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11C0" w14:textId="43389B74" w:rsidR="003830E7" w:rsidRDefault="00EF5CB8">
      <w:r>
        <w:t xml:space="preserve">March </w:t>
      </w:r>
      <w:r w:rsidR="00DB438C">
        <w:t>8</w:t>
      </w:r>
      <w:r w:rsidR="00DB438C" w:rsidRPr="00DB438C">
        <w:rPr>
          <w:vertAlign w:val="superscript"/>
        </w:rPr>
        <w:t>th</w:t>
      </w:r>
      <w:r>
        <w:t>, 2017</w:t>
      </w:r>
    </w:p>
    <w:p w14:paraId="7A4BC565" w14:textId="77777777" w:rsidR="00EF5CB8" w:rsidRDefault="00EF5CB8">
      <w:r>
        <w:t>Student Advising Helper</w:t>
      </w:r>
    </w:p>
    <w:p w14:paraId="47E09AF1" w14:textId="77777777" w:rsidR="00EF5CB8" w:rsidRDefault="00EF5CB8">
      <w:r>
        <w:t>Frank Yeh</w:t>
      </w:r>
    </w:p>
    <w:p w14:paraId="0EA4F515" w14:textId="77777777" w:rsidR="00EF5CB8" w:rsidRDefault="00EF5CB8"/>
    <w:p w14:paraId="695ADED3" w14:textId="77777777" w:rsidR="00EF5CB8" w:rsidRDefault="00EF5CB8"/>
    <w:p w14:paraId="5E232755" w14:textId="77777777" w:rsidR="00EF5CB8" w:rsidRDefault="00EF5CB8">
      <w:r>
        <w:t>From last week:</w:t>
      </w:r>
    </w:p>
    <w:p w14:paraId="5EA688C8" w14:textId="5EB4B2B1" w:rsidR="00723FC7" w:rsidRDefault="00AC2AA2" w:rsidP="00723FC7">
      <w:r>
        <w:tab/>
        <w:t>[X</w:t>
      </w:r>
      <w:r w:rsidR="00723FC7">
        <w:t>]</w:t>
      </w:r>
      <w:r w:rsidR="00723FC7">
        <w:tab/>
        <w:t xml:space="preserve">Finish basic layout of </w:t>
      </w:r>
      <w:proofErr w:type="spellStart"/>
      <w:r w:rsidR="00723FC7">
        <w:t>TKinter</w:t>
      </w:r>
      <w:proofErr w:type="spellEnd"/>
      <w:r w:rsidR="00723FC7">
        <w:t xml:space="preserve"> GUI</w:t>
      </w:r>
    </w:p>
    <w:p w14:paraId="6F7444AA" w14:textId="77777777" w:rsidR="00EF5CB8" w:rsidRDefault="00EF5CB8"/>
    <w:p w14:paraId="5A7B2DCF" w14:textId="77777777" w:rsidR="00EF5CB8" w:rsidRDefault="00EF5CB8">
      <w:r>
        <w:t>For this week:</w:t>
      </w:r>
    </w:p>
    <w:p w14:paraId="2968A62D" w14:textId="205FB919" w:rsidR="00EB7D32" w:rsidRDefault="00EB7D32" w:rsidP="00EB7D32">
      <w:pPr>
        <w:ind w:firstLine="720"/>
      </w:pPr>
      <w:proofErr w:type="gramStart"/>
      <w:r>
        <w:t>[ ]</w:t>
      </w:r>
      <w:proofErr w:type="gramEnd"/>
      <w:r>
        <w:tab/>
      </w:r>
      <w:r w:rsidR="00AC2AA2">
        <w:t xml:space="preserve">Create a better aesthetic and appeal </w:t>
      </w:r>
      <w:r>
        <w:t>of GUI</w:t>
      </w:r>
    </w:p>
    <w:p w14:paraId="134CB3B3" w14:textId="678340B0" w:rsidR="00AC2AA2" w:rsidRDefault="00AC2AA2" w:rsidP="00EB7D32">
      <w:pPr>
        <w:ind w:firstLine="720"/>
      </w:pPr>
      <w:proofErr w:type="gramStart"/>
      <w:r>
        <w:t>[ ]</w:t>
      </w:r>
      <w:proofErr w:type="gramEnd"/>
      <w:r>
        <w:tab/>
        <w:t xml:space="preserve">Learn about the </w:t>
      </w:r>
      <w:proofErr w:type="spellStart"/>
      <w:r>
        <w:t>Machform</w:t>
      </w:r>
      <w:proofErr w:type="spellEnd"/>
      <w:r>
        <w:t>-Python interface</w:t>
      </w:r>
    </w:p>
    <w:p w14:paraId="69B1DD4A" w14:textId="42BE1B0D" w:rsidR="00AC2AA2" w:rsidRDefault="00AC2AA2" w:rsidP="00EB7D32">
      <w:pPr>
        <w:ind w:firstLine="720"/>
      </w:pPr>
      <w:proofErr w:type="gramStart"/>
      <w:r>
        <w:t>[ ]</w:t>
      </w:r>
      <w:proofErr w:type="gramEnd"/>
      <w:r>
        <w:tab/>
        <w:t xml:space="preserve">Create the ability to attain information from </w:t>
      </w:r>
      <w:proofErr w:type="spellStart"/>
      <w:r>
        <w:t>Machform</w:t>
      </w:r>
      <w:proofErr w:type="spellEnd"/>
      <w:r>
        <w:t xml:space="preserve"> into Python</w:t>
      </w:r>
    </w:p>
    <w:p w14:paraId="530A0712" w14:textId="54D24C85" w:rsidR="00AC2AA2" w:rsidRDefault="00AC2AA2" w:rsidP="00EB7D32">
      <w:pPr>
        <w:ind w:firstLine="720"/>
      </w:pPr>
      <w:r>
        <w:t>[ ]</w:t>
      </w:r>
      <w:r>
        <w:tab/>
        <w:t>Learn about the Python’s ability to send email</w:t>
      </w:r>
      <w:bookmarkStart w:id="0" w:name="_GoBack"/>
      <w:bookmarkEnd w:id="0"/>
    </w:p>
    <w:sectPr w:rsidR="00AC2AA2" w:rsidSect="007A29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CB8"/>
    <w:rsid w:val="001E5439"/>
    <w:rsid w:val="003830E7"/>
    <w:rsid w:val="00723FC7"/>
    <w:rsid w:val="007A2997"/>
    <w:rsid w:val="00AC2AA2"/>
    <w:rsid w:val="00DB438C"/>
    <w:rsid w:val="00EB7D32"/>
    <w:rsid w:val="00EF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2E7B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Macintosh Word</Application>
  <DocSecurity>0</DocSecurity>
  <Lines>2</Lines>
  <Paragraphs>1</Paragraphs>
  <ScaleCrop>false</ScaleCrop>
  <Company>Macaulay Honors Collge at Hunter College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Yi-Jou Yeh</dc:creator>
  <cp:keywords/>
  <dc:description/>
  <cp:lastModifiedBy>Yi-Jou Yeh</cp:lastModifiedBy>
  <cp:revision>2</cp:revision>
  <dcterms:created xsi:type="dcterms:W3CDTF">2017-03-15T15:09:00Z</dcterms:created>
  <dcterms:modified xsi:type="dcterms:W3CDTF">2017-03-15T15:09:00Z</dcterms:modified>
</cp:coreProperties>
</file>