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E11C0" w14:textId="281D8CEA" w:rsidR="003830E7" w:rsidRDefault="00EF5CB8">
      <w:r>
        <w:t xml:space="preserve">March </w:t>
      </w:r>
      <w:r w:rsidR="006A694D">
        <w:t>30</w:t>
      </w:r>
      <w:r w:rsidR="00DB438C" w:rsidRPr="00DB438C">
        <w:rPr>
          <w:vertAlign w:val="superscript"/>
        </w:rPr>
        <w:t>th</w:t>
      </w:r>
      <w:r>
        <w:t>, 2017</w:t>
      </w:r>
    </w:p>
    <w:p w14:paraId="7A4BC565" w14:textId="77777777" w:rsidR="00EF5CB8" w:rsidRDefault="00EF5CB8">
      <w:r>
        <w:t>Student Advising Helper</w:t>
      </w:r>
    </w:p>
    <w:p w14:paraId="47E09AF1" w14:textId="77777777" w:rsidR="00EF5CB8" w:rsidRDefault="00EF5CB8">
      <w:r>
        <w:t xml:space="preserve">Frank </w:t>
      </w:r>
      <w:proofErr w:type="spellStart"/>
      <w:r>
        <w:t>Yeh</w:t>
      </w:r>
      <w:proofErr w:type="spellEnd"/>
    </w:p>
    <w:p w14:paraId="0EA4F515" w14:textId="77777777" w:rsidR="00EF5CB8" w:rsidRDefault="00EF5CB8"/>
    <w:p w14:paraId="695ADED3" w14:textId="77777777" w:rsidR="00EF5CB8" w:rsidRDefault="00EF5CB8"/>
    <w:p w14:paraId="5E232755" w14:textId="77777777" w:rsidR="00EF5CB8" w:rsidRDefault="00EF5CB8">
      <w:r>
        <w:t>From last week:</w:t>
      </w:r>
    </w:p>
    <w:p w14:paraId="2BCC734E" w14:textId="77777777" w:rsidR="00F8236F" w:rsidRDefault="00F8236F" w:rsidP="00F8236F">
      <w:pPr>
        <w:ind w:firstLine="720"/>
      </w:pPr>
      <w:r>
        <w:t>[]</w:t>
      </w:r>
      <w:r>
        <w:tab/>
        <w:t>Make a reset button for GUI</w:t>
      </w:r>
    </w:p>
    <w:p w14:paraId="61E737D1" w14:textId="09E9C572" w:rsidR="00F8236F" w:rsidRDefault="00F8236F" w:rsidP="00F8236F">
      <w:pPr>
        <w:ind w:firstLine="720"/>
      </w:pPr>
      <w:r>
        <w:t>[</w:t>
      </w:r>
      <w:r>
        <w:t>-</w:t>
      </w:r>
      <w:r>
        <w:t>]</w:t>
      </w:r>
      <w:r>
        <w:tab/>
        <w:t>Send email via GUI</w:t>
      </w:r>
    </w:p>
    <w:p w14:paraId="3E023A16" w14:textId="77777777" w:rsidR="00EF7CB7" w:rsidRDefault="00EF7CB7" w:rsidP="00EF7CB7"/>
    <w:p w14:paraId="208F5D86" w14:textId="62B5AE8A" w:rsidR="00EF7CB7" w:rsidRDefault="0087222F" w:rsidP="00EF7CB7">
      <w:r>
        <w:t>This Week:</w:t>
      </w:r>
    </w:p>
    <w:p w14:paraId="1F5C0FD6" w14:textId="606638D7" w:rsidR="0087222F" w:rsidRDefault="0087222F" w:rsidP="00F8236F">
      <w:r>
        <w:tab/>
      </w:r>
      <w:r w:rsidR="00F8236F">
        <w:t>[]</w:t>
      </w:r>
      <w:r w:rsidR="00F8236F">
        <w:tab/>
        <w:t>Learn about sending emails via Python – how to test?</w:t>
      </w:r>
    </w:p>
    <w:p w14:paraId="3D808ADC" w14:textId="0FE17C6A" w:rsidR="0087222F" w:rsidRDefault="0087222F" w:rsidP="00EF7CB7">
      <w:r>
        <w:tab/>
      </w:r>
      <w:bookmarkStart w:id="0" w:name="_GoBack"/>
      <w:bookmarkEnd w:id="0"/>
    </w:p>
    <w:sectPr w:rsidR="0087222F" w:rsidSect="007A29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CB8"/>
    <w:rsid w:val="001E5439"/>
    <w:rsid w:val="003830E7"/>
    <w:rsid w:val="006A694D"/>
    <w:rsid w:val="00723FC7"/>
    <w:rsid w:val="007A2997"/>
    <w:rsid w:val="0087222F"/>
    <w:rsid w:val="00AC2AA2"/>
    <w:rsid w:val="00DB438C"/>
    <w:rsid w:val="00EB7D32"/>
    <w:rsid w:val="00EF5CB8"/>
    <w:rsid w:val="00EF7CB7"/>
    <w:rsid w:val="00F8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E7B4E"/>
  <w14:defaultImageDpi w14:val="300"/>
  <w15:docId w15:val="{2F9BD796-6EC3-4B8D-A347-17E1E746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>Macaulay Honors Collge at Hunter College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Yi-Jou Yeh</dc:creator>
  <cp:keywords/>
  <dc:description/>
  <cp:lastModifiedBy>Admin</cp:lastModifiedBy>
  <cp:revision>6</cp:revision>
  <dcterms:created xsi:type="dcterms:W3CDTF">2017-03-15T15:09:00Z</dcterms:created>
  <dcterms:modified xsi:type="dcterms:W3CDTF">2017-04-26T12:54:00Z</dcterms:modified>
</cp:coreProperties>
</file>