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E11C0" w14:textId="281D8CEA" w:rsidR="003830E7" w:rsidRDefault="00EF5CB8">
      <w:r>
        <w:t xml:space="preserve">March </w:t>
      </w:r>
      <w:r w:rsidR="006A694D">
        <w:t>30</w:t>
      </w:r>
      <w:r w:rsidR="00DB438C" w:rsidRPr="00DB438C">
        <w:rPr>
          <w:vertAlign w:val="superscript"/>
        </w:rPr>
        <w:t>th</w:t>
      </w:r>
      <w:r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 xml:space="preserve">Frank </w:t>
      </w:r>
      <w:proofErr w:type="spellStart"/>
      <w:r>
        <w:t>Yeh</w:t>
      </w:r>
      <w:proofErr w:type="spellEnd"/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29CEE69C" w14:textId="77777777" w:rsidR="0087222F" w:rsidRDefault="0087222F" w:rsidP="0087222F">
      <w:pPr>
        <w:ind w:firstLine="720"/>
      </w:pPr>
      <w:r>
        <w:t>[</w:t>
      </w:r>
      <w:r>
        <w:rPr>
          <w:rFonts w:eastAsia="PMingLiU"/>
          <w:lang w:eastAsia="zh-TW"/>
        </w:rPr>
        <w:t>X</w:t>
      </w:r>
      <w:r>
        <w:t>]</w:t>
      </w:r>
      <w:r>
        <w:tab/>
        <w:t>Create a better aesthetic and appeal of GUI</w:t>
      </w:r>
    </w:p>
    <w:p w14:paraId="0171C990" w14:textId="77777777" w:rsidR="0087222F" w:rsidRDefault="0087222F" w:rsidP="0087222F">
      <w:pPr>
        <w:ind w:firstLine="720"/>
      </w:pPr>
      <w:r>
        <w:t>[-]</w:t>
      </w:r>
      <w:r>
        <w:tab/>
        <w:t xml:space="preserve">Learn about the </w:t>
      </w:r>
      <w:proofErr w:type="spellStart"/>
      <w:r>
        <w:t>Machform</w:t>
      </w:r>
      <w:proofErr w:type="spellEnd"/>
      <w:r>
        <w:t>-Python interface</w:t>
      </w:r>
    </w:p>
    <w:p w14:paraId="054E5974" w14:textId="77777777" w:rsidR="0087222F" w:rsidRDefault="0087222F" w:rsidP="0087222F">
      <w:pPr>
        <w:ind w:firstLine="720"/>
      </w:pPr>
      <w:r>
        <w:t>[]</w:t>
      </w:r>
      <w:r>
        <w:tab/>
        <w:t xml:space="preserve">Create the ability to attain information from </w:t>
      </w:r>
      <w:proofErr w:type="spellStart"/>
      <w:r>
        <w:t>Machform</w:t>
      </w:r>
      <w:proofErr w:type="spellEnd"/>
      <w:r>
        <w:t xml:space="preserve"> into Python</w:t>
      </w:r>
    </w:p>
    <w:p w14:paraId="29CA7D34" w14:textId="2AEA35F8" w:rsidR="0087222F" w:rsidRDefault="0087222F" w:rsidP="0087222F">
      <w:pPr>
        <w:ind w:firstLine="720"/>
      </w:pPr>
      <w:r>
        <w:t>[]</w:t>
      </w:r>
      <w:r>
        <w:tab/>
        <w:t>Send email via GUI</w:t>
      </w:r>
    </w:p>
    <w:p w14:paraId="5831EC7E" w14:textId="77777777" w:rsidR="0087222F" w:rsidRDefault="0087222F" w:rsidP="0087222F">
      <w:pPr>
        <w:ind w:firstLine="720"/>
      </w:pPr>
      <w:r>
        <w:t>[X]</w:t>
      </w:r>
      <w:r>
        <w:tab/>
        <w:t>Use grid to fix up GUI</w:t>
      </w:r>
    </w:p>
    <w:p w14:paraId="077C795C" w14:textId="0A284DE0" w:rsidR="00EF7CB7" w:rsidRDefault="00EF7CB7" w:rsidP="00EF7CB7"/>
    <w:p w14:paraId="47403FE0" w14:textId="14A853A3" w:rsidR="00EF7CB7" w:rsidRDefault="00EF7CB7" w:rsidP="00EF7CB7">
      <w:r>
        <w:t xml:space="preserve">Comment: There seems to be no </w:t>
      </w:r>
      <w:proofErr w:type="spellStart"/>
      <w:r>
        <w:t>Machform</w:t>
      </w:r>
      <w:proofErr w:type="spellEnd"/>
      <w:r>
        <w:t>-Python interface</w:t>
      </w:r>
    </w:p>
    <w:p w14:paraId="3E023A16" w14:textId="77777777" w:rsidR="00EF7CB7" w:rsidRDefault="00EF7CB7" w:rsidP="00EF7CB7"/>
    <w:p w14:paraId="208F5D86" w14:textId="62B5AE8A" w:rsidR="00EF7CB7" w:rsidRDefault="0087222F" w:rsidP="00EF7CB7">
      <w:r>
        <w:t>This Week:</w:t>
      </w:r>
    </w:p>
    <w:p w14:paraId="6EF5D5CC" w14:textId="232AD6D6" w:rsidR="0087222F" w:rsidRDefault="0087222F" w:rsidP="00EF7CB7">
      <w:r>
        <w:tab/>
        <w:t>[]</w:t>
      </w:r>
      <w:r>
        <w:tab/>
        <w:t>Make a reset button for GUI</w:t>
      </w:r>
    </w:p>
    <w:p w14:paraId="586EAF9F" w14:textId="19686B53" w:rsidR="0087222F" w:rsidRDefault="0087222F" w:rsidP="0087222F">
      <w:pPr>
        <w:ind w:firstLine="720"/>
      </w:pPr>
      <w:r>
        <w:t>[]</w:t>
      </w:r>
      <w:r>
        <w:tab/>
        <w:t xml:space="preserve">Learn about the </w:t>
      </w:r>
      <w:proofErr w:type="spellStart"/>
      <w:r>
        <w:t>Machform</w:t>
      </w:r>
      <w:proofErr w:type="spellEnd"/>
      <w:r>
        <w:t>-Python interface</w:t>
      </w:r>
    </w:p>
    <w:p w14:paraId="29543AAF" w14:textId="77777777" w:rsidR="0087222F" w:rsidRDefault="0087222F" w:rsidP="0087222F">
      <w:pPr>
        <w:ind w:firstLine="720"/>
      </w:pPr>
      <w:r>
        <w:t>[]</w:t>
      </w:r>
      <w:r>
        <w:tab/>
        <w:t>Create the ability to attain i</w:t>
      </w:r>
      <w:bookmarkStart w:id="0" w:name="_GoBack"/>
      <w:bookmarkEnd w:id="0"/>
      <w:r>
        <w:t xml:space="preserve">nformation from </w:t>
      </w:r>
      <w:proofErr w:type="spellStart"/>
      <w:r>
        <w:t>Machform</w:t>
      </w:r>
      <w:proofErr w:type="spellEnd"/>
      <w:r>
        <w:t xml:space="preserve"> into Python</w:t>
      </w:r>
    </w:p>
    <w:p w14:paraId="1F5C0FD6" w14:textId="0AF2A31E" w:rsidR="0087222F" w:rsidRDefault="0087222F" w:rsidP="0087222F">
      <w:pPr>
        <w:ind w:firstLine="720"/>
      </w:pPr>
      <w:r>
        <w:t>[]</w:t>
      </w:r>
      <w:r>
        <w:tab/>
        <w:t>Send email via GUI</w:t>
      </w:r>
    </w:p>
    <w:p w14:paraId="3D808ADC" w14:textId="0FE17C6A" w:rsidR="0087222F" w:rsidRDefault="0087222F" w:rsidP="00EF7CB7">
      <w:r>
        <w:tab/>
      </w:r>
    </w:p>
    <w:sectPr w:rsidR="0087222F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1E5439"/>
    <w:rsid w:val="003830E7"/>
    <w:rsid w:val="006A694D"/>
    <w:rsid w:val="00723FC7"/>
    <w:rsid w:val="007A2997"/>
    <w:rsid w:val="0087222F"/>
    <w:rsid w:val="00AC2AA2"/>
    <w:rsid w:val="00DB438C"/>
    <w:rsid w:val="00EB7D32"/>
    <w:rsid w:val="00EF5CB8"/>
    <w:rsid w:val="00E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E7B4E"/>
  <w14:defaultImageDpi w14:val="300"/>
  <w15:docId w15:val="{2F9BD796-6EC3-4B8D-A347-17E1E746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>Macaulay Honors Collge at Hunter College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Admin</cp:lastModifiedBy>
  <cp:revision>5</cp:revision>
  <dcterms:created xsi:type="dcterms:W3CDTF">2017-03-15T15:09:00Z</dcterms:created>
  <dcterms:modified xsi:type="dcterms:W3CDTF">2017-03-31T02:13:00Z</dcterms:modified>
</cp:coreProperties>
</file>