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C7254E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2025-12-06T06:09:31.778Z</dcterms:created>
  <dcterms:modified xsi:type="dcterms:W3CDTF">2025-12-06T06:09:31.778Z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