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31077" w14:textId="77777777" w:rsidR="005E48E6" w:rsidRPr="005E48E6" w:rsidRDefault="005E48E6" w:rsidP="005E48E6">
      <w:pPr>
        <w:jc w:val="center"/>
        <w:rPr>
          <w:rFonts w:ascii="Times New Roman" w:hAnsi="Times New Roman" w:cs="Times New Roman"/>
          <w:b/>
          <w:bCs/>
          <w:sz w:val="36"/>
          <w:szCs w:val="44"/>
        </w:rPr>
      </w:pPr>
      <w:r w:rsidRPr="005E48E6">
        <w:rPr>
          <w:rFonts w:ascii="Times New Roman" w:hAnsi="Times New Roman" w:cs="Times New Roman"/>
          <w:b/>
          <w:bCs/>
          <w:sz w:val="36"/>
          <w:szCs w:val="44"/>
        </w:rPr>
        <w:t>HireLens AI</w:t>
      </w:r>
    </w:p>
    <w:p w14:paraId="4A0B5D5A" w14:textId="77777777" w:rsidR="005E48E6" w:rsidRPr="005E48E6" w:rsidRDefault="005E48E6" w:rsidP="005E48E6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 w:rsidRPr="005E48E6">
        <w:rPr>
          <w:rFonts w:ascii="Times New Roman" w:hAnsi="Times New Roman" w:cs="Times New Roman"/>
          <w:b/>
          <w:bCs/>
          <w:sz w:val="32"/>
          <w:szCs w:val="40"/>
        </w:rPr>
        <w:t>Multi-Agent Job Rejection Analyzer</w:t>
      </w:r>
    </w:p>
    <w:p w14:paraId="31092169" w14:textId="77777777" w:rsidR="005E48E6" w:rsidRDefault="005E48E6" w:rsidP="005E48E6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40"/>
        </w:rPr>
      </w:pPr>
      <w:r w:rsidRPr="005E48E6">
        <w:rPr>
          <w:rFonts w:ascii="Times New Roman" w:hAnsi="Times New Roman" w:cs="Times New Roman"/>
          <w:b/>
          <w:bCs/>
          <w:color w:val="EE0000"/>
          <w:sz w:val="32"/>
          <w:szCs w:val="40"/>
        </w:rPr>
        <w:t>Hackathon Project Report</w:t>
      </w:r>
    </w:p>
    <w:p w14:paraId="22D2EF73" w14:textId="77777777" w:rsidR="00565D81" w:rsidRPr="009E3B7E" w:rsidRDefault="00565D81" w:rsidP="005E48E6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40"/>
        </w:rPr>
      </w:pPr>
    </w:p>
    <w:p w14:paraId="46537935" w14:textId="20E4746B" w:rsidR="005E48E6" w:rsidRDefault="009E3B7E" w:rsidP="009E3B7E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noProof/>
        </w:rPr>
        <w:drawing>
          <wp:inline distT="0" distB="0" distL="0" distR="0" wp14:anchorId="3000B1FF" wp14:editId="0C68E06D">
            <wp:extent cx="2908100" cy="1417320"/>
            <wp:effectExtent l="19050" t="0" r="26035" b="430530"/>
            <wp:docPr id="991621706" name="Picture 9" descr="Jobinge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Jobingen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138" cy="143147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D23DD87" w14:textId="18909744" w:rsidR="00565D81" w:rsidRDefault="00565D81" w:rsidP="009E3B7E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</w:p>
    <w:p w14:paraId="28AB5042" w14:textId="7E07CDA3" w:rsidR="00565D81" w:rsidRDefault="00565D81" w:rsidP="009E3B7E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noProof/>
          <w:sz w:val="32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00B9F3" wp14:editId="5291363F">
                <wp:simplePos x="0" y="0"/>
                <wp:positionH relativeFrom="margin">
                  <wp:posOffset>958850</wp:posOffset>
                </wp:positionH>
                <wp:positionV relativeFrom="paragraph">
                  <wp:posOffset>27305</wp:posOffset>
                </wp:positionV>
                <wp:extent cx="4030980" cy="2186940"/>
                <wp:effectExtent l="0" t="0" r="26670" b="22860"/>
                <wp:wrapNone/>
                <wp:docPr id="9289553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0980" cy="2186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C86DF" w14:textId="77777777" w:rsidR="00565D81" w:rsidRDefault="00565D81" w:rsidP="00565D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40"/>
                              </w:rPr>
                            </w:pPr>
                          </w:p>
                          <w:p w14:paraId="481EF553" w14:textId="77777777" w:rsidR="00565D81" w:rsidRPr="00565D81" w:rsidRDefault="00565D81" w:rsidP="00565D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48"/>
                                <w:szCs w:val="56"/>
                              </w:rPr>
                            </w:pPr>
                            <w:r w:rsidRPr="00565D8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48"/>
                                <w:szCs w:val="56"/>
                              </w:rPr>
                              <w:t xml:space="preserve">VACHAN U S </w:t>
                            </w:r>
                          </w:p>
                          <w:p w14:paraId="66B64299" w14:textId="77777777" w:rsidR="00565D81" w:rsidRPr="00565D81" w:rsidRDefault="00565D81" w:rsidP="00565D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48"/>
                                <w:szCs w:val="56"/>
                              </w:rPr>
                            </w:pPr>
                            <w:r w:rsidRPr="00565D8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48"/>
                                <w:szCs w:val="56"/>
                              </w:rPr>
                              <w:t>9886323678</w:t>
                            </w:r>
                          </w:p>
                          <w:p w14:paraId="7925D26D" w14:textId="77777777" w:rsidR="00565D81" w:rsidRPr="00565D81" w:rsidRDefault="00565D81" w:rsidP="00565D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48"/>
                                <w:szCs w:val="56"/>
                              </w:rPr>
                            </w:pPr>
                            <w:r w:rsidRPr="00565D8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48"/>
                                <w:szCs w:val="56"/>
                              </w:rPr>
                              <w:t>vachanus@gmail.com</w:t>
                            </w:r>
                          </w:p>
                          <w:p w14:paraId="576E205B" w14:textId="77777777" w:rsidR="00565D81" w:rsidRDefault="00565D81" w:rsidP="00565D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0B9F3" id="Rectangle 10" o:spid="_x0000_s1026" style="position:absolute;left:0;text-align:left;margin-left:75.5pt;margin-top:2.15pt;width:317.4pt;height:172.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" fillcolor="white [3201]" strokecolor="#70ad47 [3209]" strokeweight="1pt">
                <v:textbox>
                  <w:txbxContent>
                    <w:p w14:paraId="368C86DF" w14:textId="77777777" w:rsidR="00565D81" w:rsidRDefault="00565D81" w:rsidP="00565D8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40"/>
                        </w:rPr>
                      </w:pPr>
                    </w:p>
                    <w:p w14:paraId="481EF553" w14:textId="77777777" w:rsidR="00565D81" w:rsidRPr="00565D81" w:rsidRDefault="00565D81" w:rsidP="00565D8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48"/>
                          <w:szCs w:val="56"/>
                        </w:rPr>
                      </w:pPr>
                      <w:r w:rsidRPr="00565D81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48"/>
                          <w:szCs w:val="56"/>
                        </w:rPr>
                        <w:t xml:space="preserve">VACHAN U S </w:t>
                      </w:r>
                    </w:p>
                    <w:p w14:paraId="66B64299" w14:textId="77777777" w:rsidR="00565D81" w:rsidRPr="00565D81" w:rsidRDefault="00565D81" w:rsidP="00565D8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48"/>
                          <w:szCs w:val="56"/>
                        </w:rPr>
                      </w:pPr>
                      <w:r w:rsidRPr="00565D81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48"/>
                          <w:szCs w:val="56"/>
                        </w:rPr>
                        <w:t>9886323678</w:t>
                      </w:r>
                    </w:p>
                    <w:p w14:paraId="7925D26D" w14:textId="77777777" w:rsidR="00565D81" w:rsidRPr="00565D81" w:rsidRDefault="00565D81" w:rsidP="00565D8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48"/>
                          <w:szCs w:val="56"/>
                        </w:rPr>
                      </w:pPr>
                      <w:r w:rsidRPr="00565D81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48"/>
                          <w:szCs w:val="56"/>
                        </w:rPr>
                        <w:t>vachanus@gmail.com</w:t>
                      </w:r>
                    </w:p>
                    <w:p w14:paraId="576E205B" w14:textId="77777777" w:rsidR="00565D81" w:rsidRDefault="00565D81" w:rsidP="00565D8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5B93A07" w14:textId="77777777" w:rsidR="00565D81" w:rsidRDefault="00565D81" w:rsidP="009E3B7E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</w:p>
    <w:p w14:paraId="63A0B85E" w14:textId="77777777" w:rsidR="00565D81" w:rsidRDefault="00565D81" w:rsidP="009E3B7E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</w:p>
    <w:p w14:paraId="1DD9D6F0" w14:textId="77777777" w:rsidR="00565D81" w:rsidRDefault="00565D81" w:rsidP="009E3B7E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</w:p>
    <w:p w14:paraId="2208B414" w14:textId="77777777" w:rsidR="00565D81" w:rsidRDefault="00565D81" w:rsidP="009E3B7E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</w:p>
    <w:p w14:paraId="390785E8" w14:textId="77777777" w:rsidR="00565D81" w:rsidRDefault="00565D81" w:rsidP="009E3B7E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</w:p>
    <w:p w14:paraId="1C7163DC" w14:textId="77777777" w:rsidR="00565D81" w:rsidRDefault="00565D81" w:rsidP="009E3B7E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</w:p>
    <w:p w14:paraId="29DCB89C" w14:textId="77777777" w:rsidR="00565D81" w:rsidRDefault="00565D81" w:rsidP="009E3B7E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</w:p>
    <w:p w14:paraId="6D80B182" w14:textId="77777777" w:rsidR="00565D81" w:rsidRDefault="00565D81" w:rsidP="009E3B7E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</w:p>
    <w:p w14:paraId="505D5E51" w14:textId="77777777" w:rsidR="00565D81" w:rsidRDefault="00565D81" w:rsidP="009E3B7E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</w:p>
    <w:p w14:paraId="51DDFFD7" w14:textId="77777777" w:rsidR="00565D81" w:rsidRDefault="00565D81" w:rsidP="009E3B7E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</w:p>
    <w:p w14:paraId="1AB761CB" w14:textId="77777777" w:rsidR="00565D81" w:rsidRDefault="00565D81" w:rsidP="009E3B7E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</w:p>
    <w:p w14:paraId="1D3979A3" w14:textId="77777777" w:rsidR="00565D81" w:rsidRDefault="00565D81" w:rsidP="009E3B7E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</w:p>
    <w:p w14:paraId="0E403242" w14:textId="77777777" w:rsidR="00200177" w:rsidRPr="005E48E6" w:rsidRDefault="00200177" w:rsidP="009E3B7E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</w:p>
    <w:p w14:paraId="0B5DCBB6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1. Abstract</w:t>
      </w:r>
    </w:p>
    <w:p w14:paraId="285CB659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The recruitment process has become increasingly automated with the use of Applicant Tracking Systems (ATS). Studies show that nearly 70–80% of resumes are rejected automatically before reaching human recruiters. Most candidates never understand why their applications fail, which prevents them from improving their resumes effectively.</w:t>
      </w:r>
    </w:p>
    <w:p w14:paraId="07CC34C6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HireLens AI is a full-stack AI application that simulates the hiring process using a multi-agent architecture. The system evaluates resumes using specialized AI agents that mimic real recruitment roles such as ATS screening, skills gap evaluation, experience assessment, and hiring manager decision-making. The application provides detailed insights including ATS compatibility scores, skills gap analysis, interview predictions, and a structured career improvement plan.</w:t>
      </w:r>
    </w:p>
    <w:p w14:paraId="40114B7F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 xml:space="preserve">The platform is built using Python, </w:t>
      </w:r>
      <w:proofErr w:type="spellStart"/>
      <w:r w:rsidRPr="005E48E6">
        <w:rPr>
          <w:rFonts w:ascii="Times New Roman" w:hAnsi="Times New Roman" w:cs="Times New Roman"/>
          <w:sz w:val="28"/>
        </w:rPr>
        <w:t>Streamlit</w:t>
      </w:r>
      <w:proofErr w:type="spellEnd"/>
      <w:r w:rsidRPr="005E48E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5E48E6">
        <w:rPr>
          <w:rFonts w:ascii="Times New Roman" w:hAnsi="Times New Roman" w:cs="Times New Roman"/>
          <w:sz w:val="28"/>
        </w:rPr>
        <w:t>CrewAI</w:t>
      </w:r>
      <w:proofErr w:type="spellEnd"/>
      <w:r w:rsidRPr="005E48E6">
        <w:rPr>
          <w:rFonts w:ascii="Times New Roman" w:hAnsi="Times New Roman" w:cs="Times New Roman"/>
          <w:sz w:val="28"/>
        </w:rPr>
        <w:t>, and large language models (LLMs). By orchestrating multiple AI agents, the system delivers more accurate and structured analysis compared to single-prompt AI tools.</w:t>
      </w:r>
    </w:p>
    <w:p w14:paraId="728A307C" w14:textId="4D217E7A" w:rsidR="005E48E6" w:rsidRPr="005E48E6" w:rsidRDefault="005E48E6" w:rsidP="005E48E6">
      <w:pPr>
        <w:rPr>
          <w:rFonts w:ascii="Times New Roman" w:hAnsi="Times New Roman" w:cs="Times New Roman"/>
          <w:color w:val="EE0000"/>
          <w:sz w:val="28"/>
        </w:rPr>
      </w:pPr>
    </w:p>
    <w:p w14:paraId="3A72EDB9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t>2. Problem Statement</w:t>
      </w:r>
    </w:p>
    <w:p w14:paraId="6616A29A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Modern recruitment systems rely heavily on automation. Applicant Tracking Systems filter resumes based on keywords, formatting, and skill relevance before human recruiters evaluate them.</w:t>
      </w:r>
    </w:p>
    <w:p w14:paraId="0D68EA54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Key problems faced by job seekers include:</w:t>
      </w:r>
    </w:p>
    <w:p w14:paraId="0CF26013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• Lack of feedback on rejected applications</w:t>
      </w:r>
      <w:r w:rsidRPr="005E48E6">
        <w:rPr>
          <w:rFonts w:ascii="Times New Roman" w:hAnsi="Times New Roman" w:cs="Times New Roman"/>
          <w:sz w:val="28"/>
        </w:rPr>
        <w:br/>
        <w:t>• Difficulty understanding ATS requirements</w:t>
      </w:r>
      <w:r w:rsidRPr="005E48E6">
        <w:rPr>
          <w:rFonts w:ascii="Times New Roman" w:hAnsi="Times New Roman" w:cs="Times New Roman"/>
          <w:sz w:val="28"/>
        </w:rPr>
        <w:br/>
        <w:t>• Poor alignment between resumes and job descriptions</w:t>
      </w:r>
      <w:r w:rsidRPr="005E48E6">
        <w:rPr>
          <w:rFonts w:ascii="Times New Roman" w:hAnsi="Times New Roman" w:cs="Times New Roman"/>
          <w:sz w:val="28"/>
        </w:rPr>
        <w:br/>
        <w:t>• Limited guidance on improving resume quality</w:t>
      </w:r>
      <w:r w:rsidRPr="005E48E6">
        <w:rPr>
          <w:rFonts w:ascii="Times New Roman" w:hAnsi="Times New Roman" w:cs="Times New Roman"/>
          <w:sz w:val="28"/>
        </w:rPr>
        <w:br/>
        <w:t>• Generic feedback from traditional resume tools</w:t>
      </w:r>
    </w:p>
    <w:p w14:paraId="495C7E49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 xml:space="preserve">Existing resume </w:t>
      </w:r>
      <w:proofErr w:type="spellStart"/>
      <w:r w:rsidRPr="005E48E6">
        <w:rPr>
          <w:rFonts w:ascii="Times New Roman" w:hAnsi="Times New Roman" w:cs="Times New Roman"/>
          <w:sz w:val="28"/>
        </w:rPr>
        <w:t>analyzers</w:t>
      </w:r>
      <w:proofErr w:type="spellEnd"/>
      <w:r w:rsidRPr="005E48E6">
        <w:rPr>
          <w:rFonts w:ascii="Times New Roman" w:hAnsi="Times New Roman" w:cs="Times New Roman"/>
          <w:sz w:val="28"/>
        </w:rPr>
        <w:t xml:space="preserve"> provide surface-level suggestions but fail to simulate the real hiring pipeline.</w:t>
      </w:r>
    </w:p>
    <w:p w14:paraId="7C6597FF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Therefore, a system that replicates the hiring workflow and explains rejection reasons in detail is required.</w:t>
      </w:r>
    </w:p>
    <w:p w14:paraId="60851DE7" w14:textId="5FA83F05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</w:p>
    <w:p w14:paraId="6DD901F4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t>3. Objectives</w:t>
      </w:r>
    </w:p>
    <w:p w14:paraId="392CE214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The primary objectives of the HireLens AI system are:</w:t>
      </w:r>
    </w:p>
    <w:p w14:paraId="09E9FD99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lastRenderedPageBreak/>
        <w:t>• Simulate the real recruitment pipeline using AI agents</w:t>
      </w:r>
      <w:r w:rsidRPr="005E48E6">
        <w:rPr>
          <w:rFonts w:ascii="Times New Roman" w:hAnsi="Times New Roman" w:cs="Times New Roman"/>
          <w:sz w:val="28"/>
        </w:rPr>
        <w:br/>
        <w:t xml:space="preserve">• </w:t>
      </w:r>
      <w:proofErr w:type="spellStart"/>
      <w:r w:rsidRPr="005E48E6">
        <w:rPr>
          <w:rFonts w:ascii="Times New Roman" w:hAnsi="Times New Roman" w:cs="Times New Roman"/>
          <w:sz w:val="28"/>
        </w:rPr>
        <w:t>Analyze</w:t>
      </w:r>
      <w:proofErr w:type="spellEnd"/>
      <w:r w:rsidRPr="005E48E6">
        <w:rPr>
          <w:rFonts w:ascii="Times New Roman" w:hAnsi="Times New Roman" w:cs="Times New Roman"/>
          <w:sz w:val="28"/>
        </w:rPr>
        <w:t xml:space="preserve"> resumes against job descriptions</w:t>
      </w:r>
      <w:r w:rsidRPr="005E48E6">
        <w:rPr>
          <w:rFonts w:ascii="Times New Roman" w:hAnsi="Times New Roman" w:cs="Times New Roman"/>
          <w:sz w:val="28"/>
        </w:rPr>
        <w:br/>
        <w:t>• Identify skill gaps and experience mismatches</w:t>
      </w:r>
      <w:r w:rsidRPr="005E48E6">
        <w:rPr>
          <w:rFonts w:ascii="Times New Roman" w:hAnsi="Times New Roman" w:cs="Times New Roman"/>
          <w:sz w:val="28"/>
        </w:rPr>
        <w:br/>
        <w:t>• Provide structured resume improvement recommendations</w:t>
      </w:r>
      <w:r w:rsidRPr="005E48E6">
        <w:rPr>
          <w:rFonts w:ascii="Times New Roman" w:hAnsi="Times New Roman" w:cs="Times New Roman"/>
          <w:sz w:val="28"/>
        </w:rPr>
        <w:br/>
        <w:t>• Predict recruiter shortlisting probability</w:t>
      </w:r>
      <w:r w:rsidRPr="005E48E6">
        <w:rPr>
          <w:rFonts w:ascii="Times New Roman" w:hAnsi="Times New Roman" w:cs="Times New Roman"/>
          <w:sz w:val="28"/>
        </w:rPr>
        <w:br/>
        <w:t>• Generate actionable career development insights</w:t>
      </w:r>
    </w:p>
    <w:p w14:paraId="70B2925F" w14:textId="54867BC1" w:rsidR="005E48E6" w:rsidRPr="005E48E6" w:rsidRDefault="005E48E6" w:rsidP="005E48E6">
      <w:pPr>
        <w:rPr>
          <w:rFonts w:ascii="Times New Roman" w:hAnsi="Times New Roman" w:cs="Times New Roman"/>
          <w:color w:val="EE0000"/>
          <w:sz w:val="28"/>
        </w:rPr>
      </w:pPr>
    </w:p>
    <w:p w14:paraId="0DA644C5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t>4. Proposed Solution</w:t>
      </w:r>
    </w:p>
    <w:p w14:paraId="3EA8EF97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HireLens AI introduces a multi-agent AI architecture that models the real hiring process.</w:t>
      </w:r>
    </w:p>
    <w:p w14:paraId="71FC4C45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 xml:space="preserve">Instead of using a single AI prompt, the system uses five specialized agents that collaborate sequentially to </w:t>
      </w:r>
      <w:proofErr w:type="spellStart"/>
      <w:r w:rsidRPr="005E48E6">
        <w:rPr>
          <w:rFonts w:ascii="Times New Roman" w:hAnsi="Times New Roman" w:cs="Times New Roman"/>
          <w:sz w:val="28"/>
        </w:rPr>
        <w:t>analyze</w:t>
      </w:r>
      <w:proofErr w:type="spellEnd"/>
      <w:r w:rsidRPr="005E48E6">
        <w:rPr>
          <w:rFonts w:ascii="Times New Roman" w:hAnsi="Times New Roman" w:cs="Times New Roman"/>
          <w:sz w:val="28"/>
        </w:rPr>
        <w:t xml:space="preserve"> a candidate's resume.</w:t>
      </w:r>
    </w:p>
    <w:p w14:paraId="7706D9CA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Each agent performs a specific task within the hiring pipeline, producing detailed structured outputs.</w:t>
      </w:r>
    </w:p>
    <w:p w14:paraId="5CDE1BC8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The final analysis integrates insights from all agents and generates a comprehensive evaluation report for the candidate.</w:t>
      </w:r>
    </w:p>
    <w:p w14:paraId="4E6346E1" w14:textId="77777777" w:rsidR="0019263C" w:rsidRPr="005E48E6" w:rsidRDefault="0019263C" w:rsidP="005E48E6">
      <w:pPr>
        <w:rPr>
          <w:rFonts w:ascii="Times New Roman" w:hAnsi="Times New Roman" w:cs="Times New Roman"/>
          <w:sz w:val="28"/>
        </w:rPr>
      </w:pPr>
    </w:p>
    <w:p w14:paraId="622BA8C4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t>5. System Architecture</w:t>
      </w:r>
    </w:p>
    <w:p w14:paraId="3FF65DAA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The system follows a modular architecture consisting of:</w:t>
      </w:r>
    </w:p>
    <w:p w14:paraId="69742343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User Interface Layer</w:t>
      </w:r>
      <w:r w:rsidRPr="005E48E6">
        <w:rPr>
          <w:rFonts w:ascii="Times New Roman" w:hAnsi="Times New Roman" w:cs="Times New Roman"/>
          <w:sz w:val="28"/>
        </w:rPr>
        <w:br/>
        <w:t>Application Logic Layer</w:t>
      </w:r>
      <w:r w:rsidRPr="005E48E6">
        <w:rPr>
          <w:rFonts w:ascii="Times New Roman" w:hAnsi="Times New Roman" w:cs="Times New Roman"/>
          <w:sz w:val="28"/>
        </w:rPr>
        <w:br/>
        <w:t>AI Agent Orchestration Layer</w:t>
      </w:r>
      <w:r w:rsidRPr="005E48E6">
        <w:rPr>
          <w:rFonts w:ascii="Times New Roman" w:hAnsi="Times New Roman" w:cs="Times New Roman"/>
          <w:sz w:val="28"/>
        </w:rPr>
        <w:br/>
        <w:t>Analytics Engine</w:t>
      </w:r>
      <w:r w:rsidRPr="005E48E6">
        <w:rPr>
          <w:rFonts w:ascii="Times New Roman" w:hAnsi="Times New Roman" w:cs="Times New Roman"/>
          <w:sz w:val="28"/>
        </w:rPr>
        <w:br/>
        <w:t>Data Processing Layer</w:t>
      </w:r>
    </w:p>
    <w:p w14:paraId="2779BFBF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Architecture Workflow</w:t>
      </w:r>
    </w:p>
    <w:p w14:paraId="04BDC647" w14:textId="77777777" w:rsidR="005E48E6" w:rsidRPr="005E48E6" w:rsidRDefault="005E48E6" w:rsidP="005E48E6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User uploads resume (PDF)</w:t>
      </w:r>
    </w:p>
    <w:p w14:paraId="7F6C34A2" w14:textId="77777777" w:rsidR="005E48E6" w:rsidRPr="005E48E6" w:rsidRDefault="005E48E6" w:rsidP="005E48E6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System extracts text from the document</w:t>
      </w:r>
    </w:p>
    <w:p w14:paraId="752C1672" w14:textId="77777777" w:rsidR="005E48E6" w:rsidRPr="005E48E6" w:rsidRDefault="005E48E6" w:rsidP="005E48E6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User enters job description</w:t>
      </w:r>
    </w:p>
    <w:p w14:paraId="37660D53" w14:textId="77777777" w:rsidR="005E48E6" w:rsidRPr="005E48E6" w:rsidRDefault="005E48E6" w:rsidP="005E48E6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5E48E6">
        <w:rPr>
          <w:rFonts w:ascii="Times New Roman" w:hAnsi="Times New Roman" w:cs="Times New Roman"/>
          <w:sz w:val="28"/>
        </w:rPr>
        <w:t>CrewAI</w:t>
      </w:r>
      <w:proofErr w:type="spellEnd"/>
      <w:r w:rsidRPr="005E48E6">
        <w:rPr>
          <w:rFonts w:ascii="Times New Roman" w:hAnsi="Times New Roman" w:cs="Times New Roman"/>
          <w:sz w:val="28"/>
        </w:rPr>
        <w:t xml:space="preserve"> orchestrates the five agents</w:t>
      </w:r>
    </w:p>
    <w:p w14:paraId="6119F102" w14:textId="77777777" w:rsidR="005E48E6" w:rsidRPr="005E48E6" w:rsidRDefault="005E48E6" w:rsidP="005E48E6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Each agent performs specialized analysis</w:t>
      </w:r>
    </w:p>
    <w:p w14:paraId="3B3FBAFC" w14:textId="77777777" w:rsidR="005E48E6" w:rsidRPr="005E48E6" w:rsidRDefault="005E48E6" w:rsidP="005E48E6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Outputs are aggregated</w:t>
      </w:r>
    </w:p>
    <w:p w14:paraId="16F5268C" w14:textId="77777777" w:rsidR="005E48E6" w:rsidRPr="005E48E6" w:rsidRDefault="005E48E6" w:rsidP="005E48E6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lastRenderedPageBreak/>
        <w:t>Dashboard visualizes insights</w:t>
      </w:r>
    </w:p>
    <w:p w14:paraId="55D489E5" w14:textId="1B7F7E18" w:rsidR="005E48E6" w:rsidRPr="005E48E6" w:rsidRDefault="005E48E6" w:rsidP="005E48E6">
      <w:pPr>
        <w:rPr>
          <w:rFonts w:ascii="Times New Roman" w:hAnsi="Times New Roman" w:cs="Times New Roman"/>
          <w:color w:val="EE0000"/>
          <w:sz w:val="32"/>
          <w:szCs w:val="32"/>
        </w:rPr>
      </w:pPr>
    </w:p>
    <w:p w14:paraId="55BB0981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t>6. Multi-Agent Framework</w:t>
      </w:r>
    </w:p>
    <w:p w14:paraId="0368889C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 xml:space="preserve">The system uses </w:t>
      </w:r>
      <w:proofErr w:type="spellStart"/>
      <w:r w:rsidRPr="005E48E6">
        <w:rPr>
          <w:rFonts w:ascii="Times New Roman" w:hAnsi="Times New Roman" w:cs="Times New Roman"/>
          <w:sz w:val="28"/>
        </w:rPr>
        <w:t>CrewAI</w:t>
      </w:r>
      <w:proofErr w:type="spellEnd"/>
      <w:r w:rsidRPr="005E48E6">
        <w:rPr>
          <w:rFonts w:ascii="Times New Roman" w:hAnsi="Times New Roman" w:cs="Times New Roman"/>
          <w:sz w:val="28"/>
        </w:rPr>
        <w:t xml:space="preserve"> to orchestrate multiple AI agents.</w:t>
      </w:r>
    </w:p>
    <w:p w14:paraId="5C4D8DFB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Agents Used in the System</w:t>
      </w:r>
    </w:p>
    <w:p w14:paraId="264CB0B3" w14:textId="77777777" w:rsidR="005E48E6" w:rsidRPr="005E48E6" w:rsidRDefault="005E48E6" w:rsidP="005E48E6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ATS Compliance Agent</w:t>
      </w:r>
      <w:r w:rsidRPr="005E48E6">
        <w:rPr>
          <w:rFonts w:ascii="Times New Roman" w:hAnsi="Times New Roman" w:cs="Times New Roman"/>
          <w:sz w:val="28"/>
        </w:rPr>
        <w:br/>
        <w:t>Evaluates resume formatting and keyword compatibility with ATS systems.</w:t>
      </w:r>
    </w:p>
    <w:p w14:paraId="672386AF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Outputs:</w:t>
      </w:r>
      <w:r w:rsidRPr="005E48E6">
        <w:rPr>
          <w:rFonts w:ascii="Times New Roman" w:hAnsi="Times New Roman" w:cs="Times New Roman"/>
          <w:sz w:val="28"/>
        </w:rPr>
        <w:br/>
        <w:t>• ATS score</w:t>
      </w:r>
      <w:r w:rsidRPr="005E48E6">
        <w:rPr>
          <w:rFonts w:ascii="Times New Roman" w:hAnsi="Times New Roman" w:cs="Times New Roman"/>
          <w:sz w:val="28"/>
        </w:rPr>
        <w:br/>
        <w:t>• Formatting issues</w:t>
      </w:r>
      <w:r w:rsidRPr="005E48E6">
        <w:rPr>
          <w:rFonts w:ascii="Times New Roman" w:hAnsi="Times New Roman" w:cs="Times New Roman"/>
          <w:sz w:val="28"/>
        </w:rPr>
        <w:br/>
        <w:t>• Keyword coverage</w:t>
      </w:r>
    </w:p>
    <w:p w14:paraId="58F2E899" w14:textId="77777777" w:rsidR="005E48E6" w:rsidRPr="005E48E6" w:rsidRDefault="005E48E6" w:rsidP="005E48E6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Skills Gap Agent</w:t>
      </w:r>
      <w:r w:rsidRPr="005E48E6">
        <w:rPr>
          <w:rFonts w:ascii="Times New Roman" w:hAnsi="Times New Roman" w:cs="Times New Roman"/>
          <w:sz w:val="28"/>
        </w:rPr>
        <w:br/>
      </w:r>
      <w:proofErr w:type="spellStart"/>
      <w:r w:rsidRPr="005E48E6">
        <w:rPr>
          <w:rFonts w:ascii="Times New Roman" w:hAnsi="Times New Roman" w:cs="Times New Roman"/>
          <w:sz w:val="28"/>
        </w:rPr>
        <w:t>Analyzes</w:t>
      </w:r>
      <w:proofErr w:type="spellEnd"/>
      <w:r w:rsidRPr="005E48E6">
        <w:rPr>
          <w:rFonts w:ascii="Times New Roman" w:hAnsi="Times New Roman" w:cs="Times New Roman"/>
          <w:sz w:val="28"/>
        </w:rPr>
        <w:t xml:space="preserve"> candidate skills compared with job requirements.</w:t>
      </w:r>
    </w:p>
    <w:p w14:paraId="79D22D8A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Outputs:</w:t>
      </w:r>
      <w:r w:rsidRPr="005E48E6">
        <w:rPr>
          <w:rFonts w:ascii="Times New Roman" w:hAnsi="Times New Roman" w:cs="Times New Roman"/>
          <w:sz w:val="28"/>
        </w:rPr>
        <w:br/>
        <w:t>• Skill match score</w:t>
      </w:r>
      <w:r w:rsidRPr="005E48E6">
        <w:rPr>
          <w:rFonts w:ascii="Times New Roman" w:hAnsi="Times New Roman" w:cs="Times New Roman"/>
          <w:sz w:val="28"/>
        </w:rPr>
        <w:br/>
        <w:t>• Missing critical skills</w:t>
      </w:r>
      <w:r w:rsidRPr="005E48E6">
        <w:rPr>
          <w:rFonts w:ascii="Times New Roman" w:hAnsi="Times New Roman" w:cs="Times New Roman"/>
          <w:sz w:val="28"/>
        </w:rPr>
        <w:br/>
        <w:t>• Learning path suggestions</w:t>
      </w:r>
    </w:p>
    <w:p w14:paraId="0F29FFEC" w14:textId="77777777" w:rsidR="005E48E6" w:rsidRPr="005E48E6" w:rsidRDefault="005E48E6" w:rsidP="005E48E6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Experience Evaluation Agent</w:t>
      </w:r>
      <w:r w:rsidRPr="005E48E6">
        <w:rPr>
          <w:rFonts w:ascii="Times New Roman" w:hAnsi="Times New Roman" w:cs="Times New Roman"/>
          <w:sz w:val="28"/>
        </w:rPr>
        <w:br/>
      </w:r>
      <w:proofErr w:type="spellStart"/>
      <w:r w:rsidRPr="005E48E6">
        <w:rPr>
          <w:rFonts w:ascii="Times New Roman" w:hAnsi="Times New Roman" w:cs="Times New Roman"/>
          <w:sz w:val="28"/>
        </w:rPr>
        <w:t>Analyzes</w:t>
      </w:r>
      <w:proofErr w:type="spellEnd"/>
      <w:r w:rsidRPr="005E48E6">
        <w:rPr>
          <w:rFonts w:ascii="Times New Roman" w:hAnsi="Times New Roman" w:cs="Times New Roman"/>
          <w:sz w:val="28"/>
        </w:rPr>
        <w:t xml:space="preserve"> candidate work experience and project impact.</w:t>
      </w:r>
    </w:p>
    <w:p w14:paraId="594BACB7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Outputs:</w:t>
      </w:r>
      <w:r w:rsidRPr="005E48E6">
        <w:rPr>
          <w:rFonts w:ascii="Times New Roman" w:hAnsi="Times New Roman" w:cs="Times New Roman"/>
          <w:sz w:val="28"/>
        </w:rPr>
        <w:br/>
        <w:t>• Experience quality score</w:t>
      </w:r>
      <w:r w:rsidRPr="005E48E6">
        <w:rPr>
          <w:rFonts w:ascii="Times New Roman" w:hAnsi="Times New Roman" w:cs="Times New Roman"/>
          <w:sz w:val="28"/>
        </w:rPr>
        <w:br/>
        <w:t>• Bullet point improvements</w:t>
      </w:r>
      <w:r w:rsidRPr="005E48E6">
        <w:rPr>
          <w:rFonts w:ascii="Times New Roman" w:hAnsi="Times New Roman" w:cs="Times New Roman"/>
          <w:sz w:val="28"/>
        </w:rPr>
        <w:br/>
        <w:t>• Quantification suggestions</w:t>
      </w:r>
    </w:p>
    <w:p w14:paraId="472DDA39" w14:textId="77777777" w:rsidR="005E48E6" w:rsidRPr="005E48E6" w:rsidRDefault="005E48E6" w:rsidP="005E48E6">
      <w:pPr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Hiring Manager Agent</w:t>
      </w:r>
      <w:r w:rsidRPr="005E48E6">
        <w:rPr>
          <w:rFonts w:ascii="Times New Roman" w:hAnsi="Times New Roman" w:cs="Times New Roman"/>
          <w:sz w:val="28"/>
        </w:rPr>
        <w:br/>
        <w:t>Simulates hiring decision logic.</w:t>
      </w:r>
    </w:p>
    <w:p w14:paraId="45198C35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Outputs:</w:t>
      </w:r>
      <w:r w:rsidRPr="005E48E6">
        <w:rPr>
          <w:rFonts w:ascii="Times New Roman" w:hAnsi="Times New Roman" w:cs="Times New Roman"/>
          <w:sz w:val="28"/>
        </w:rPr>
        <w:br/>
        <w:t>• Likelihood of interview selection</w:t>
      </w:r>
      <w:r w:rsidRPr="005E48E6">
        <w:rPr>
          <w:rFonts w:ascii="Times New Roman" w:hAnsi="Times New Roman" w:cs="Times New Roman"/>
          <w:sz w:val="28"/>
        </w:rPr>
        <w:br/>
        <w:t>• Key rejection reasons</w:t>
      </w:r>
    </w:p>
    <w:p w14:paraId="00249C62" w14:textId="77777777" w:rsidR="005E48E6" w:rsidRPr="005E48E6" w:rsidRDefault="005E48E6" w:rsidP="005E48E6">
      <w:pPr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Coordinator Agent</w:t>
      </w:r>
      <w:r w:rsidRPr="005E48E6">
        <w:rPr>
          <w:rFonts w:ascii="Times New Roman" w:hAnsi="Times New Roman" w:cs="Times New Roman"/>
          <w:sz w:val="28"/>
        </w:rPr>
        <w:br/>
        <w:t>Aggregates insights from all agents and produces final recommendations.</w:t>
      </w:r>
    </w:p>
    <w:p w14:paraId="179007E3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Outputs:</w:t>
      </w:r>
      <w:r w:rsidRPr="005E48E6">
        <w:rPr>
          <w:rFonts w:ascii="Times New Roman" w:hAnsi="Times New Roman" w:cs="Times New Roman"/>
          <w:sz w:val="28"/>
        </w:rPr>
        <w:br/>
        <w:t>• Root cause of rejection</w:t>
      </w:r>
      <w:r w:rsidRPr="005E48E6">
        <w:rPr>
          <w:rFonts w:ascii="Times New Roman" w:hAnsi="Times New Roman" w:cs="Times New Roman"/>
          <w:sz w:val="28"/>
        </w:rPr>
        <w:br/>
      </w:r>
      <w:r w:rsidRPr="005E48E6">
        <w:rPr>
          <w:rFonts w:ascii="Times New Roman" w:hAnsi="Times New Roman" w:cs="Times New Roman"/>
          <w:sz w:val="28"/>
        </w:rPr>
        <w:lastRenderedPageBreak/>
        <w:t>• Career improvement strategy</w:t>
      </w:r>
      <w:r w:rsidRPr="005E48E6">
        <w:rPr>
          <w:rFonts w:ascii="Times New Roman" w:hAnsi="Times New Roman" w:cs="Times New Roman"/>
          <w:sz w:val="28"/>
        </w:rPr>
        <w:br/>
        <w:t>• 30-day action plan</w:t>
      </w:r>
    </w:p>
    <w:p w14:paraId="0B8B505C" w14:textId="05152874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</w:p>
    <w:p w14:paraId="7A968070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t>7. Technology Stack</w:t>
      </w:r>
    </w:p>
    <w:p w14:paraId="7ACA42B9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Programming Language</w:t>
      </w:r>
    </w:p>
    <w:p w14:paraId="3C6EB728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Python</w:t>
      </w:r>
    </w:p>
    <w:p w14:paraId="7E754E6C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AI &amp; Agent Framework</w:t>
      </w:r>
    </w:p>
    <w:p w14:paraId="754E7DB7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proofErr w:type="spellStart"/>
      <w:r w:rsidRPr="005E48E6">
        <w:rPr>
          <w:rFonts w:ascii="Times New Roman" w:hAnsi="Times New Roman" w:cs="Times New Roman"/>
          <w:sz w:val="28"/>
        </w:rPr>
        <w:t>CrewAI</w:t>
      </w:r>
      <w:proofErr w:type="spellEnd"/>
    </w:p>
    <w:p w14:paraId="5F39D8AE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Frontend</w:t>
      </w:r>
    </w:p>
    <w:p w14:paraId="493A6726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proofErr w:type="spellStart"/>
      <w:r w:rsidRPr="005E48E6">
        <w:rPr>
          <w:rFonts w:ascii="Times New Roman" w:hAnsi="Times New Roman" w:cs="Times New Roman"/>
          <w:sz w:val="28"/>
        </w:rPr>
        <w:t>Streamlit</w:t>
      </w:r>
      <w:proofErr w:type="spellEnd"/>
    </w:p>
    <w:p w14:paraId="6093F1C6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Data Visualization</w:t>
      </w:r>
    </w:p>
    <w:p w14:paraId="26AF1205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proofErr w:type="spellStart"/>
      <w:r w:rsidRPr="005E48E6">
        <w:rPr>
          <w:rFonts w:ascii="Times New Roman" w:hAnsi="Times New Roman" w:cs="Times New Roman"/>
          <w:sz w:val="28"/>
        </w:rPr>
        <w:t>Plotly</w:t>
      </w:r>
      <w:proofErr w:type="spellEnd"/>
    </w:p>
    <w:p w14:paraId="25532289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Data Processing</w:t>
      </w:r>
    </w:p>
    <w:p w14:paraId="016097A6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Pandas</w:t>
      </w:r>
    </w:p>
    <w:p w14:paraId="71A65F6B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LLM APIs</w:t>
      </w:r>
    </w:p>
    <w:p w14:paraId="16A77AD8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Anthropic Claude</w:t>
      </w:r>
      <w:r w:rsidRPr="005E48E6">
        <w:rPr>
          <w:rFonts w:ascii="Times New Roman" w:hAnsi="Times New Roman" w:cs="Times New Roman"/>
          <w:sz w:val="28"/>
        </w:rPr>
        <w:br/>
        <w:t>OpenAI GPT</w:t>
      </w:r>
      <w:r w:rsidRPr="005E48E6">
        <w:rPr>
          <w:rFonts w:ascii="Times New Roman" w:hAnsi="Times New Roman" w:cs="Times New Roman"/>
          <w:sz w:val="28"/>
        </w:rPr>
        <w:br/>
        <w:t>Google Gemini</w:t>
      </w:r>
    </w:p>
    <w:p w14:paraId="32206FEF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Validation Framework</w:t>
      </w:r>
    </w:p>
    <w:p w14:paraId="2172F7E5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proofErr w:type="spellStart"/>
      <w:r w:rsidRPr="005E48E6">
        <w:rPr>
          <w:rFonts w:ascii="Times New Roman" w:hAnsi="Times New Roman" w:cs="Times New Roman"/>
          <w:sz w:val="28"/>
        </w:rPr>
        <w:t>Pydantic</w:t>
      </w:r>
      <w:proofErr w:type="spellEnd"/>
    </w:p>
    <w:p w14:paraId="529CDE63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PDF Processing</w:t>
      </w:r>
    </w:p>
    <w:p w14:paraId="670C5FC4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proofErr w:type="spellStart"/>
      <w:r w:rsidRPr="005E48E6">
        <w:rPr>
          <w:rFonts w:ascii="Times New Roman" w:hAnsi="Times New Roman" w:cs="Times New Roman"/>
          <w:sz w:val="28"/>
        </w:rPr>
        <w:t>PyPDF</w:t>
      </w:r>
      <w:proofErr w:type="spellEnd"/>
      <w:r w:rsidRPr="005E48E6">
        <w:rPr>
          <w:rFonts w:ascii="Times New Roman" w:hAnsi="Times New Roman" w:cs="Times New Roman"/>
          <w:sz w:val="28"/>
        </w:rPr>
        <w:br/>
        <w:t>PyPDF2</w:t>
      </w:r>
    </w:p>
    <w:p w14:paraId="60C2E04E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Environment Management</w:t>
      </w:r>
    </w:p>
    <w:p w14:paraId="2F240513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Python-</w:t>
      </w:r>
      <w:proofErr w:type="spellStart"/>
      <w:r w:rsidRPr="005E48E6">
        <w:rPr>
          <w:rFonts w:ascii="Times New Roman" w:hAnsi="Times New Roman" w:cs="Times New Roman"/>
          <w:sz w:val="28"/>
        </w:rPr>
        <w:t>Dotenv</w:t>
      </w:r>
      <w:proofErr w:type="spellEnd"/>
    </w:p>
    <w:p w14:paraId="13E38398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Testing Framework</w:t>
      </w:r>
    </w:p>
    <w:p w14:paraId="1A3C21F5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proofErr w:type="spellStart"/>
      <w:r w:rsidRPr="005E48E6">
        <w:rPr>
          <w:rFonts w:ascii="Times New Roman" w:hAnsi="Times New Roman" w:cs="Times New Roman"/>
          <w:sz w:val="28"/>
        </w:rPr>
        <w:t>PyTest</w:t>
      </w:r>
      <w:proofErr w:type="spellEnd"/>
    </w:p>
    <w:p w14:paraId="0FEF6F47" w14:textId="17BD936E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</w:p>
    <w:p w14:paraId="6F8C9DE7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8. System Modules</w:t>
      </w:r>
    </w:p>
    <w:p w14:paraId="0092A015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Resume Parser</w:t>
      </w:r>
    </w:p>
    <w:p w14:paraId="1413EE2B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Extracts text content from uploaded PDF resumes.</w:t>
      </w:r>
    </w:p>
    <w:p w14:paraId="5BA4A55D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ATS Scoring Engine</w:t>
      </w:r>
    </w:p>
    <w:p w14:paraId="5668B989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proofErr w:type="spellStart"/>
      <w:r w:rsidRPr="005E48E6">
        <w:rPr>
          <w:rFonts w:ascii="Times New Roman" w:hAnsi="Times New Roman" w:cs="Times New Roman"/>
          <w:sz w:val="28"/>
        </w:rPr>
        <w:t>Analyzes</w:t>
      </w:r>
      <w:proofErr w:type="spellEnd"/>
      <w:r w:rsidRPr="005E48E6">
        <w:rPr>
          <w:rFonts w:ascii="Times New Roman" w:hAnsi="Times New Roman" w:cs="Times New Roman"/>
          <w:sz w:val="28"/>
        </w:rPr>
        <w:t xml:space="preserve"> formatting, keywords, and structural compatibility.</w:t>
      </w:r>
    </w:p>
    <w:p w14:paraId="0AA2AFB7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Skills Gap Analyzer</w:t>
      </w:r>
    </w:p>
    <w:p w14:paraId="1E3BA506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Compares resume skills with job requirements.</w:t>
      </w:r>
    </w:p>
    <w:p w14:paraId="71368ABA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Experience Analyzer</w:t>
      </w:r>
    </w:p>
    <w:p w14:paraId="54750093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Evaluates project impact and bullet point quality.</w:t>
      </w:r>
    </w:p>
    <w:p w14:paraId="27A3DCBF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Recruiter Simulator</w:t>
      </w:r>
    </w:p>
    <w:p w14:paraId="545860F4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Predicts recruiter shortlist probability.</w:t>
      </w:r>
    </w:p>
    <w:p w14:paraId="5D8C5B1D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Interview Predictor</w:t>
      </w:r>
    </w:p>
    <w:p w14:paraId="6C9045A5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Predicts possible interview questions.</w:t>
      </w:r>
    </w:p>
    <w:p w14:paraId="75CCAA2C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Cover Letter Generator</w:t>
      </w:r>
    </w:p>
    <w:p w14:paraId="47A95517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Generates tailored cover letters based on resume and job description.</w:t>
      </w:r>
    </w:p>
    <w:p w14:paraId="46323DFA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sz w:val="28"/>
        </w:rPr>
      </w:pPr>
      <w:r w:rsidRPr="005E48E6">
        <w:rPr>
          <w:rFonts w:ascii="Times New Roman" w:hAnsi="Times New Roman" w:cs="Times New Roman"/>
          <w:b/>
          <w:bCs/>
          <w:sz w:val="28"/>
        </w:rPr>
        <w:t>Report Generator</w:t>
      </w:r>
    </w:p>
    <w:p w14:paraId="10808BDF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Creates downloadable PDF analysis reports.</w:t>
      </w:r>
    </w:p>
    <w:p w14:paraId="2E829AA4" w14:textId="15277048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</w:p>
    <w:p w14:paraId="63735AFF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t>9. Dashboard Features</w:t>
      </w:r>
    </w:p>
    <w:p w14:paraId="5B76C52C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 xml:space="preserve">The </w:t>
      </w:r>
      <w:proofErr w:type="spellStart"/>
      <w:r w:rsidRPr="005E48E6">
        <w:rPr>
          <w:rFonts w:ascii="Times New Roman" w:hAnsi="Times New Roman" w:cs="Times New Roman"/>
          <w:sz w:val="28"/>
        </w:rPr>
        <w:t>Streamlit</w:t>
      </w:r>
      <w:proofErr w:type="spellEnd"/>
      <w:r w:rsidRPr="005E48E6">
        <w:rPr>
          <w:rFonts w:ascii="Times New Roman" w:hAnsi="Times New Roman" w:cs="Times New Roman"/>
          <w:sz w:val="28"/>
        </w:rPr>
        <w:t xml:space="preserve"> dashboard contains twelve analytical modules:</w:t>
      </w:r>
    </w:p>
    <w:p w14:paraId="76770F55" w14:textId="77777777" w:rsidR="005E48E6" w:rsidRPr="005E48E6" w:rsidRDefault="005E48E6" w:rsidP="005E48E6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ATS Score Card</w:t>
      </w:r>
    </w:p>
    <w:p w14:paraId="509434BA" w14:textId="77777777" w:rsidR="005E48E6" w:rsidRPr="005E48E6" w:rsidRDefault="005E48E6" w:rsidP="005E48E6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Multi-Agent Analysis Tabs</w:t>
      </w:r>
    </w:p>
    <w:p w14:paraId="60B79F5B" w14:textId="77777777" w:rsidR="005E48E6" w:rsidRPr="005E48E6" w:rsidRDefault="005E48E6" w:rsidP="005E48E6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Skills Gap Visualization</w:t>
      </w:r>
    </w:p>
    <w:p w14:paraId="7F695373" w14:textId="77777777" w:rsidR="005E48E6" w:rsidRPr="005E48E6" w:rsidRDefault="005E48E6" w:rsidP="005E48E6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Resume Section Scoring</w:t>
      </w:r>
    </w:p>
    <w:p w14:paraId="06B36A7A" w14:textId="77777777" w:rsidR="005E48E6" w:rsidRPr="005E48E6" w:rsidRDefault="005E48E6" w:rsidP="005E48E6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Improvement Recommendations</w:t>
      </w:r>
    </w:p>
    <w:p w14:paraId="2C087C00" w14:textId="77777777" w:rsidR="005E48E6" w:rsidRPr="005E48E6" w:rsidRDefault="005E48E6" w:rsidP="005E48E6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Recruiter Shortlist Probability</w:t>
      </w:r>
    </w:p>
    <w:p w14:paraId="5C89CFE2" w14:textId="77777777" w:rsidR="005E48E6" w:rsidRPr="005E48E6" w:rsidRDefault="005E48E6" w:rsidP="005E48E6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Resume Bullet Optimization</w:t>
      </w:r>
    </w:p>
    <w:p w14:paraId="2DF900AC" w14:textId="77777777" w:rsidR="005E48E6" w:rsidRPr="005E48E6" w:rsidRDefault="005E48E6" w:rsidP="005E48E6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lastRenderedPageBreak/>
        <w:t>Interview Question Prediction</w:t>
      </w:r>
    </w:p>
    <w:p w14:paraId="449B8BB8" w14:textId="77777777" w:rsidR="005E48E6" w:rsidRPr="005E48E6" w:rsidRDefault="005E48E6" w:rsidP="005E48E6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Multi-Agent vs Single AI Comparison</w:t>
      </w:r>
    </w:p>
    <w:p w14:paraId="1E4BE564" w14:textId="77777777" w:rsidR="005E48E6" w:rsidRPr="005E48E6" w:rsidRDefault="005E48E6" w:rsidP="005E48E6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Final Hiring Verdict</w:t>
      </w:r>
    </w:p>
    <w:p w14:paraId="60ABF51C" w14:textId="77777777" w:rsidR="005E48E6" w:rsidRPr="005E48E6" w:rsidRDefault="005E48E6" w:rsidP="005E48E6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Career Roadmap Generator</w:t>
      </w:r>
    </w:p>
    <w:p w14:paraId="3FE70D76" w14:textId="77777777" w:rsidR="005E48E6" w:rsidRPr="005E48E6" w:rsidRDefault="005E48E6" w:rsidP="005E48E6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Cover Letter Generator</w:t>
      </w:r>
    </w:p>
    <w:p w14:paraId="1DFC3CFD" w14:textId="250B26AA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</w:p>
    <w:p w14:paraId="70BC7692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t>10. Testing</w:t>
      </w:r>
    </w:p>
    <w:p w14:paraId="091DB5E1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The system includes comprehensive automated testing.</w:t>
      </w:r>
    </w:p>
    <w:p w14:paraId="53D72F83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Test Categories:</w:t>
      </w:r>
    </w:p>
    <w:p w14:paraId="014685F7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Analytics Module Testing</w:t>
      </w:r>
      <w:r w:rsidRPr="005E48E6">
        <w:rPr>
          <w:rFonts w:ascii="Times New Roman" w:hAnsi="Times New Roman" w:cs="Times New Roman"/>
          <w:sz w:val="28"/>
        </w:rPr>
        <w:br/>
        <w:t>Schema Validation Testing</w:t>
      </w:r>
      <w:r w:rsidRPr="005E48E6">
        <w:rPr>
          <w:rFonts w:ascii="Times New Roman" w:hAnsi="Times New Roman" w:cs="Times New Roman"/>
          <w:sz w:val="28"/>
        </w:rPr>
        <w:br/>
        <w:t>PDF Parser Testing</w:t>
      </w:r>
      <w:r w:rsidRPr="005E48E6">
        <w:rPr>
          <w:rFonts w:ascii="Times New Roman" w:hAnsi="Times New Roman" w:cs="Times New Roman"/>
          <w:sz w:val="28"/>
        </w:rPr>
        <w:br/>
        <w:t>Configuration Testing</w:t>
      </w:r>
    </w:p>
    <w:p w14:paraId="098E1240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Total Tests Implemented: 100</w:t>
      </w:r>
      <w:r w:rsidRPr="005E48E6">
        <w:rPr>
          <w:rFonts w:ascii="Times New Roman" w:hAnsi="Times New Roman" w:cs="Times New Roman"/>
          <w:sz w:val="28"/>
        </w:rPr>
        <w:br/>
        <w:t>Tests Passing: 100%</w:t>
      </w:r>
    </w:p>
    <w:p w14:paraId="2A5ED999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Testing ensures reliability of the system across multiple modules.</w:t>
      </w:r>
    </w:p>
    <w:p w14:paraId="13CE9857" w14:textId="37D71D8D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</w:p>
    <w:p w14:paraId="77B703F4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t>11. Results</w:t>
      </w:r>
    </w:p>
    <w:p w14:paraId="431F8EA1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The system successfully generates structured hiring analysis including:</w:t>
      </w:r>
    </w:p>
    <w:p w14:paraId="2CAF96C6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ATS compatibility scoring</w:t>
      </w:r>
      <w:r w:rsidRPr="005E48E6">
        <w:rPr>
          <w:rFonts w:ascii="Times New Roman" w:hAnsi="Times New Roman" w:cs="Times New Roman"/>
          <w:sz w:val="28"/>
        </w:rPr>
        <w:br/>
        <w:t>Skills gap insights</w:t>
      </w:r>
      <w:r w:rsidRPr="005E48E6">
        <w:rPr>
          <w:rFonts w:ascii="Times New Roman" w:hAnsi="Times New Roman" w:cs="Times New Roman"/>
          <w:sz w:val="28"/>
        </w:rPr>
        <w:br/>
        <w:t>Experience evaluation</w:t>
      </w:r>
      <w:r w:rsidRPr="005E48E6">
        <w:rPr>
          <w:rFonts w:ascii="Times New Roman" w:hAnsi="Times New Roman" w:cs="Times New Roman"/>
          <w:sz w:val="28"/>
        </w:rPr>
        <w:br/>
        <w:t>Recruiter shortlisting probability</w:t>
      </w:r>
      <w:r w:rsidRPr="005E48E6">
        <w:rPr>
          <w:rFonts w:ascii="Times New Roman" w:hAnsi="Times New Roman" w:cs="Times New Roman"/>
          <w:sz w:val="28"/>
        </w:rPr>
        <w:br/>
        <w:t>Interview question predictions</w:t>
      </w:r>
    </w:p>
    <w:p w14:paraId="6737ED10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The multi-agent system provides deeper insights compared to single prompt AI tools.</w:t>
      </w:r>
    </w:p>
    <w:p w14:paraId="678E756C" w14:textId="5295833D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</w:p>
    <w:p w14:paraId="5F3B9EAD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t>12. Advantages</w:t>
      </w:r>
    </w:p>
    <w:p w14:paraId="0D434903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Provides clear explanation of resume rejection</w:t>
      </w:r>
      <w:r w:rsidRPr="005E48E6">
        <w:rPr>
          <w:rFonts w:ascii="Times New Roman" w:hAnsi="Times New Roman" w:cs="Times New Roman"/>
          <w:sz w:val="28"/>
        </w:rPr>
        <w:br/>
        <w:t>Simulates real recruiter decision-making</w:t>
      </w:r>
      <w:r w:rsidRPr="005E48E6">
        <w:rPr>
          <w:rFonts w:ascii="Times New Roman" w:hAnsi="Times New Roman" w:cs="Times New Roman"/>
          <w:sz w:val="28"/>
        </w:rPr>
        <w:br/>
        <w:t>Improves candidate preparation for job applications</w:t>
      </w:r>
      <w:r w:rsidRPr="005E48E6">
        <w:rPr>
          <w:rFonts w:ascii="Times New Roman" w:hAnsi="Times New Roman" w:cs="Times New Roman"/>
          <w:sz w:val="28"/>
        </w:rPr>
        <w:br/>
      </w:r>
      <w:r w:rsidRPr="005E48E6">
        <w:rPr>
          <w:rFonts w:ascii="Times New Roman" w:hAnsi="Times New Roman" w:cs="Times New Roman"/>
          <w:sz w:val="28"/>
        </w:rPr>
        <w:lastRenderedPageBreak/>
        <w:t>Supports multiple LLM providers</w:t>
      </w:r>
      <w:r w:rsidRPr="005E48E6">
        <w:rPr>
          <w:rFonts w:ascii="Times New Roman" w:hAnsi="Times New Roman" w:cs="Times New Roman"/>
          <w:sz w:val="28"/>
        </w:rPr>
        <w:br/>
        <w:t>Works in demo mode without API keys</w:t>
      </w:r>
    </w:p>
    <w:p w14:paraId="6954BCB9" w14:textId="4CD88CE8" w:rsidR="005E48E6" w:rsidRPr="005E48E6" w:rsidRDefault="005E48E6" w:rsidP="005E48E6">
      <w:pPr>
        <w:rPr>
          <w:rFonts w:ascii="Times New Roman" w:hAnsi="Times New Roman" w:cs="Times New Roman"/>
          <w:color w:val="EE0000"/>
          <w:sz w:val="32"/>
          <w:szCs w:val="32"/>
        </w:rPr>
      </w:pPr>
    </w:p>
    <w:p w14:paraId="72D8EDBB" w14:textId="77777777" w:rsidR="005E48E6" w:rsidRPr="005E48E6" w:rsidRDefault="005E48E6" w:rsidP="005E48E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t>13. Limitations</w:t>
      </w:r>
    </w:p>
    <w:p w14:paraId="072507B0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Accuracy depends on resume quality and job description input</w:t>
      </w:r>
      <w:r w:rsidRPr="005E48E6">
        <w:rPr>
          <w:rFonts w:ascii="Times New Roman" w:hAnsi="Times New Roman" w:cs="Times New Roman"/>
          <w:sz w:val="28"/>
        </w:rPr>
        <w:br/>
        <w:t>LLM responses may vary depending on model performance</w:t>
      </w:r>
      <w:r w:rsidRPr="005E48E6">
        <w:rPr>
          <w:rFonts w:ascii="Times New Roman" w:hAnsi="Times New Roman" w:cs="Times New Roman"/>
          <w:sz w:val="28"/>
        </w:rPr>
        <w:br/>
        <w:t>Real recruiter decisions involve subjective factors beyond AI analysis</w:t>
      </w:r>
    </w:p>
    <w:p w14:paraId="3C88F978" w14:textId="77777777" w:rsidR="0019263C" w:rsidRPr="005E48E6" w:rsidRDefault="0019263C" w:rsidP="005E48E6">
      <w:pPr>
        <w:rPr>
          <w:rFonts w:ascii="Times New Roman" w:hAnsi="Times New Roman" w:cs="Times New Roman"/>
          <w:color w:val="EE0000"/>
          <w:sz w:val="32"/>
          <w:szCs w:val="32"/>
        </w:rPr>
      </w:pPr>
    </w:p>
    <w:p w14:paraId="61CFF3A1" w14:textId="4A6CCF2B" w:rsidR="005E48E6" w:rsidRPr="005E48E6" w:rsidRDefault="005E48E6" w:rsidP="005E48E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t>1</w:t>
      </w:r>
      <w:r w:rsidR="00452831">
        <w:rPr>
          <w:rFonts w:ascii="Times New Roman" w:hAnsi="Times New Roman" w:cs="Times New Roman"/>
          <w:b/>
          <w:bCs/>
          <w:color w:val="EE0000"/>
          <w:sz w:val="32"/>
          <w:szCs w:val="32"/>
        </w:rPr>
        <w:t>4</w:t>
      </w: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t>. System Architecture Diagram</w:t>
      </w:r>
    </w:p>
    <w:p w14:paraId="01C2563D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 xml:space="preserve">This diagram shows how different components of </w:t>
      </w:r>
      <w:r w:rsidRPr="005E48E6">
        <w:rPr>
          <w:rFonts w:ascii="Times New Roman" w:hAnsi="Times New Roman" w:cs="Times New Roman"/>
          <w:b/>
          <w:bCs/>
          <w:sz w:val="28"/>
        </w:rPr>
        <w:t>HireLens AI</w:t>
      </w:r>
      <w:r w:rsidRPr="005E48E6">
        <w:rPr>
          <w:rFonts w:ascii="Times New Roman" w:hAnsi="Times New Roman" w:cs="Times New Roman"/>
          <w:sz w:val="28"/>
        </w:rPr>
        <w:t xml:space="preserve"> interact.</w:t>
      </w:r>
    </w:p>
    <w:p w14:paraId="01F5BDFB" w14:textId="606013BE" w:rsidR="005E48E6" w:rsidRPr="005E48E6" w:rsidRDefault="005E48E6" w:rsidP="005E48E6">
      <w:pPr>
        <w:rPr>
          <w:rFonts w:ascii="Times New Roman" w:hAnsi="Times New Roman" w:cs="Times New Roman"/>
          <w:color w:val="EE0000"/>
          <w:sz w:val="32"/>
          <w:szCs w:val="32"/>
        </w:rPr>
      </w:pPr>
      <w:r w:rsidRPr="005E48E6">
        <w:rPr>
          <w:rFonts w:ascii="Times New Roman" w:hAnsi="Times New Roman" w:cs="Times New Roman"/>
          <w:color w:val="EE0000"/>
          <w:sz w:val="32"/>
          <w:szCs w:val="32"/>
        </w:rPr>
        <w:drawing>
          <wp:inline distT="0" distB="0" distL="0" distR="0" wp14:anchorId="2765A849" wp14:editId="4C699AC8">
            <wp:extent cx="4556760" cy="3050855"/>
            <wp:effectExtent l="76200" t="76200" r="129540" b="130810"/>
            <wp:docPr id="245631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130" cy="30638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6833CB" w14:textId="77777777" w:rsidR="00B207D1" w:rsidRDefault="00B207D1">
      <w:pPr>
        <w:rPr>
          <w:rFonts w:ascii="Times New Roman" w:hAnsi="Times New Roman" w:cs="Times New Roman"/>
          <w:color w:val="EE0000"/>
          <w:sz w:val="32"/>
          <w:szCs w:val="32"/>
        </w:rPr>
      </w:pPr>
    </w:p>
    <w:p w14:paraId="2F8FD681" w14:textId="77777777" w:rsidR="00200177" w:rsidRDefault="00200177">
      <w:pPr>
        <w:rPr>
          <w:rFonts w:ascii="Times New Roman" w:hAnsi="Times New Roman" w:cs="Times New Roman"/>
          <w:color w:val="EE0000"/>
          <w:sz w:val="32"/>
          <w:szCs w:val="32"/>
        </w:rPr>
      </w:pPr>
    </w:p>
    <w:p w14:paraId="6DF5D9F1" w14:textId="77777777" w:rsidR="00200177" w:rsidRDefault="00200177">
      <w:pPr>
        <w:rPr>
          <w:rFonts w:ascii="Times New Roman" w:hAnsi="Times New Roman" w:cs="Times New Roman"/>
          <w:color w:val="EE0000"/>
          <w:sz w:val="32"/>
          <w:szCs w:val="32"/>
        </w:rPr>
      </w:pPr>
    </w:p>
    <w:p w14:paraId="02A8BD97" w14:textId="77777777" w:rsidR="00200177" w:rsidRDefault="00200177">
      <w:pPr>
        <w:rPr>
          <w:rFonts w:ascii="Times New Roman" w:hAnsi="Times New Roman" w:cs="Times New Roman"/>
          <w:color w:val="EE0000"/>
          <w:sz w:val="32"/>
          <w:szCs w:val="32"/>
        </w:rPr>
      </w:pPr>
    </w:p>
    <w:p w14:paraId="63AB8932" w14:textId="77777777" w:rsidR="00200177" w:rsidRDefault="00200177">
      <w:pPr>
        <w:rPr>
          <w:rFonts w:ascii="Times New Roman" w:hAnsi="Times New Roman" w:cs="Times New Roman"/>
          <w:color w:val="EE0000"/>
          <w:sz w:val="32"/>
          <w:szCs w:val="32"/>
        </w:rPr>
      </w:pPr>
    </w:p>
    <w:p w14:paraId="1725D511" w14:textId="77777777" w:rsidR="00200177" w:rsidRDefault="00200177">
      <w:pPr>
        <w:rPr>
          <w:rFonts w:ascii="Times New Roman" w:hAnsi="Times New Roman" w:cs="Times New Roman"/>
          <w:color w:val="EE0000"/>
          <w:sz w:val="32"/>
          <w:szCs w:val="32"/>
        </w:rPr>
      </w:pPr>
    </w:p>
    <w:p w14:paraId="3BAB1990" w14:textId="77777777" w:rsidR="00200177" w:rsidRPr="005E48E6" w:rsidRDefault="00200177">
      <w:pPr>
        <w:rPr>
          <w:rFonts w:ascii="Times New Roman" w:hAnsi="Times New Roman" w:cs="Times New Roman"/>
          <w:color w:val="EE0000"/>
          <w:sz w:val="32"/>
          <w:szCs w:val="32"/>
        </w:rPr>
      </w:pPr>
    </w:p>
    <w:p w14:paraId="3482F1CC" w14:textId="04813B2A" w:rsidR="005E48E6" w:rsidRPr="005E48E6" w:rsidRDefault="005E48E6" w:rsidP="005E48E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1</w:t>
      </w:r>
      <w:r w:rsidR="00452831">
        <w:rPr>
          <w:rFonts w:ascii="Times New Roman" w:hAnsi="Times New Roman" w:cs="Times New Roman"/>
          <w:b/>
          <w:bCs/>
          <w:color w:val="EE0000"/>
          <w:sz w:val="32"/>
          <w:szCs w:val="32"/>
        </w:rPr>
        <w:t>5</w:t>
      </w:r>
      <w:r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t>. Data Flow Diagram</w:t>
      </w:r>
    </w:p>
    <w:p w14:paraId="1E82DBF4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 xml:space="preserve">This diagram explains </w:t>
      </w:r>
      <w:r w:rsidRPr="005E48E6">
        <w:rPr>
          <w:rFonts w:ascii="Times New Roman" w:hAnsi="Times New Roman" w:cs="Times New Roman"/>
          <w:b/>
          <w:bCs/>
          <w:sz w:val="28"/>
        </w:rPr>
        <w:t>data processing inside the system</w:t>
      </w:r>
      <w:r w:rsidRPr="005E48E6">
        <w:rPr>
          <w:rFonts w:ascii="Times New Roman" w:hAnsi="Times New Roman" w:cs="Times New Roman"/>
          <w:sz w:val="28"/>
        </w:rPr>
        <w:t>.</w:t>
      </w:r>
    </w:p>
    <w:p w14:paraId="08575114" w14:textId="618E50E3" w:rsidR="0019263C" w:rsidRPr="0019263C" w:rsidRDefault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drawing>
          <wp:inline distT="0" distB="0" distL="0" distR="0" wp14:anchorId="6A299AF8" wp14:editId="2BC1FF3D">
            <wp:extent cx="4678680" cy="3307080"/>
            <wp:effectExtent l="76200" t="76200" r="140970" b="140970"/>
            <wp:docPr id="1212471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25" cy="33169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8B0E8F" w14:textId="74CEB003" w:rsidR="005E48E6" w:rsidRPr="005E48E6" w:rsidRDefault="00452831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16</w:t>
      </w:r>
      <w:r w:rsidR="005E48E6"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t>. AI Agent Architecture</w:t>
      </w:r>
    </w:p>
    <w:p w14:paraId="59D80DC4" w14:textId="45DE90A0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drawing>
          <wp:inline distT="0" distB="0" distL="0" distR="0" wp14:anchorId="4A41D012" wp14:editId="695FCC75">
            <wp:extent cx="5731510" cy="2648585"/>
            <wp:effectExtent l="76200" t="76200" r="135890" b="132715"/>
            <wp:docPr id="1151111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8606E8" w14:textId="77777777" w:rsidR="005E48E6" w:rsidRDefault="005E48E6">
      <w:pPr>
        <w:rPr>
          <w:rFonts w:ascii="Times New Roman" w:hAnsi="Times New Roman" w:cs="Times New Roman"/>
          <w:sz w:val="28"/>
        </w:rPr>
      </w:pPr>
    </w:p>
    <w:p w14:paraId="6161671E" w14:textId="77777777" w:rsidR="00200177" w:rsidRDefault="00200177">
      <w:pPr>
        <w:rPr>
          <w:rFonts w:ascii="Times New Roman" w:hAnsi="Times New Roman" w:cs="Times New Roman"/>
          <w:sz w:val="28"/>
        </w:rPr>
      </w:pPr>
    </w:p>
    <w:p w14:paraId="50D4075E" w14:textId="77777777" w:rsidR="00200177" w:rsidRDefault="00200177">
      <w:pPr>
        <w:rPr>
          <w:rFonts w:ascii="Times New Roman" w:hAnsi="Times New Roman" w:cs="Times New Roman"/>
          <w:sz w:val="28"/>
        </w:rPr>
      </w:pPr>
    </w:p>
    <w:p w14:paraId="2B061A00" w14:textId="77777777" w:rsidR="00200177" w:rsidRDefault="00200177">
      <w:pPr>
        <w:rPr>
          <w:rFonts w:ascii="Times New Roman" w:hAnsi="Times New Roman" w:cs="Times New Roman"/>
          <w:sz w:val="28"/>
        </w:rPr>
      </w:pPr>
    </w:p>
    <w:p w14:paraId="2340BB55" w14:textId="25AC4307" w:rsidR="005E48E6" w:rsidRPr="00452831" w:rsidRDefault="00452831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52831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17</w:t>
      </w:r>
      <w:r w:rsidR="005E48E6" w:rsidRPr="00452831">
        <w:rPr>
          <w:rFonts w:ascii="Times New Roman" w:hAnsi="Times New Roman" w:cs="Times New Roman"/>
          <w:b/>
          <w:bCs/>
          <w:color w:val="EE0000"/>
          <w:sz w:val="32"/>
          <w:szCs w:val="32"/>
        </w:rPr>
        <w:t>. System Deployment Architecture</w:t>
      </w:r>
    </w:p>
    <w:p w14:paraId="1E1CF4D9" w14:textId="56E91C44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drawing>
          <wp:inline distT="0" distB="0" distL="0" distR="0" wp14:anchorId="4DA3C081" wp14:editId="01E92C94">
            <wp:extent cx="5731510" cy="3319780"/>
            <wp:effectExtent l="76200" t="76200" r="135890" b="128270"/>
            <wp:docPr id="197880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BFFA11" w14:textId="77777777" w:rsidR="0019263C" w:rsidRPr="005E48E6" w:rsidRDefault="0019263C" w:rsidP="005E48E6">
      <w:pPr>
        <w:rPr>
          <w:rFonts w:ascii="Times New Roman" w:hAnsi="Times New Roman" w:cs="Times New Roman"/>
          <w:sz w:val="28"/>
        </w:rPr>
      </w:pPr>
    </w:p>
    <w:p w14:paraId="7DE98019" w14:textId="37F6A7D3" w:rsidR="005E48E6" w:rsidRPr="005E48E6" w:rsidRDefault="00452831" w:rsidP="005E48E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52831">
        <w:rPr>
          <w:rFonts w:ascii="Times New Roman" w:hAnsi="Times New Roman" w:cs="Times New Roman"/>
          <w:b/>
          <w:bCs/>
          <w:color w:val="EE0000"/>
          <w:sz w:val="32"/>
          <w:szCs w:val="32"/>
        </w:rPr>
        <w:t>18</w:t>
      </w:r>
      <w:r w:rsidR="005E48E6" w:rsidRPr="005E48E6">
        <w:rPr>
          <w:rFonts w:ascii="Times New Roman" w:hAnsi="Times New Roman" w:cs="Times New Roman"/>
          <w:b/>
          <w:bCs/>
          <w:color w:val="EE0000"/>
          <w:sz w:val="32"/>
          <w:szCs w:val="32"/>
        </w:rPr>
        <w:t>. Conclusion</w:t>
      </w:r>
    </w:p>
    <w:p w14:paraId="01E44116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HireLens AI demonstrates how multi-agent AI systems can improve decision analysis in recruitment workflows. By simulating the hiring pipeline through specialized AI agents, the system provides deeper and more actionable insights for job seekers.</w:t>
      </w:r>
    </w:p>
    <w:p w14:paraId="2CA1A22A" w14:textId="77777777" w:rsidR="005E48E6" w:rsidRPr="005E48E6" w:rsidRDefault="005E48E6" w:rsidP="005E48E6">
      <w:pPr>
        <w:rPr>
          <w:rFonts w:ascii="Times New Roman" w:hAnsi="Times New Roman" w:cs="Times New Roman"/>
          <w:sz w:val="28"/>
        </w:rPr>
      </w:pPr>
      <w:r w:rsidRPr="005E48E6">
        <w:rPr>
          <w:rFonts w:ascii="Times New Roman" w:hAnsi="Times New Roman" w:cs="Times New Roman"/>
          <w:sz w:val="28"/>
        </w:rPr>
        <w:t>The project highlights the potential of agentic AI systems to solve complex decision-making problems in career development and recruitment technology.</w:t>
      </w:r>
    </w:p>
    <w:p w14:paraId="5EC6434B" w14:textId="77777777" w:rsidR="005E48E6" w:rsidRPr="005E48E6" w:rsidRDefault="005E48E6">
      <w:pPr>
        <w:rPr>
          <w:rFonts w:ascii="Times New Roman" w:hAnsi="Times New Roman" w:cs="Times New Roman"/>
        </w:rPr>
      </w:pPr>
    </w:p>
    <w:p w14:paraId="4F8DDED5" w14:textId="77777777" w:rsidR="005E48E6" w:rsidRPr="005E48E6" w:rsidRDefault="005E48E6">
      <w:pPr>
        <w:rPr>
          <w:rFonts w:ascii="Times New Roman" w:hAnsi="Times New Roman" w:cs="Times New Roman"/>
        </w:rPr>
      </w:pPr>
    </w:p>
    <w:sectPr w:rsidR="005E48E6" w:rsidRPr="005E48E6" w:rsidSect="00E21E0D"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6831"/>
    <w:multiLevelType w:val="multilevel"/>
    <w:tmpl w:val="C47691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C0DB8"/>
    <w:multiLevelType w:val="multilevel"/>
    <w:tmpl w:val="D888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84DC6"/>
    <w:multiLevelType w:val="multilevel"/>
    <w:tmpl w:val="B2F296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175B2"/>
    <w:multiLevelType w:val="multilevel"/>
    <w:tmpl w:val="F6A005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03CC0"/>
    <w:multiLevelType w:val="multilevel"/>
    <w:tmpl w:val="941A53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15364"/>
    <w:multiLevelType w:val="multilevel"/>
    <w:tmpl w:val="E780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C00803"/>
    <w:multiLevelType w:val="multilevel"/>
    <w:tmpl w:val="2090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838057">
    <w:abstractNumId w:val="5"/>
  </w:num>
  <w:num w:numId="2" w16cid:durableId="2053184830">
    <w:abstractNumId w:val="1"/>
  </w:num>
  <w:num w:numId="3" w16cid:durableId="861824143">
    <w:abstractNumId w:val="2"/>
  </w:num>
  <w:num w:numId="4" w16cid:durableId="1594820137">
    <w:abstractNumId w:val="0"/>
  </w:num>
  <w:num w:numId="5" w16cid:durableId="184905762">
    <w:abstractNumId w:val="4"/>
  </w:num>
  <w:num w:numId="6" w16cid:durableId="994800905">
    <w:abstractNumId w:val="3"/>
  </w:num>
  <w:num w:numId="7" w16cid:durableId="5409383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BE"/>
    <w:rsid w:val="0019263C"/>
    <w:rsid w:val="00200177"/>
    <w:rsid w:val="00446FA1"/>
    <w:rsid w:val="00452831"/>
    <w:rsid w:val="004B2F25"/>
    <w:rsid w:val="00565D81"/>
    <w:rsid w:val="005E48E6"/>
    <w:rsid w:val="00973FBE"/>
    <w:rsid w:val="009E3B7E"/>
    <w:rsid w:val="00B207D1"/>
    <w:rsid w:val="00B32798"/>
    <w:rsid w:val="00C87AF3"/>
    <w:rsid w:val="00E2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BF826"/>
  <w15:chartTrackingRefBased/>
  <w15:docId w15:val="{907FF044-DC98-4174-8FB8-C3D10BF53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D81"/>
  </w:style>
  <w:style w:type="paragraph" w:styleId="Heading1">
    <w:name w:val="heading 1"/>
    <w:basedOn w:val="Normal"/>
    <w:next w:val="Normal"/>
    <w:link w:val="Heading1Char"/>
    <w:uiPriority w:val="9"/>
    <w:qFormat/>
    <w:rsid w:val="00973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FB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FB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FB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3F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3F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3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1044</Words>
  <Characters>5954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Vachan U S</dc:creator>
  <cp:keywords/>
  <dc:description/>
  <cp:lastModifiedBy>Vachan U S</cp:lastModifiedBy>
  <cp:revision>43</cp:revision>
  <dcterms:created xsi:type="dcterms:W3CDTF">2026-03-16T08:06:00Z</dcterms:created>
  <dcterms:modified xsi:type="dcterms:W3CDTF">2026-03-16T08:36:00Z</dcterms:modified>
</cp:coreProperties>
</file>