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25A52" w14:textId="4CDF8D7E" w:rsidR="00873874" w:rsidRDefault="00873874" w:rsidP="00873874">
      <w:r w:rsidRPr="00873874">
        <w:t>LRUCache stands for least recently used Cache. General implementatio</w:t>
      </w:r>
      <w:r>
        <w:t>n</w:t>
      </w:r>
      <w:r w:rsidRPr="00873874">
        <w:t xml:space="preserve"> of this technique </w:t>
      </w:r>
      <w:r w:rsidR="00E06102" w:rsidRPr="00873874">
        <w:t>requires</w:t>
      </w:r>
      <w:r w:rsidRPr="00873874">
        <w:t xml:space="preserve"> keeping "age bits" for Cache-lines and track the recently used Cache-line based on age bits.</w:t>
      </w:r>
      <w:r>
        <w:t xml:space="preserve"> In this Task I have used Integer data type for LRUCache algorithm. Here we need to define Capacity of the LRUCache </w:t>
      </w:r>
      <w:r w:rsidR="003D5C10">
        <w:t>before running the complete code.</w:t>
      </w:r>
      <w:r w:rsidR="006374FD">
        <w:t xml:space="preserve"> Time complexity of this code is O(1).</w:t>
      </w:r>
    </w:p>
    <w:p w14:paraId="22B56ACF" w14:textId="6FFF37F5" w:rsidR="00873874" w:rsidRDefault="00873874" w:rsidP="00873874">
      <w:r>
        <w:t>In this program it supports t</w:t>
      </w:r>
      <w:r w:rsidR="003D5C10">
        <w:t>hree</w:t>
      </w:r>
      <w:r>
        <w:t xml:space="preserve"> operation:-</w:t>
      </w:r>
    </w:p>
    <w:p w14:paraId="34023BBC" w14:textId="1B13CDF8" w:rsidR="00873874" w:rsidRPr="00873874" w:rsidRDefault="00873874" w:rsidP="00873874">
      <w:pPr>
        <w:pStyle w:val="ListParagraph"/>
        <w:numPr>
          <w:ilvl w:val="0"/>
          <w:numId w:val="1"/>
        </w:numPr>
      </w:pPr>
      <w:r>
        <w:t xml:space="preserve">Get(key) - </w:t>
      </w:r>
      <w:r w:rsidRPr="00873874">
        <w:rPr>
          <w:rFonts w:cstheme="minorHAnsi"/>
          <w:spacing w:val="-2"/>
          <w:shd w:val="clear" w:color="auto" w:fill="FFFFFF"/>
        </w:rPr>
        <w:t>Get the value (will always be positive) of the key if the key exists in the cache, otherwise return -1.</w:t>
      </w:r>
    </w:p>
    <w:p w14:paraId="61D15BBD" w14:textId="2D12A625" w:rsidR="00873874" w:rsidRPr="003D5C10" w:rsidRDefault="00873874" w:rsidP="00873874">
      <w:pPr>
        <w:pStyle w:val="ListParagraph"/>
        <w:numPr>
          <w:ilvl w:val="0"/>
          <w:numId w:val="1"/>
        </w:numPr>
      </w:pPr>
      <w:r>
        <w:rPr>
          <w:rFonts w:cstheme="minorHAnsi"/>
          <w:spacing w:val="-2"/>
          <w:shd w:val="clear" w:color="auto" w:fill="FFFFFF"/>
        </w:rPr>
        <w:t>Put(key, value) -</w:t>
      </w:r>
      <w:r w:rsidRPr="00873874">
        <w:rPr>
          <w:rFonts w:cstheme="minorHAnsi"/>
          <w:spacing w:val="-2"/>
          <w:shd w:val="clear" w:color="auto" w:fill="FFFFFF"/>
        </w:rPr>
        <w:t xml:space="preserve"> </w:t>
      </w:r>
      <w:r w:rsidRPr="00873874">
        <w:rPr>
          <w:rFonts w:cstheme="minorHAnsi"/>
          <w:spacing w:val="-2"/>
          <w:shd w:val="clear" w:color="auto" w:fill="FFFFFF"/>
        </w:rPr>
        <w:t>Set or insert the value if the key is not already present. When the cache reached its capacity, it should invalidate the least recently used item before inserting a new item.</w:t>
      </w:r>
    </w:p>
    <w:p w14:paraId="3F7CA1E6" w14:textId="342107A4" w:rsidR="003D5C10" w:rsidRDefault="003D5C10" w:rsidP="00873874">
      <w:pPr>
        <w:pStyle w:val="ListParagraph"/>
        <w:numPr>
          <w:ilvl w:val="0"/>
          <w:numId w:val="1"/>
        </w:numPr>
      </w:pPr>
      <w:r>
        <w:rPr>
          <w:rFonts w:cstheme="minorHAnsi"/>
          <w:spacing w:val="-2"/>
          <w:shd w:val="clear" w:color="auto" w:fill="FFFFFF"/>
        </w:rPr>
        <w:t>Reset operation, it will reset the LRUCache at the end.</w:t>
      </w:r>
    </w:p>
    <w:p w14:paraId="68663CA3" w14:textId="77777777" w:rsidR="00873874" w:rsidRPr="00873874" w:rsidRDefault="00873874" w:rsidP="00873874"/>
    <w:sectPr w:rsidR="00873874" w:rsidRPr="00873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06560"/>
    <w:multiLevelType w:val="hybridMultilevel"/>
    <w:tmpl w:val="BAE0D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74"/>
    <w:rsid w:val="003D5C10"/>
    <w:rsid w:val="006374FD"/>
    <w:rsid w:val="00873874"/>
    <w:rsid w:val="00E0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66AD"/>
  <w15:chartTrackingRefBased/>
  <w15:docId w15:val="{1BE11687-738C-4887-93B1-5CD93B84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 Vachhani</cp:lastModifiedBy>
  <cp:revision>3</cp:revision>
  <dcterms:created xsi:type="dcterms:W3CDTF">2020-10-31T16:13:00Z</dcterms:created>
  <dcterms:modified xsi:type="dcterms:W3CDTF">2020-10-31T16:27:00Z</dcterms:modified>
</cp:coreProperties>
</file>