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6123" w14:textId="77777777" w:rsidR="004475BA" w:rsidRPr="009D4799" w:rsidRDefault="004475BA" w:rsidP="004475B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4799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1</w:t>
      </w:r>
    </w:p>
    <w:p w14:paraId="059B45BF" w14:textId="77777777" w:rsidR="004475BA" w:rsidRPr="009D4799" w:rsidRDefault="004475BA" w:rsidP="004475B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4799"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14:paraId="30CF758C" w14:textId="07B1AE46" w:rsidR="004475BA" w:rsidRPr="009D4799" w:rsidRDefault="009E7EBD" w:rsidP="004475B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1.1 </w:t>
      </w:r>
      <w:r w:rsidR="004475BA" w:rsidRPr="009D4799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ที่มาและความสำคัญ</w:t>
      </w:r>
    </w:p>
    <w:p w14:paraId="21DD4870" w14:textId="77777777" w:rsidR="004475BA" w:rsidRPr="009D4799" w:rsidRDefault="004475BA" w:rsidP="004475BA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9D4799">
        <w:rPr>
          <w:rFonts w:ascii="TH SarabunPSK" w:hAnsi="TH SarabunPSK" w:cs="TH SarabunPSK" w:hint="cs"/>
          <w:sz w:val="32"/>
          <w:szCs w:val="32"/>
          <w:cs/>
        </w:rPr>
        <w:t>ในปัจจุบันผลการเรียนของนักเรียนเป็นหนึ่งในตัวชี้วัดที่สำคัญในระบบการศึกษา ไม่ว่าจะใช้ในการประเมินศักยภาพของนักเรียน การให้คำปรึกษาทางวิชาการ หรือการสมัครเข้าศึกษาต่อในระดับมหาวิทยาลัย หากสามารถคาดการณ์ผลการเรียนล่วงหน้าได้อย่างแม่นยำ ก็จะช่วยให้นักเรียนสามารถวางแผนการเรียนของตนเองได้ดียิ่งขึ้น อีกทั้งยังช่วยให้คุณครูให้คำแนะนำได้ตรงจุดมากขึ้น</w:t>
      </w:r>
    </w:p>
    <w:p w14:paraId="4130BC97" w14:textId="77777777" w:rsidR="004475BA" w:rsidRPr="009D4799" w:rsidRDefault="004475BA" w:rsidP="004475BA">
      <w:pPr>
        <w:ind w:firstLine="720"/>
        <w:rPr>
          <w:rFonts w:ascii="TH SarabunPSK" w:hAnsi="TH SarabunPSK" w:cs="TH SarabunPSK"/>
          <w:sz w:val="32"/>
          <w:szCs w:val="32"/>
        </w:rPr>
      </w:pPr>
      <w:r w:rsidRPr="009D4799">
        <w:rPr>
          <w:rFonts w:ascii="TH SarabunPSK" w:hAnsi="TH SarabunPSK" w:cs="TH SarabunPSK" w:hint="cs"/>
          <w:sz w:val="32"/>
          <w:szCs w:val="32"/>
          <w:cs/>
        </w:rPr>
        <w:t xml:space="preserve">โครงงานนี้มีเป้าหมายเพื่อพัฒนาเครื่องมือที่ใช้ในการพยากรณ์ผลการเรียน (เกรดเฉลี่ยรวม: </w:t>
      </w:r>
      <w:r w:rsidRPr="009D4799">
        <w:rPr>
          <w:rFonts w:ascii="TH SarabunPSK" w:hAnsi="TH SarabunPSK" w:cs="TH SarabunPSK" w:hint="cs"/>
          <w:sz w:val="32"/>
          <w:szCs w:val="32"/>
        </w:rPr>
        <w:t xml:space="preserve">GPA) </w:t>
      </w:r>
      <w:r w:rsidRPr="009D4799">
        <w:rPr>
          <w:rFonts w:ascii="TH SarabunPSK" w:hAnsi="TH SarabunPSK" w:cs="TH SarabunPSK" w:hint="cs"/>
          <w:sz w:val="32"/>
          <w:szCs w:val="32"/>
          <w:cs/>
        </w:rPr>
        <w:t xml:space="preserve">ของนักเรียน โดยอาศัยข้อมูลที่มีอยู่จริง ได้แก่ เกรดรายวิชา หน่วยกิตที่เรียน และหน่วยกิตที่ได้ เพื่อฝึกแบบจำลองทางคอมพิวเตอร์ในการคาดการณ์ค่า </w:t>
      </w:r>
      <w:r w:rsidRPr="009D4799">
        <w:rPr>
          <w:rFonts w:ascii="TH SarabunPSK" w:hAnsi="TH SarabunPSK" w:cs="TH SarabunPSK" w:hint="cs"/>
          <w:sz w:val="32"/>
          <w:szCs w:val="32"/>
        </w:rPr>
        <w:t xml:space="preserve">GPA </w:t>
      </w:r>
      <w:r w:rsidRPr="009D4799">
        <w:rPr>
          <w:rFonts w:ascii="TH SarabunPSK" w:hAnsi="TH SarabunPSK" w:cs="TH SarabunPSK" w:hint="cs"/>
          <w:sz w:val="32"/>
          <w:szCs w:val="32"/>
          <w:cs/>
        </w:rPr>
        <w:t>ล่วงหน้าได้อย่างแม่นยำ</w:t>
      </w:r>
    </w:p>
    <w:p w14:paraId="05BFC6C6" w14:textId="0160DCDE" w:rsidR="004475BA" w:rsidRDefault="004475BA" w:rsidP="004475BA">
      <w:pPr>
        <w:ind w:firstLine="720"/>
        <w:rPr>
          <w:rFonts w:ascii="TH SarabunPSK" w:hAnsi="TH SarabunPSK" w:cs="TH SarabunPSK"/>
          <w:sz w:val="32"/>
          <w:szCs w:val="32"/>
        </w:rPr>
      </w:pPr>
      <w:r w:rsidRPr="009D4799">
        <w:rPr>
          <w:rFonts w:ascii="TH SarabunPSK" w:hAnsi="TH SarabunPSK" w:cs="TH SarabunPSK" w:hint="cs"/>
          <w:sz w:val="32"/>
          <w:szCs w:val="32"/>
          <w:cs/>
        </w:rPr>
        <w:t>ผู้จัดทำได้นำข้อมูลจากนักเรียน 3 กลุ่มมาใช้เป็นชุดข้อมูลสำหรับการฝึก (</w:t>
      </w:r>
      <w:r w:rsidRPr="009D4799">
        <w:rPr>
          <w:rFonts w:ascii="TH SarabunPSK" w:hAnsi="TH SarabunPSK" w:cs="TH SarabunPSK" w:hint="cs"/>
          <w:sz w:val="32"/>
          <w:szCs w:val="32"/>
        </w:rPr>
        <w:t xml:space="preserve">training set) </w:t>
      </w:r>
      <w:r w:rsidRPr="009D4799">
        <w:rPr>
          <w:rFonts w:ascii="TH SarabunPSK" w:hAnsi="TH SarabunPSK" w:cs="TH SarabunPSK" w:hint="cs"/>
          <w:sz w:val="32"/>
          <w:szCs w:val="32"/>
          <w:cs/>
        </w:rPr>
        <w:t>ได้แก่ ข้อมูลของนักเรียน</w:t>
      </w:r>
      <w:r w:rsidR="002053CB">
        <w:rPr>
          <w:rFonts w:ascii="TH SarabunPSK" w:hAnsi="TH SarabunPSK" w:cs="TH SarabunPSK" w:hint="cs"/>
          <w:sz w:val="32"/>
          <w:szCs w:val="32"/>
          <w:cs/>
        </w:rPr>
        <w:t>เป็นเทอม</w:t>
      </w:r>
      <w:r w:rsidRPr="009D4799">
        <w:rPr>
          <w:rFonts w:ascii="TH SarabunPSK" w:hAnsi="TH SarabunPSK" w:cs="TH SarabunPSK" w:hint="cs"/>
          <w:sz w:val="32"/>
          <w:szCs w:val="32"/>
          <w:cs/>
        </w:rPr>
        <w:t xml:space="preserve"> จำนวน 6 </w:t>
      </w:r>
      <w:r w:rsidR="002053CB">
        <w:rPr>
          <w:rFonts w:ascii="TH SarabunPSK" w:hAnsi="TH SarabunPSK" w:cs="TH SarabunPSK" w:hint="cs"/>
          <w:sz w:val="32"/>
          <w:szCs w:val="32"/>
          <w:cs/>
        </w:rPr>
        <w:t>เทอม</w:t>
      </w:r>
      <w:r w:rsidRPr="009D4799">
        <w:rPr>
          <w:rFonts w:ascii="TH SarabunPSK" w:hAnsi="TH SarabunPSK" w:cs="TH SarabunPSK" w:hint="cs"/>
          <w:sz w:val="32"/>
          <w:szCs w:val="32"/>
          <w:cs/>
        </w:rPr>
        <w:t xml:space="preserve"> ข้อมูลของนักเรียนชั้นมัธยมศึกษาปีที่ 6 ปีการศึกษาปัจจุบัน จำนวน 4 </w:t>
      </w:r>
      <w:r w:rsidR="002053CB">
        <w:rPr>
          <w:rFonts w:ascii="TH SarabunPSK" w:hAnsi="TH SarabunPSK" w:cs="TH SarabunPSK" w:hint="cs"/>
          <w:sz w:val="32"/>
          <w:szCs w:val="32"/>
          <w:cs/>
        </w:rPr>
        <w:t>เทอม</w:t>
      </w:r>
      <w:r w:rsidRPr="009D47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D4799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D4799">
        <w:rPr>
          <w:rFonts w:ascii="TH SarabunPSK" w:hAnsi="TH SarabunPSK" w:cs="TH SarabunPSK" w:hint="cs"/>
          <w:sz w:val="32"/>
          <w:szCs w:val="32"/>
          <w:cs/>
        </w:rPr>
        <w:t xml:space="preserve">ข้อมูลของนักเรียนชั้นมัธยมศึกษาปีที่ 5 ปัจจุบัน จำนวน 2 </w:t>
      </w:r>
      <w:r w:rsidR="002053CB">
        <w:rPr>
          <w:rFonts w:ascii="TH SarabunPSK" w:hAnsi="TH SarabunPSK" w:cs="TH SarabunPSK" w:hint="cs"/>
          <w:sz w:val="32"/>
          <w:szCs w:val="32"/>
          <w:cs/>
        </w:rPr>
        <w:t>เทอม</w:t>
      </w:r>
      <w:r w:rsidRPr="009D4799">
        <w:rPr>
          <w:rFonts w:ascii="TH SarabunPSK" w:hAnsi="TH SarabunPSK" w:cs="TH SarabunPSK" w:hint="cs"/>
          <w:sz w:val="32"/>
          <w:szCs w:val="32"/>
          <w:cs/>
        </w:rPr>
        <w:t xml:space="preserve"> โดยข้อมูลทั้งหมดประกอบด้วยรายวิชาที่เรียน เกรดที่ได้รับ หน่วยกิต และเกรดเฉลี่ยรวม ซึ่งจะนำมาใช้ในการสร้างแบบจำลองเพื่อให้สามารถพยากรณ์ผลการเรียนของนักเรียนได้จากการป้อนข้อมูลเกรดลงไปในระบบ</w:t>
      </w:r>
    </w:p>
    <w:p w14:paraId="147036AA" w14:textId="7CE83DC7" w:rsidR="00975457" w:rsidRDefault="00975457" w:rsidP="004475BA">
      <w:pPr>
        <w:ind w:firstLine="720"/>
        <w:rPr>
          <w:rFonts w:ascii="TH SarabunPSK" w:hAnsi="TH SarabunPSK" w:cs="TH SarabunPSK"/>
          <w:sz w:val="32"/>
          <w:szCs w:val="32"/>
        </w:rPr>
      </w:pPr>
      <w:r w:rsidRPr="00975457">
        <w:rPr>
          <w:rFonts w:ascii="TH SarabunPSK" w:hAnsi="TH SarabunPSK" w:cs="TH SarabunPSK"/>
          <w:sz w:val="32"/>
          <w:szCs w:val="32"/>
          <w:cs/>
        </w:rPr>
        <w:t>ใช้การเรียนรู้ของเครื่อง (</w:t>
      </w:r>
      <w:r w:rsidRPr="00975457">
        <w:rPr>
          <w:rFonts w:ascii="TH SarabunPSK" w:hAnsi="TH SarabunPSK" w:cs="TH SarabunPSK"/>
          <w:sz w:val="32"/>
          <w:szCs w:val="32"/>
        </w:rPr>
        <w:t xml:space="preserve">Machine Learning) </w:t>
      </w:r>
      <w:r w:rsidRPr="00975457">
        <w:rPr>
          <w:rFonts w:ascii="TH SarabunPSK" w:hAnsi="TH SarabunPSK" w:cs="TH SarabunPSK"/>
          <w:sz w:val="32"/>
          <w:szCs w:val="32"/>
          <w:cs/>
        </w:rPr>
        <w:t>ชนิดการเรียนรู้แบบมีผู้สอน เนื่องจากมีคำตอบ (</w:t>
      </w:r>
      <w:r w:rsidRPr="00975457">
        <w:rPr>
          <w:rFonts w:ascii="TH SarabunPSK" w:hAnsi="TH SarabunPSK" w:cs="TH SarabunPSK"/>
          <w:sz w:val="32"/>
          <w:szCs w:val="32"/>
        </w:rPr>
        <w:t xml:space="preserve">label) </w:t>
      </w:r>
      <w:r w:rsidRPr="00975457">
        <w:rPr>
          <w:rFonts w:ascii="TH SarabunPSK" w:hAnsi="TH SarabunPSK" w:cs="TH SarabunPSK"/>
          <w:sz w:val="32"/>
          <w:szCs w:val="32"/>
          <w:cs/>
        </w:rPr>
        <w:t>ของข้อมูลให้โมเดลนั้นเรียนรู้ แล้วนำสิ่งที่เรียนรู้มาทำนายผลลัพธ์ของข้อมูลใหม่ ประเภทการพยากรณ์ค่าต่อเนื่อง (</w:t>
      </w:r>
      <w:r w:rsidRPr="00975457">
        <w:rPr>
          <w:rFonts w:ascii="TH SarabunPSK" w:hAnsi="TH SarabunPSK" w:cs="TH SarabunPSK"/>
          <w:sz w:val="32"/>
          <w:szCs w:val="32"/>
        </w:rPr>
        <w:t xml:space="preserve">Regression) </w:t>
      </w:r>
      <w:r w:rsidRPr="00975457">
        <w:rPr>
          <w:rFonts w:ascii="TH SarabunPSK" w:hAnsi="TH SarabunPSK" w:cs="TH SarabunPSK"/>
          <w:sz w:val="32"/>
          <w:szCs w:val="32"/>
          <w:cs/>
        </w:rPr>
        <w:t>เนื่องจากชุดข้อมูลเป็นตัวเลขต่อเนื่องและผลลัพธ์ที่นำไปสอนเป็นค่าตัวเลขที่ต่อเนื่อง</w:t>
      </w:r>
    </w:p>
    <w:p w14:paraId="1F344A1C" w14:textId="10700D13" w:rsidR="00151241" w:rsidRPr="00151241" w:rsidRDefault="00151241" w:rsidP="00151241">
      <w:pPr>
        <w:ind w:firstLine="720"/>
        <w:rPr>
          <w:rFonts w:ascii="TH SarabunPSK" w:hAnsi="TH SarabunPSK" w:cs="TH SarabunPSK"/>
          <w:sz w:val="32"/>
          <w:szCs w:val="32"/>
        </w:rPr>
      </w:pPr>
      <w:r w:rsidRPr="00151241">
        <w:rPr>
          <w:rFonts w:ascii="TH SarabunPSK" w:hAnsi="TH SarabunPSK" w:cs="TH SarabunPSK"/>
          <w:sz w:val="32"/>
          <w:szCs w:val="32"/>
          <w:cs/>
        </w:rPr>
        <w:t>โครงงานนี้มีเป้าหมายเพื่อพัฒนาเครื่องมือที่สามารถพยากรณ์ผลการเรียน (</w:t>
      </w:r>
      <w:r w:rsidRPr="00151241">
        <w:rPr>
          <w:rFonts w:ascii="TH SarabunPSK" w:hAnsi="TH SarabunPSK" w:cs="TH SarabunPSK"/>
          <w:sz w:val="32"/>
          <w:szCs w:val="32"/>
        </w:rPr>
        <w:t xml:space="preserve">GPA) </w:t>
      </w:r>
      <w:r w:rsidRPr="00151241">
        <w:rPr>
          <w:rFonts w:ascii="TH SarabunPSK" w:hAnsi="TH SarabunPSK" w:cs="TH SarabunPSK"/>
          <w:sz w:val="32"/>
          <w:szCs w:val="32"/>
          <w:cs/>
        </w:rPr>
        <w:t>ของนักเรียนล่วงหน้า โดยใช้เทคนิคการเรียนรู้ของเครื่อง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75457">
        <w:rPr>
          <w:rFonts w:ascii="TH SarabunPSK" w:hAnsi="TH SarabunPSK" w:cs="TH SarabunPSK"/>
          <w:sz w:val="32"/>
          <w:szCs w:val="32"/>
        </w:rPr>
        <w:t>Regression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51241">
        <w:rPr>
          <w:rFonts w:ascii="TH SarabunPSK" w:hAnsi="TH SarabunPSK" w:cs="TH SarabunPSK"/>
          <w:sz w:val="32"/>
          <w:szCs w:val="32"/>
          <w:cs/>
        </w:rPr>
        <w:t>ซึ่งเหมาะสำหรับข้อมูลที่เป็นตัวเลข</w:t>
      </w:r>
      <w:r>
        <w:rPr>
          <w:rFonts w:ascii="TH SarabunPSK" w:hAnsi="TH SarabunPSK" w:cs="TH SarabunPSK" w:hint="cs"/>
          <w:sz w:val="32"/>
          <w:szCs w:val="32"/>
          <w:cs/>
        </w:rPr>
        <w:t>ที่ต่อเนื่อง</w:t>
      </w:r>
      <w:r w:rsidRPr="00151241">
        <w:rPr>
          <w:rFonts w:ascii="TH SarabunPSK" w:hAnsi="TH SarabunPSK" w:cs="TH SarabunPSK"/>
          <w:sz w:val="32"/>
          <w:szCs w:val="32"/>
          <w:cs/>
        </w:rPr>
        <w:t xml:space="preserve"> เช่น เกรดรายวิชาและหน่วยกิต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51241">
        <w:rPr>
          <w:rFonts w:ascii="TH SarabunPSK" w:hAnsi="TH SarabunPSK" w:cs="TH SarabunPSK"/>
          <w:sz w:val="32"/>
          <w:szCs w:val="32"/>
          <w:cs/>
        </w:rPr>
        <w:t>การพัฒนาเครื่องมือนี้จะช่วยให้นักเรียนสามารถวางแผนการเรียนได้อย่างมีประสิทธิภาพ และช่วยให้ครูสามารถให้คำปรึกษาได้ตรงจุดมากยิ่งขึ้น ถือเป็นการนำเทคโนโลยีมาช่วยยกระดับกระบวนการเรียนรู้และการตัดสินใจทางการศึกษา</w:t>
      </w:r>
    </w:p>
    <w:p w14:paraId="162A48BD" w14:textId="77777777" w:rsidR="00151241" w:rsidRDefault="00151241" w:rsidP="004475BA">
      <w:pPr>
        <w:rPr>
          <w:rFonts w:ascii="TH SarabunPSK" w:hAnsi="TH SarabunPSK" w:cs="TH SarabunPSK"/>
          <w:sz w:val="32"/>
          <w:szCs w:val="32"/>
        </w:rPr>
      </w:pPr>
    </w:p>
    <w:p w14:paraId="64E495A5" w14:textId="77777777" w:rsidR="00151241" w:rsidRDefault="00151241" w:rsidP="004475BA">
      <w:pPr>
        <w:rPr>
          <w:rFonts w:ascii="TH SarabunPSK" w:hAnsi="TH SarabunPSK" w:cs="TH SarabunPSK"/>
          <w:sz w:val="32"/>
          <w:szCs w:val="32"/>
        </w:rPr>
      </w:pPr>
    </w:p>
    <w:p w14:paraId="33EE825C" w14:textId="77777777" w:rsidR="00151241" w:rsidRDefault="00151241" w:rsidP="004475BA">
      <w:pPr>
        <w:rPr>
          <w:rFonts w:ascii="TH SarabunPSK" w:hAnsi="TH SarabunPSK" w:cs="TH SarabunPSK"/>
          <w:sz w:val="32"/>
          <w:szCs w:val="32"/>
        </w:rPr>
      </w:pPr>
    </w:p>
    <w:p w14:paraId="3F208873" w14:textId="77777777" w:rsidR="00151241" w:rsidRDefault="00151241" w:rsidP="004475BA">
      <w:pPr>
        <w:rPr>
          <w:rFonts w:ascii="TH SarabunPSK" w:hAnsi="TH SarabunPSK" w:cs="TH SarabunPSK"/>
          <w:sz w:val="32"/>
          <w:szCs w:val="32"/>
        </w:rPr>
      </w:pPr>
    </w:p>
    <w:p w14:paraId="162D6286" w14:textId="600BC8BB" w:rsidR="004475BA" w:rsidRPr="009D4799" w:rsidRDefault="009E7EBD" w:rsidP="004475B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1.2 </w:t>
      </w:r>
      <w:r w:rsidR="004475BA" w:rsidRPr="009D4799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วัตถุประสงค์ของโครงงาน</w:t>
      </w:r>
    </w:p>
    <w:p w14:paraId="1209392A" w14:textId="05BD0CA9" w:rsidR="007F16FD" w:rsidRDefault="007F16FD" w:rsidP="009E7EB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Pr="007F16FD">
        <w:rPr>
          <w:rFonts w:ascii="TH SarabunPSK" w:hAnsi="TH SarabunPSK" w:cs="TH SarabunPSK"/>
          <w:sz w:val="32"/>
          <w:szCs w:val="32"/>
          <w:cs/>
        </w:rPr>
        <w:t>เพื่อพัฒนาแบบจำลองที่สามารถพยากรณ์เกรดเฉลี่ยรวมของนักเรียนจากข้อมูลรายวิชาและหน่วยกิต พร้อมทั้งทดสอบความแม่นยำของแบบจำลองโดยใช้ข้อมูลในอดีต</w:t>
      </w:r>
    </w:p>
    <w:p w14:paraId="2FBDD611" w14:textId="2C1404DA" w:rsidR="004475BA" w:rsidRPr="009D4799" w:rsidRDefault="007F16FD" w:rsidP="009E7EB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4475BA" w:rsidRPr="009D4799">
        <w:rPr>
          <w:rFonts w:ascii="TH SarabunPSK" w:hAnsi="TH SarabunPSK" w:cs="TH SarabunPSK" w:hint="cs"/>
          <w:sz w:val="32"/>
          <w:szCs w:val="32"/>
          <w:cs/>
        </w:rPr>
        <w:t>. เพื่อเป็นเครื่องมือช่วยให้นักเรียนและครูสามารถใช้ในการวางแผนการเรียนได้อย่างมีประสิทธิภา</w:t>
      </w:r>
      <w:r w:rsidR="009E7EBD">
        <w:rPr>
          <w:rFonts w:ascii="TH SarabunPSK" w:hAnsi="TH SarabunPSK" w:cs="TH SarabunPSK" w:hint="cs"/>
          <w:sz w:val="32"/>
          <w:szCs w:val="32"/>
          <w:cs/>
        </w:rPr>
        <w:t>พ</w:t>
      </w:r>
    </w:p>
    <w:p w14:paraId="20CA18DA" w14:textId="77777777" w:rsidR="004475BA" w:rsidRPr="009D4799" w:rsidRDefault="004475BA" w:rsidP="004475BA">
      <w:pPr>
        <w:rPr>
          <w:rFonts w:ascii="TH SarabunPSK" w:hAnsi="TH SarabunPSK" w:cs="TH SarabunPSK"/>
          <w:sz w:val="32"/>
          <w:szCs w:val="32"/>
        </w:rPr>
      </w:pPr>
    </w:p>
    <w:p w14:paraId="1522264F" w14:textId="6BD26332" w:rsidR="004475BA" w:rsidRPr="009D4799" w:rsidRDefault="009E7EBD" w:rsidP="004475B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1.3 </w:t>
      </w:r>
      <w:r w:rsidR="004475BA" w:rsidRPr="009D4799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ขอบเขตของ</w:t>
      </w:r>
      <w:r w:rsidR="00916DF1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</w:p>
    <w:p w14:paraId="5A246177" w14:textId="698263AB" w:rsidR="004475BA" w:rsidRDefault="004475BA" w:rsidP="004475BA">
      <w:pPr>
        <w:ind w:firstLine="720"/>
        <w:rPr>
          <w:rFonts w:ascii="TH SarabunPSK" w:hAnsi="TH SarabunPSK" w:cs="TH SarabunPSK"/>
          <w:sz w:val="32"/>
          <w:szCs w:val="32"/>
        </w:rPr>
      </w:pPr>
      <w:r w:rsidRPr="009D4799">
        <w:rPr>
          <w:rFonts w:ascii="TH SarabunPSK" w:hAnsi="TH SarabunPSK" w:cs="TH SarabunPSK" w:hint="cs"/>
          <w:sz w:val="32"/>
          <w:szCs w:val="32"/>
          <w:cs/>
        </w:rPr>
        <w:t xml:space="preserve">โครงงานนี้ใช้ข้อมูลของนักเรียนในระดับมัธยมศึกษาจากโรงเรียนเดียวกัน รวมทั้งหมด 12 </w:t>
      </w:r>
      <w:r w:rsidR="00385B9F">
        <w:rPr>
          <w:rFonts w:ascii="TH SarabunPSK" w:hAnsi="TH SarabunPSK" w:cs="TH SarabunPSK" w:hint="cs"/>
          <w:sz w:val="32"/>
          <w:szCs w:val="32"/>
          <w:cs/>
        </w:rPr>
        <w:t>เทอม</w:t>
      </w:r>
      <w:r w:rsidRPr="009D4799">
        <w:rPr>
          <w:rFonts w:ascii="TH SarabunPSK" w:hAnsi="TH SarabunPSK" w:cs="TH SarabunPSK" w:hint="cs"/>
          <w:sz w:val="32"/>
          <w:szCs w:val="32"/>
          <w:cs/>
        </w:rPr>
        <w:t xml:space="preserve"> โดยใช้เฉพาะข้อมูลด้านผลการเรียน ได้แก่ ชื่อรายวิชา เกรด หน่วยกิตที่เรียน หน่วยกิตที่ได้ และเกรดเฉลี่ยรวม ไม่รวมถึงปัจจัยภายนอกอื่น ๆ เช่น ความขยัน ความสามารถส่วนบุคคล หรือเวลาในการเตรียมตัวสอบ</w:t>
      </w:r>
      <w:r w:rsidRPr="009D4799">
        <w:rPr>
          <w:rFonts w:ascii="TH SarabunPSK" w:hAnsi="TH SarabunPSK" w:cs="TH SarabunPSK"/>
          <w:sz w:val="32"/>
          <w:szCs w:val="32"/>
        </w:rPr>
        <w:t xml:space="preserve"> </w:t>
      </w:r>
      <w:r w:rsidRPr="009D4799">
        <w:rPr>
          <w:rFonts w:ascii="TH SarabunPSK" w:hAnsi="TH SarabunPSK" w:cs="TH SarabunPSK" w:hint="cs"/>
          <w:sz w:val="32"/>
          <w:szCs w:val="32"/>
          <w:cs/>
        </w:rPr>
        <w:t>คะแนนพฤติกรรมของนักเรียน</w:t>
      </w:r>
    </w:p>
    <w:p w14:paraId="1DE59535" w14:textId="79A17480" w:rsidR="00916DF1" w:rsidRDefault="0000084E" w:rsidP="00916DF1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เว็บไซต์จะให้ผู้ใช้กรอกข้อมูลด้านผลการเรียน ได้แก่ </w:t>
      </w:r>
      <w:r w:rsidRPr="009D4799">
        <w:rPr>
          <w:rFonts w:ascii="TH SarabunPSK" w:hAnsi="TH SarabunPSK" w:cs="TH SarabunPSK" w:hint="cs"/>
          <w:sz w:val="32"/>
          <w:szCs w:val="32"/>
          <w:cs/>
        </w:rPr>
        <w:t>ชื่อรายวิชา เกรด หน่วยกิตที่เรียน หน่วยกิตที่ได้ และเกรดเฉลี่ยรวม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โดยเมื่อกรอกแล้วกดพยากรณ์ช่วงของเกรดในเทอมถัดไปโมเดลจะทำการคำนวณเพื่อพยากรณ์ช่วงของเกรด</w:t>
      </w:r>
      <w:r w:rsidR="00916DF1">
        <w:rPr>
          <w:rFonts w:ascii="TH SarabunPSK" w:hAnsi="TH SarabunPSK" w:cs="TH SarabunPSK" w:hint="cs"/>
          <w:sz w:val="32"/>
          <w:szCs w:val="32"/>
          <w:cs/>
        </w:rPr>
        <w:t xml:space="preserve"> โดยจะมีการแสดงกราฟเกรดเฉลี่ยรายวิชาหลักแบบถ่วงน้ำหนัก เช่น คณิตศาสตร์ และวิทยาศาสตร์จากตารางข้อมูลด้านผลการเรียนที่ผู้ใช้กรอก</w:t>
      </w:r>
    </w:p>
    <w:p w14:paraId="52BE5D62" w14:textId="3E1B221D" w:rsidR="00916DF1" w:rsidRPr="009D4799" w:rsidRDefault="00916DF1" w:rsidP="00916DF1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เมื่อโมเดลมีการพยากรณ์ช่วงของเกรดจะมีการแสดงว่าควรตั้งใจเรียนในรายวิชาใดบ้าง เพื่อให้เกรดรายวิชานั้นดีขึ้น เพื่อจะได้เกรดที่ดีขึ้นในรายวิชานั้น รวมถึงจะได้เกรดเฉลี่ยรวมดีขึ้นตามไปด้วย</w:t>
      </w:r>
    </w:p>
    <w:p w14:paraId="40BBF7FC" w14:textId="77777777" w:rsidR="004475BA" w:rsidRPr="009D4799" w:rsidRDefault="004475BA" w:rsidP="004475BA">
      <w:pPr>
        <w:rPr>
          <w:rFonts w:ascii="TH SarabunPSK" w:hAnsi="TH SarabunPSK" w:cs="TH SarabunPSK"/>
          <w:sz w:val="32"/>
          <w:szCs w:val="32"/>
        </w:rPr>
      </w:pPr>
    </w:p>
    <w:p w14:paraId="06254BA7" w14:textId="610DCC71" w:rsidR="004475BA" w:rsidRPr="009D4799" w:rsidRDefault="009E7EBD" w:rsidP="004475B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1.4 </w:t>
      </w:r>
      <w:r w:rsidR="004475BA" w:rsidRPr="009D4799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5FD3F59F" w14:textId="77777777" w:rsidR="004475BA" w:rsidRPr="009D4799" w:rsidRDefault="004475BA" w:rsidP="004475BA">
      <w:pPr>
        <w:ind w:firstLine="720"/>
        <w:rPr>
          <w:rFonts w:ascii="TH SarabunPSK" w:hAnsi="TH SarabunPSK" w:cs="TH SarabunPSK"/>
          <w:sz w:val="32"/>
          <w:szCs w:val="32"/>
        </w:rPr>
      </w:pPr>
      <w:r w:rsidRPr="009D4799">
        <w:rPr>
          <w:rFonts w:ascii="TH SarabunPSK" w:hAnsi="TH SarabunPSK" w:cs="TH SarabunPSK" w:hint="cs"/>
          <w:sz w:val="32"/>
          <w:szCs w:val="32"/>
          <w:cs/>
        </w:rPr>
        <w:t>1. ได้แบบจำลองที่สามารถใช้พยากรณ์เกรดเฉลี่ยรวมของนักเรียนล่วงหน้าได้</w:t>
      </w:r>
    </w:p>
    <w:p w14:paraId="0573B940" w14:textId="77777777" w:rsidR="007F16FD" w:rsidRDefault="007F16FD" w:rsidP="007F16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Pr="007F16FD">
        <w:rPr>
          <w:rFonts w:ascii="TH SarabunPSK" w:hAnsi="TH SarabunPSK" w:cs="TH SarabunPSK"/>
          <w:sz w:val="32"/>
          <w:szCs w:val="32"/>
          <w:cs/>
        </w:rPr>
        <w:t>ผลการพยากรณ์สามารถนำไปใช้ในการวางแผนการเรียนของนักเรียนให้สอดคล้องกับเป้าหมาย และเป็นข้อมูลประกอบสำหรับครูในการให้คำปรึกษาเพื่อส่งเสริมศักยภาพของนักเรียนอย่างเหมาะสม</w:t>
      </w:r>
    </w:p>
    <w:p w14:paraId="6F50024C" w14:textId="77777777" w:rsidR="007F16FD" w:rsidRDefault="007F16FD" w:rsidP="007F16FD">
      <w:pPr>
        <w:rPr>
          <w:rFonts w:ascii="TH SarabunPSK" w:hAnsi="TH SarabunPSK" w:cs="TH SarabunPSK"/>
          <w:sz w:val="32"/>
          <w:szCs w:val="32"/>
        </w:rPr>
      </w:pPr>
    </w:p>
    <w:p w14:paraId="4D0EC4CA" w14:textId="65F7D269" w:rsidR="009E7EBD" w:rsidRDefault="009E7EBD" w:rsidP="007F16FD">
      <w:pPr>
        <w:rPr>
          <w:rFonts w:ascii="TH SarabunPSK" w:hAnsi="TH SarabunPSK" w:cs="TH SarabunPSK"/>
          <w:b/>
          <w:bCs/>
          <w:sz w:val="32"/>
          <w:szCs w:val="32"/>
        </w:rPr>
      </w:pPr>
      <w:r w:rsidRPr="009E7EBD">
        <w:rPr>
          <w:rFonts w:ascii="TH SarabunPSK" w:hAnsi="TH SarabunPSK" w:cs="TH SarabunPSK"/>
          <w:b/>
          <w:bCs/>
          <w:sz w:val="32"/>
          <w:szCs w:val="32"/>
        </w:rPr>
        <w:t>1.5</w:t>
      </w:r>
      <w:r w:rsidRPr="009E7EB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ผลที่ได้เมื่อเสร็จสิ้นโครงการ</w:t>
      </w:r>
    </w:p>
    <w:p w14:paraId="0D34D4DA" w14:textId="2D13FCAF" w:rsidR="00975457" w:rsidRPr="00975457" w:rsidRDefault="009E7EBD" w:rsidP="0097545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975457" w:rsidRPr="00975457">
        <w:rPr>
          <w:rFonts w:ascii="TH SarabunPSK" w:hAnsi="TH SarabunPSK" w:cs="TH SarabunPSK"/>
          <w:sz w:val="32"/>
          <w:szCs w:val="32"/>
          <w:cs/>
        </w:rPr>
        <w:t>เมื่อเสร็จสิ้นโครงการจะได้ผลลัพธ์ในรูปแบบเว็บไซต์โดยจะให้มีการกรอกข้อมูลในรูปแบบตาราง ได้แก่ ชื่อรายวิชา เกรดรายวิชา เกรดเฉลี่ยรวม หน่วยกิตที่เรียน และหน่วยกิตที่ได้ โดยไม่รวมถึงปัจจัยภายนอกอื่น ๆ เช่น ความขยัน ความสามารถส่วนบุคคล หรือเวลาในการเตรียมตัวสอบ คะแนนพฤติกรรมของนักเรียน</w:t>
      </w:r>
    </w:p>
    <w:p w14:paraId="5A1B7C3D" w14:textId="12CE2F50" w:rsidR="009E7EBD" w:rsidRDefault="00975457" w:rsidP="00975457">
      <w:pPr>
        <w:ind w:firstLine="720"/>
        <w:rPr>
          <w:rFonts w:ascii="TH SarabunPSK" w:hAnsi="TH SarabunPSK" w:cs="TH SarabunPSK"/>
          <w:sz w:val="32"/>
          <w:szCs w:val="32"/>
        </w:rPr>
      </w:pPr>
      <w:r w:rsidRPr="00975457">
        <w:rPr>
          <w:rFonts w:ascii="TH SarabunPSK" w:hAnsi="TH SarabunPSK" w:cs="TH SarabunPSK"/>
          <w:sz w:val="32"/>
          <w:szCs w:val="32"/>
          <w:cs/>
        </w:rPr>
        <w:lastRenderedPageBreak/>
        <w:t>เมื่อผู้ใช้กรอกข้อมูลครบแล้ว จะให้โมเดลพยากรณ์ช่วงของเกรดเฉลี่ยที่จะได้ในเทอมถัดไป โดยผลลัพธ์ของการพยากรณ์จะดีที่สุดก็ต่อเมื่อผู้ใช้มีพฤติกรรมการเรียนต่อเนื่อง หากผู้ใช้มีพฤติกรรมการเรียนไม่ต่อเนื่องนั้นจะทำให้ผลลัพธ์ของการพยากรณ์ไม่ตรงกับความเป็นจริง เนื่องจากมีการเปลี่ยนแปลงของพฤติกรรมการเรียน</w:t>
      </w:r>
    </w:p>
    <w:p w14:paraId="0D155B17" w14:textId="5E1F6770" w:rsidR="009E7EBD" w:rsidRPr="00916DF1" w:rsidRDefault="0000084E" w:rsidP="00916DF1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="00916DF1">
        <w:rPr>
          <w:rFonts w:ascii="TH SarabunPSK" w:hAnsi="TH SarabunPSK" w:cs="TH SarabunPSK" w:hint="cs"/>
          <w:sz w:val="32"/>
          <w:szCs w:val="32"/>
          <w:cs/>
        </w:rPr>
        <w:t>แสดงกราฟเกรดเฉลี่ยรายวิชาหลักแบบถ่วงน้ำหนัก เช่น คณิตศาสตร์ และวิทยาศาสตร์จากตารางข้อมูลด้านผลการเรียนที่ผู้ใช้กรอก และการแสดงกราฟเกรดเฉลี่ยรวมรายวิชาแบบถ่วงน้ำหนัก</w:t>
      </w:r>
      <w:r w:rsidR="00D557C9">
        <w:rPr>
          <w:rFonts w:ascii="TH SarabunPSK" w:hAnsi="TH SarabunPSK" w:cs="TH SarabunPSK" w:hint="cs"/>
          <w:sz w:val="32"/>
          <w:szCs w:val="32"/>
          <w:cs/>
        </w:rPr>
        <w:t xml:space="preserve"> มีการแสดงรายวิชาที่ควรตั้งใจเรียนขึ้นเพื่อให้เกรดนั้นดีขึ้นจากการพยากรณ์ของโมเดล</w:t>
      </w:r>
    </w:p>
    <w:p w14:paraId="4C5E4956" w14:textId="77777777" w:rsidR="00151241" w:rsidRDefault="00151241" w:rsidP="009E7EB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788E70" w14:textId="67EB63BD" w:rsidR="009E7EBD" w:rsidRDefault="009E7EBD" w:rsidP="009E7EBD">
      <w:pPr>
        <w:rPr>
          <w:rFonts w:ascii="TH SarabunPSK" w:hAnsi="TH SarabunPSK" w:cs="TH SarabunPSK"/>
          <w:b/>
          <w:bCs/>
          <w:sz w:val="32"/>
          <w:szCs w:val="32"/>
        </w:rPr>
      </w:pPr>
      <w:r w:rsidRPr="009E7EBD">
        <w:rPr>
          <w:rFonts w:ascii="TH SarabunPSK" w:hAnsi="TH SarabunPSK" w:cs="TH SarabunPSK" w:hint="cs"/>
          <w:b/>
          <w:bCs/>
          <w:sz w:val="32"/>
          <w:szCs w:val="32"/>
          <w:cs/>
        </w:rPr>
        <w:t>1.6 ขั้นตอนในการดำเนินงาน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985"/>
        <w:gridCol w:w="3634"/>
      </w:tblGrid>
      <w:tr w:rsidR="00C36554" w14:paraId="592366C3" w14:textId="77777777" w:rsidTr="00607FF0">
        <w:tc>
          <w:tcPr>
            <w:tcW w:w="1413" w:type="dxa"/>
          </w:tcPr>
          <w:p w14:paraId="722ABB97" w14:textId="3DB0119B" w:rsidR="00C36554" w:rsidRDefault="00C36554" w:rsidP="00607F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984" w:type="dxa"/>
          </w:tcPr>
          <w:p w14:paraId="6C6B75D5" w14:textId="6DBBA74D" w:rsidR="00C36554" w:rsidRDefault="00C36554" w:rsidP="00607F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วันที่เริ่ม</w:t>
            </w:r>
          </w:p>
        </w:tc>
        <w:tc>
          <w:tcPr>
            <w:tcW w:w="1985" w:type="dxa"/>
          </w:tcPr>
          <w:p w14:paraId="71944E75" w14:textId="2F62FA30" w:rsidR="00C36554" w:rsidRDefault="00C36554" w:rsidP="00607F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วันที่สิ้นสุด</w:t>
            </w:r>
          </w:p>
        </w:tc>
        <w:tc>
          <w:tcPr>
            <w:tcW w:w="3634" w:type="dxa"/>
          </w:tcPr>
          <w:p w14:paraId="6192D5DD" w14:textId="2CD866FB" w:rsidR="00C36554" w:rsidRDefault="00C36554" w:rsidP="00607FF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C36554" w14:paraId="0502486C" w14:textId="77777777" w:rsidTr="00607FF0">
        <w:tc>
          <w:tcPr>
            <w:tcW w:w="1413" w:type="dxa"/>
          </w:tcPr>
          <w:p w14:paraId="3E2A1AC3" w14:textId="5752CA81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</w:t>
            </w:r>
            <w:r w:rsidRPr="00607FF0">
              <w:rPr>
                <w:rFonts w:ascii="TH SarabunPSK" w:hAnsi="TH SarabunPSK" w:cs="TH SarabunPSK" w:hint="cs"/>
                <w:sz w:val="32"/>
                <w:szCs w:val="32"/>
                <w:cs/>
              </w:rPr>
              <w:t>ลง</w:t>
            </w:r>
            <w:r w:rsidRPr="00607FF0">
              <w:rPr>
                <w:rFonts w:ascii="TH SarabunPSK" w:hAnsi="TH SarabunPSK" w:cs="TH SarabunPSK"/>
                <w:sz w:val="32"/>
                <w:szCs w:val="32"/>
                <w:cs/>
              </w:rPr>
              <w:t>ใน</w:t>
            </w:r>
            <w:r w:rsidRPr="00607FF0">
              <w:rPr>
                <w:rFonts w:ascii="TH SarabunPSK" w:hAnsi="TH SarabunPSK" w:cs="TH SarabunPSK"/>
                <w:sz w:val="32"/>
                <w:szCs w:val="32"/>
              </w:rPr>
              <w:t xml:space="preserve"> Google Sheet</w:t>
            </w:r>
          </w:p>
        </w:tc>
        <w:tc>
          <w:tcPr>
            <w:tcW w:w="1984" w:type="dxa"/>
          </w:tcPr>
          <w:p w14:paraId="70516F19" w14:textId="2F948666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</w:rPr>
              <w:t xml:space="preserve">11 </w:t>
            </w:r>
            <w:r w:rsidRPr="00607F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กรกฎาคม 2568</w:t>
            </w:r>
          </w:p>
        </w:tc>
        <w:tc>
          <w:tcPr>
            <w:tcW w:w="1985" w:type="dxa"/>
          </w:tcPr>
          <w:p w14:paraId="7F1FFE20" w14:textId="4C906E75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 w:hint="cs"/>
                <w:sz w:val="32"/>
                <w:szCs w:val="32"/>
                <w:cs/>
              </w:rPr>
              <w:t>17 กรกฎาคม 2568</w:t>
            </w:r>
          </w:p>
        </w:tc>
        <w:tc>
          <w:tcPr>
            <w:tcW w:w="3634" w:type="dxa"/>
          </w:tcPr>
          <w:p w14:paraId="09650F22" w14:textId="52EBCA8F" w:rsidR="00C36554" w:rsidRPr="00607FF0" w:rsidRDefault="00607FF0" w:rsidP="00607FF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07F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กรอกข้อมูลเกรดรายวิชา หน่วยกิตที่เรียน และหน่วยกิตที่ได้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ของนักเรียนทั้งหมด 12 เทอม</w:t>
            </w:r>
          </w:p>
        </w:tc>
      </w:tr>
      <w:tr w:rsidR="00C36554" w14:paraId="61CD434B" w14:textId="77777777" w:rsidTr="00607FF0">
        <w:tc>
          <w:tcPr>
            <w:tcW w:w="1413" w:type="dxa"/>
          </w:tcPr>
          <w:p w14:paraId="43A10C22" w14:textId="50D595CE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  <w:cs/>
              </w:rPr>
              <w:t>ทำบทนำ</w:t>
            </w:r>
          </w:p>
        </w:tc>
        <w:tc>
          <w:tcPr>
            <w:tcW w:w="1984" w:type="dxa"/>
          </w:tcPr>
          <w:p w14:paraId="145B5756" w14:textId="34CDEBEB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</w:rPr>
              <w:t xml:space="preserve">14 </w:t>
            </w:r>
            <w:r w:rsidRPr="00607F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กรกฎาคม 2568</w:t>
            </w:r>
          </w:p>
        </w:tc>
        <w:tc>
          <w:tcPr>
            <w:tcW w:w="1985" w:type="dxa"/>
          </w:tcPr>
          <w:p w14:paraId="0F322FB3" w14:textId="1C7EE357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</w:rPr>
              <w:t xml:space="preserve">16 </w:t>
            </w:r>
            <w:r w:rsidRPr="00607F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กรกฎาคม 2568</w:t>
            </w:r>
          </w:p>
        </w:tc>
        <w:tc>
          <w:tcPr>
            <w:tcW w:w="3634" w:type="dxa"/>
          </w:tcPr>
          <w:p w14:paraId="135C9503" w14:textId="3AC6BFAB" w:rsidR="00C36554" w:rsidRPr="00607FF0" w:rsidRDefault="00607FF0" w:rsidP="00607FF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36554" w14:paraId="7FBECC92" w14:textId="77777777" w:rsidTr="00607FF0">
        <w:tc>
          <w:tcPr>
            <w:tcW w:w="1413" w:type="dxa"/>
          </w:tcPr>
          <w:p w14:paraId="1A9B7EB9" w14:textId="3BAA065B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 </w:t>
            </w:r>
            <w:r w:rsidRPr="00607FF0">
              <w:rPr>
                <w:rFonts w:ascii="TH SarabunPSK" w:hAnsi="TH SarabunPSK" w:cs="TH SarabunPSK"/>
                <w:sz w:val="32"/>
                <w:szCs w:val="32"/>
              </w:rPr>
              <w:t>model</w:t>
            </w:r>
          </w:p>
        </w:tc>
        <w:tc>
          <w:tcPr>
            <w:tcW w:w="1984" w:type="dxa"/>
          </w:tcPr>
          <w:p w14:paraId="5A5936F4" w14:textId="2D329E09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607F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กรกฎาคม 2568</w:t>
            </w:r>
          </w:p>
        </w:tc>
        <w:tc>
          <w:tcPr>
            <w:tcW w:w="1985" w:type="dxa"/>
          </w:tcPr>
          <w:p w14:paraId="2B9E0DE0" w14:textId="4F1795D3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</w:rPr>
              <w:t xml:space="preserve">26 </w:t>
            </w:r>
            <w:r w:rsidRPr="00607F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กรกฎาคม 2568</w:t>
            </w:r>
          </w:p>
        </w:tc>
        <w:tc>
          <w:tcPr>
            <w:tcW w:w="3634" w:type="dxa"/>
          </w:tcPr>
          <w:p w14:paraId="69871F0B" w14:textId="098CF638" w:rsidR="00C36554" w:rsidRPr="00607FF0" w:rsidRDefault="00607FF0" w:rsidP="00607FF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  <w:cs/>
              </w:rPr>
              <w:t>โมเดลใช้ข้อมูลเกรดและหน่วยกิต เพื่อพยากรณ์ช่วงเกรดเฉลี่ยเทอมถัดไป โดยไม่รวมปัจจัยภายนอก และแม่นยำที่สุ</w:t>
            </w:r>
            <w:r w:rsidR="00C45F0B">
              <w:rPr>
                <w:rFonts w:ascii="TH SarabunPSK" w:hAnsi="TH SarabunPSK" w:cs="TH SarabunPSK" w:hint="cs"/>
                <w:sz w:val="32"/>
                <w:szCs w:val="32"/>
                <w:cs/>
              </w:rPr>
              <w:t>ด</w:t>
            </w:r>
          </w:p>
        </w:tc>
      </w:tr>
      <w:tr w:rsidR="00C36554" w14:paraId="3F6D76F6" w14:textId="77777777" w:rsidTr="00607FF0">
        <w:tc>
          <w:tcPr>
            <w:tcW w:w="1413" w:type="dxa"/>
          </w:tcPr>
          <w:p w14:paraId="55BB0C9A" w14:textId="7B64BEE2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  <w:cs/>
              </w:rPr>
              <w:t>สร้างเว็บไซด์</w:t>
            </w:r>
          </w:p>
        </w:tc>
        <w:tc>
          <w:tcPr>
            <w:tcW w:w="1984" w:type="dxa"/>
          </w:tcPr>
          <w:p w14:paraId="03DF4AB0" w14:textId="0842D936" w:rsidR="00C36554" w:rsidRPr="00607FF0" w:rsidRDefault="00C36554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 w:hint="cs"/>
                <w:sz w:val="32"/>
                <w:szCs w:val="32"/>
                <w:cs/>
              </w:rPr>
              <w:t>20 กรกฎาคม 2568</w:t>
            </w:r>
          </w:p>
        </w:tc>
        <w:tc>
          <w:tcPr>
            <w:tcW w:w="1985" w:type="dxa"/>
          </w:tcPr>
          <w:p w14:paraId="2840F424" w14:textId="25F57421" w:rsidR="00C36554" w:rsidRPr="00607FF0" w:rsidRDefault="00607FF0" w:rsidP="00607F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</w:rPr>
              <w:t xml:space="preserve">24 </w:t>
            </w:r>
            <w:r w:rsidRPr="00607FF0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กรกฎาคม 2568</w:t>
            </w:r>
          </w:p>
        </w:tc>
        <w:tc>
          <w:tcPr>
            <w:tcW w:w="3634" w:type="dxa"/>
          </w:tcPr>
          <w:p w14:paraId="5EE2D760" w14:textId="42DADF68" w:rsidR="00C36554" w:rsidRPr="00607FF0" w:rsidRDefault="00607FF0" w:rsidP="00607FF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7FF0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เว็บไซต์ให้ผู้ใช้กรอกข้อมูลวิชา เกรด และหน่วยกิต เมื่อลงครบแล้ว ระบบจะแสดงผลการพยากรณ์จากโมเดล</w:t>
            </w:r>
          </w:p>
        </w:tc>
      </w:tr>
    </w:tbl>
    <w:p w14:paraId="15BAF5C1" w14:textId="77777777" w:rsidR="00C36554" w:rsidRDefault="00C36554" w:rsidP="009E7EB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8C6284" w14:textId="06E5E7A9" w:rsidR="009E7EBD" w:rsidRPr="009E7EBD" w:rsidRDefault="009E7EBD" w:rsidP="00195CD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01C73C71" w14:textId="075435E2" w:rsidR="009E7EBD" w:rsidRDefault="009E7EBD" w:rsidP="009E7EBD">
      <w:pPr>
        <w:rPr>
          <w:rFonts w:ascii="TH SarabunPSK" w:hAnsi="TH SarabunPSK" w:cs="TH SarabunPSK"/>
          <w:b/>
          <w:bCs/>
          <w:sz w:val="32"/>
          <w:szCs w:val="32"/>
        </w:rPr>
      </w:pPr>
      <w:r w:rsidRPr="009E7EBD">
        <w:rPr>
          <w:rFonts w:ascii="TH SarabunPSK" w:hAnsi="TH SarabunPSK" w:cs="TH SarabunPSK" w:hint="cs"/>
          <w:b/>
          <w:bCs/>
          <w:sz w:val="32"/>
          <w:szCs w:val="32"/>
          <w:cs/>
        </w:rPr>
        <w:t>1.7 อุปกรณ์ที่ใช้ในการพัฒนางาน</w:t>
      </w:r>
    </w:p>
    <w:p w14:paraId="195ADE95" w14:textId="77777777" w:rsidR="009E7EBD" w:rsidRPr="009E7EBD" w:rsidRDefault="009E7EBD" w:rsidP="009E7EB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9E7EBD">
        <w:rPr>
          <w:rFonts w:ascii="TH SarabunPSK" w:hAnsi="TH SarabunPSK" w:cs="TH SarabunPSK"/>
          <w:sz w:val="32"/>
          <w:szCs w:val="32"/>
        </w:rPr>
        <w:t>software:</w:t>
      </w:r>
    </w:p>
    <w:p w14:paraId="4E19AC68" w14:textId="77777777" w:rsidR="009E7EBD" w:rsidRPr="009E7EBD" w:rsidRDefault="009E7EBD" w:rsidP="009E7E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>Visual Studio Code (</w:t>
      </w:r>
      <w:r w:rsidRPr="009E7EBD">
        <w:rPr>
          <w:rFonts w:ascii="TH SarabunPSK" w:hAnsi="TH SarabunPSK" w:cs="TH SarabunPSK"/>
          <w:sz w:val="32"/>
          <w:szCs w:val="32"/>
          <w:cs/>
        </w:rPr>
        <w:t>1.102.1): ใช้เขียนโค้ด</w:t>
      </w:r>
    </w:p>
    <w:p w14:paraId="5D821B1C" w14:textId="5D06A53F" w:rsidR="0066369E" w:rsidRPr="009E7EBD" w:rsidRDefault="009E7EBD" w:rsidP="007F16F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>Python (</w:t>
      </w:r>
      <w:r w:rsidRPr="009E7EBD">
        <w:rPr>
          <w:rFonts w:ascii="TH SarabunPSK" w:hAnsi="TH SarabunPSK" w:cs="TH SarabunPSK"/>
          <w:sz w:val="32"/>
          <w:szCs w:val="32"/>
          <w:cs/>
        </w:rPr>
        <w:t xml:space="preserve">3.13.5): ภาษาโปรแกรมหลักที่ใช้สร้างและฝึกโมเดล </w:t>
      </w:r>
      <w:r w:rsidRPr="009E7EBD">
        <w:rPr>
          <w:rFonts w:ascii="TH SarabunPSK" w:hAnsi="TH SarabunPSK" w:cs="TH SarabunPSK"/>
          <w:sz w:val="32"/>
          <w:szCs w:val="32"/>
        </w:rPr>
        <w:t>AI</w:t>
      </w:r>
    </w:p>
    <w:p w14:paraId="4667AC53" w14:textId="2F592378" w:rsidR="009E7EBD" w:rsidRPr="009E7EBD" w:rsidRDefault="009E7EBD" w:rsidP="009E7EBD">
      <w:pPr>
        <w:ind w:left="1440"/>
        <w:rPr>
          <w:rFonts w:ascii="TH SarabunPSK" w:hAnsi="TH SarabunPSK" w:cs="TH SarabunPSK"/>
          <w:sz w:val="32"/>
          <w:szCs w:val="32"/>
          <w:cs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proofErr w:type="spellStart"/>
      <w:r w:rsidRPr="009E7EBD">
        <w:rPr>
          <w:rFonts w:ascii="TH SarabunPSK" w:hAnsi="TH SarabunPSK" w:cs="TH SarabunPSK"/>
          <w:sz w:val="32"/>
          <w:szCs w:val="32"/>
        </w:rPr>
        <w:t>numpy</w:t>
      </w:r>
      <w:proofErr w:type="spellEnd"/>
      <w:r w:rsidRPr="009E7EBD">
        <w:rPr>
          <w:rFonts w:ascii="TH SarabunPSK" w:hAnsi="TH SarabunPSK" w:cs="TH SarabunPSK"/>
          <w:sz w:val="32"/>
          <w:szCs w:val="32"/>
        </w:rPr>
        <w:t xml:space="preserve"> (</w:t>
      </w:r>
      <w:r w:rsidRPr="009E7EBD">
        <w:rPr>
          <w:rFonts w:ascii="TH SarabunPSK" w:hAnsi="TH SarabunPSK" w:cs="TH SarabunPSK"/>
          <w:sz w:val="32"/>
          <w:szCs w:val="32"/>
          <w:cs/>
        </w:rPr>
        <w:t>2.3.1):</w:t>
      </w:r>
      <w:r w:rsidR="006636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6369E">
        <w:rPr>
          <w:rFonts w:ascii="TH SarabunPSK" w:hAnsi="TH SarabunPSK" w:cs="TH SarabunPSK"/>
          <w:sz w:val="32"/>
          <w:szCs w:val="32"/>
        </w:rPr>
        <w:t xml:space="preserve">Module </w:t>
      </w:r>
      <w:r w:rsidR="0066369E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66369E">
        <w:rPr>
          <w:rFonts w:ascii="TH SarabunPSK" w:hAnsi="TH SarabunPSK" w:cs="TH SarabunPSK"/>
          <w:sz w:val="32"/>
          <w:szCs w:val="32"/>
        </w:rPr>
        <w:t xml:space="preserve"> Python</w:t>
      </w:r>
      <w:r w:rsidR="0066369E">
        <w:rPr>
          <w:rFonts w:ascii="TH SarabunPSK" w:hAnsi="TH SarabunPSK" w:cs="TH SarabunPSK" w:hint="cs"/>
          <w:sz w:val="32"/>
          <w:szCs w:val="32"/>
          <w:cs/>
        </w:rPr>
        <w:t xml:space="preserve"> ที่มีฟังก์ชันเกี่ยวกับคณิตศาสตร์และการคำนวณ</w:t>
      </w:r>
      <w:r w:rsidR="007B5937">
        <w:rPr>
          <w:rFonts w:ascii="TH SarabunPSK" w:hAnsi="TH SarabunPSK" w:cs="TH SarabunPSK"/>
          <w:sz w:val="32"/>
          <w:szCs w:val="32"/>
        </w:rPr>
        <w:t xml:space="preserve"> </w:t>
      </w:r>
    </w:p>
    <w:p w14:paraId="124AB463" w14:textId="77777777" w:rsidR="009E7EBD" w:rsidRPr="009E7EBD" w:rsidRDefault="009E7EBD" w:rsidP="009E7EB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>pandas (</w:t>
      </w:r>
      <w:r w:rsidRPr="009E7EBD">
        <w:rPr>
          <w:rFonts w:ascii="TH SarabunPSK" w:hAnsi="TH SarabunPSK" w:cs="TH SarabunPSK"/>
          <w:sz w:val="32"/>
          <w:szCs w:val="32"/>
          <w:cs/>
        </w:rPr>
        <w:t>2.3.0): อ่านข้อมูลจากตาราง (</w:t>
      </w:r>
      <w:r w:rsidRPr="009E7EBD">
        <w:rPr>
          <w:rFonts w:ascii="TH SarabunPSK" w:hAnsi="TH SarabunPSK" w:cs="TH SarabunPSK"/>
          <w:sz w:val="32"/>
          <w:szCs w:val="32"/>
        </w:rPr>
        <w:t>csv)</w:t>
      </w:r>
    </w:p>
    <w:p w14:paraId="56F6F156" w14:textId="77777777" w:rsidR="009E7EBD" w:rsidRPr="009E7EBD" w:rsidRDefault="009E7EBD" w:rsidP="009E7EB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lastRenderedPageBreak/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>seaborn (</w:t>
      </w:r>
      <w:r w:rsidRPr="009E7EBD">
        <w:rPr>
          <w:rFonts w:ascii="TH SarabunPSK" w:hAnsi="TH SarabunPSK" w:cs="TH SarabunPSK"/>
          <w:sz w:val="32"/>
          <w:szCs w:val="32"/>
          <w:cs/>
        </w:rPr>
        <w:t>0.13.2): สร้างกราฟข้อมูล</w:t>
      </w:r>
    </w:p>
    <w:p w14:paraId="414D7E58" w14:textId="77777777" w:rsidR="007F16FD" w:rsidRDefault="009E7EBD" w:rsidP="007F16F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proofErr w:type="spellStart"/>
      <w:r w:rsidRPr="009E7EBD">
        <w:rPr>
          <w:rFonts w:ascii="TH SarabunPSK" w:hAnsi="TH SarabunPSK" w:cs="TH SarabunPSK"/>
          <w:sz w:val="32"/>
          <w:szCs w:val="32"/>
        </w:rPr>
        <w:t>Jupyter</w:t>
      </w:r>
      <w:proofErr w:type="spellEnd"/>
      <w:r w:rsidRPr="009E7EBD">
        <w:rPr>
          <w:rFonts w:ascii="TH SarabunPSK" w:hAnsi="TH SarabunPSK" w:cs="TH SarabunPSK"/>
          <w:sz w:val="32"/>
          <w:szCs w:val="32"/>
        </w:rPr>
        <w:t xml:space="preserve"> Notebook (</w:t>
      </w:r>
      <w:r w:rsidRPr="009E7EBD">
        <w:rPr>
          <w:rFonts w:ascii="TH SarabunPSK" w:hAnsi="TH SarabunPSK" w:cs="TH SarabunPSK"/>
          <w:sz w:val="32"/>
          <w:szCs w:val="32"/>
          <w:cs/>
        </w:rPr>
        <w:t xml:space="preserve">7.2.2.): ใช้สำหรับรันโค้ด </w:t>
      </w:r>
      <w:r w:rsidRPr="009E7EBD">
        <w:rPr>
          <w:rFonts w:ascii="TH SarabunPSK" w:hAnsi="TH SarabunPSK" w:cs="TH SarabunPSK"/>
          <w:sz w:val="32"/>
          <w:szCs w:val="32"/>
        </w:rPr>
        <w:t xml:space="preserve">Python </w:t>
      </w:r>
      <w:r w:rsidRPr="009E7EBD">
        <w:rPr>
          <w:rFonts w:ascii="TH SarabunPSK" w:hAnsi="TH SarabunPSK" w:cs="TH SarabunPSK"/>
          <w:sz w:val="32"/>
          <w:szCs w:val="32"/>
          <w:cs/>
        </w:rPr>
        <w:t>ทีละเซลล์</w:t>
      </w:r>
    </w:p>
    <w:p w14:paraId="50C05E24" w14:textId="1CECBE4E" w:rsidR="009E7EBD" w:rsidRPr="009E7EBD" w:rsidRDefault="009E7EBD" w:rsidP="007F16F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 xml:space="preserve">Netlify: </w:t>
      </w:r>
      <w:r w:rsidRPr="009E7EB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9E7EBD">
        <w:rPr>
          <w:rFonts w:ascii="TH SarabunPSK" w:hAnsi="TH SarabunPSK" w:cs="TH SarabunPSK"/>
          <w:sz w:val="32"/>
          <w:szCs w:val="32"/>
        </w:rPr>
        <w:t xml:space="preserve">deploy </w:t>
      </w:r>
      <w:r w:rsidRPr="009E7EBD">
        <w:rPr>
          <w:rFonts w:ascii="TH SarabunPSK" w:hAnsi="TH SarabunPSK" w:cs="TH SarabunPSK"/>
          <w:sz w:val="32"/>
          <w:szCs w:val="32"/>
          <w:cs/>
        </w:rPr>
        <w:t xml:space="preserve">เว็บไซต์ขึ้น </w:t>
      </w:r>
      <w:r w:rsidRPr="009E7EBD">
        <w:rPr>
          <w:rFonts w:ascii="TH SarabunPSK" w:hAnsi="TH SarabunPSK" w:cs="TH SarabunPSK"/>
          <w:sz w:val="32"/>
          <w:szCs w:val="32"/>
        </w:rPr>
        <w:t>public</w:t>
      </w:r>
    </w:p>
    <w:p w14:paraId="7EE859C0" w14:textId="77777777" w:rsidR="009E7EBD" w:rsidRPr="009E7EBD" w:rsidRDefault="009E7EBD" w:rsidP="009E7EB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 xml:space="preserve">Tailwind CSS: </w:t>
      </w:r>
      <w:r w:rsidRPr="009E7EBD">
        <w:rPr>
          <w:rFonts w:ascii="TH SarabunPSK" w:hAnsi="TH SarabunPSK" w:cs="TH SarabunPSK"/>
          <w:sz w:val="32"/>
          <w:szCs w:val="32"/>
          <w:cs/>
        </w:rPr>
        <w:t>ตกแต่งหน้าเว็บไซต์</w:t>
      </w:r>
    </w:p>
    <w:p w14:paraId="32C81050" w14:textId="77777777" w:rsidR="009E7EBD" w:rsidRPr="009E7EBD" w:rsidRDefault="009E7EBD" w:rsidP="009E7EB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 xml:space="preserve">Font Awesome: </w:t>
      </w:r>
      <w:r w:rsidRPr="009E7EBD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9E7EBD">
        <w:rPr>
          <w:rFonts w:ascii="TH SarabunPSK" w:hAnsi="TH SarabunPSK" w:cs="TH SarabunPSK"/>
          <w:sz w:val="32"/>
          <w:szCs w:val="32"/>
        </w:rPr>
        <w:t xml:space="preserve">import </w:t>
      </w:r>
      <w:r w:rsidRPr="009E7EBD">
        <w:rPr>
          <w:rFonts w:ascii="TH SarabunPSK" w:hAnsi="TH SarabunPSK" w:cs="TH SarabunPSK"/>
          <w:sz w:val="32"/>
          <w:szCs w:val="32"/>
          <w:cs/>
        </w:rPr>
        <w:t>สัญลักษณ์ต่าง ๆ เข้ามาในเว็บไซต์</w:t>
      </w:r>
    </w:p>
    <w:p w14:paraId="4026A6C1" w14:textId="17F94368" w:rsidR="009E7EBD" w:rsidRDefault="009E7EBD" w:rsidP="009E7EB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 xml:space="preserve">Next.js: </w:t>
      </w:r>
      <w:r w:rsidR="00C36554" w:rsidRPr="00C36554">
        <w:rPr>
          <w:rFonts w:ascii="TH SarabunPSK" w:hAnsi="TH SarabunPSK" w:cs="TH SarabunPSK"/>
          <w:sz w:val="32"/>
          <w:szCs w:val="32"/>
          <w:cs/>
        </w:rPr>
        <w:t>ใช้สร้างเว็บแอปพลิเคชันที่โหลดเนื้อหาได้เร็ว เนื่องจากมีการเรนเดอร์เว็บไซต์ที่ฝั่งเซิร์ฟเวอร์</w:t>
      </w:r>
    </w:p>
    <w:p w14:paraId="3CE6148A" w14:textId="1D8BB850" w:rsidR="00916DF1" w:rsidRPr="009E7EBD" w:rsidRDefault="00916DF1" w:rsidP="009E7EBD">
      <w:pPr>
        <w:ind w:left="14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- MongoDB </w:t>
      </w:r>
      <w:r>
        <w:rPr>
          <w:rFonts w:ascii="TH SarabunPSK" w:hAnsi="TH SarabunPSK" w:cs="TH SarabunPSK" w:hint="cs"/>
          <w:sz w:val="32"/>
          <w:szCs w:val="32"/>
          <w:cs/>
        </w:rPr>
        <w:t>แบบ</w:t>
      </w:r>
      <w:r>
        <w:rPr>
          <w:rFonts w:ascii="TH SarabunPSK" w:hAnsi="TH SarabunPSK" w:cs="TH SarabunPSK"/>
          <w:sz w:val="32"/>
          <w:szCs w:val="32"/>
        </w:rPr>
        <w:t xml:space="preserve"> Atlas Database: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ใช้เก็บข้อมูลของผู้ใช้จากการกรอกข้อมูลด้านผลการเรียน</w:t>
      </w:r>
    </w:p>
    <w:p w14:paraId="6A324F76" w14:textId="77777777" w:rsidR="009E7EBD" w:rsidRPr="009E7EBD" w:rsidRDefault="009E7EBD" w:rsidP="009E7EBD">
      <w:pPr>
        <w:ind w:firstLine="72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</w:rPr>
        <w:t>hardware:</w:t>
      </w:r>
    </w:p>
    <w:p w14:paraId="271F55B5" w14:textId="77777777" w:rsidR="009E7EBD" w:rsidRPr="009E7EBD" w:rsidRDefault="009E7EBD" w:rsidP="009E7EB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 xml:space="preserve">CPU: AMD Ryzen </w:t>
      </w:r>
      <w:r w:rsidRPr="009E7EBD">
        <w:rPr>
          <w:rFonts w:ascii="TH SarabunPSK" w:hAnsi="TH SarabunPSK" w:cs="TH SarabunPSK"/>
          <w:sz w:val="32"/>
          <w:szCs w:val="32"/>
          <w:cs/>
        </w:rPr>
        <w:t>7 5700</w:t>
      </w:r>
      <w:r w:rsidRPr="009E7EBD">
        <w:rPr>
          <w:rFonts w:ascii="TH SarabunPSK" w:hAnsi="TH SarabunPSK" w:cs="TH SarabunPSK"/>
          <w:sz w:val="32"/>
          <w:szCs w:val="32"/>
        </w:rPr>
        <w:t>U</w:t>
      </w:r>
    </w:p>
    <w:p w14:paraId="7827D38C" w14:textId="77777777" w:rsidR="009E7EBD" w:rsidRPr="009E7EBD" w:rsidRDefault="009E7EBD" w:rsidP="009E7EB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 xml:space="preserve">RAM: </w:t>
      </w:r>
      <w:r w:rsidRPr="009E7EBD">
        <w:rPr>
          <w:rFonts w:ascii="TH SarabunPSK" w:hAnsi="TH SarabunPSK" w:cs="TH SarabunPSK"/>
          <w:sz w:val="32"/>
          <w:szCs w:val="32"/>
          <w:cs/>
        </w:rPr>
        <w:t>16</w:t>
      </w:r>
      <w:r w:rsidRPr="009E7EBD">
        <w:rPr>
          <w:rFonts w:ascii="TH SarabunPSK" w:hAnsi="TH SarabunPSK" w:cs="TH SarabunPSK"/>
          <w:sz w:val="32"/>
          <w:szCs w:val="32"/>
        </w:rPr>
        <w:t>GB DDR</w:t>
      </w:r>
      <w:r w:rsidRPr="009E7EBD">
        <w:rPr>
          <w:rFonts w:ascii="TH SarabunPSK" w:hAnsi="TH SarabunPSK" w:cs="TH SarabunPSK"/>
          <w:sz w:val="32"/>
          <w:szCs w:val="32"/>
          <w:cs/>
        </w:rPr>
        <w:t>4</w:t>
      </w:r>
    </w:p>
    <w:p w14:paraId="2AEB970D" w14:textId="77777777" w:rsidR="009E7EBD" w:rsidRPr="009E7EBD" w:rsidRDefault="009E7EBD" w:rsidP="009E7EB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 xml:space="preserve">Storage: SSD </w:t>
      </w:r>
      <w:proofErr w:type="spellStart"/>
      <w:r w:rsidRPr="009E7EBD">
        <w:rPr>
          <w:rFonts w:ascii="TH SarabunPSK" w:hAnsi="TH SarabunPSK" w:cs="TH SarabunPSK"/>
          <w:sz w:val="32"/>
          <w:szCs w:val="32"/>
        </w:rPr>
        <w:t>NVMe</w:t>
      </w:r>
      <w:proofErr w:type="spellEnd"/>
      <w:r w:rsidRPr="009E7EBD">
        <w:rPr>
          <w:rFonts w:ascii="TH SarabunPSK" w:hAnsi="TH SarabunPSK" w:cs="TH SarabunPSK"/>
          <w:sz w:val="32"/>
          <w:szCs w:val="32"/>
        </w:rPr>
        <w:t xml:space="preserve"> </w:t>
      </w:r>
      <w:r w:rsidRPr="009E7EBD">
        <w:rPr>
          <w:rFonts w:ascii="TH SarabunPSK" w:hAnsi="TH SarabunPSK" w:cs="TH SarabunPSK"/>
          <w:sz w:val="32"/>
          <w:szCs w:val="32"/>
          <w:cs/>
        </w:rPr>
        <w:t>512</w:t>
      </w:r>
      <w:r w:rsidRPr="009E7EBD">
        <w:rPr>
          <w:rFonts w:ascii="TH SarabunPSK" w:hAnsi="TH SarabunPSK" w:cs="TH SarabunPSK"/>
          <w:sz w:val="32"/>
          <w:szCs w:val="32"/>
        </w:rPr>
        <w:t>GB</w:t>
      </w:r>
    </w:p>
    <w:p w14:paraId="2B0E847F" w14:textId="77777777" w:rsidR="009E7EBD" w:rsidRPr="009E7EBD" w:rsidRDefault="009E7EBD" w:rsidP="009E7EBD">
      <w:pPr>
        <w:ind w:left="1440"/>
        <w:rPr>
          <w:rFonts w:ascii="TH SarabunPSK" w:hAnsi="TH SarabunPSK" w:cs="TH SarabunPSK"/>
          <w:sz w:val="32"/>
          <w:szCs w:val="32"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>GPU: AMD Radeon(TM) Graphics</w:t>
      </w:r>
    </w:p>
    <w:p w14:paraId="6411D50C" w14:textId="66FDCD82" w:rsidR="009E7EBD" w:rsidRPr="009E7EBD" w:rsidRDefault="009E7EBD" w:rsidP="009E7EBD">
      <w:pPr>
        <w:ind w:left="1440"/>
        <w:rPr>
          <w:rFonts w:ascii="TH SarabunPSK" w:hAnsi="TH SarabunPSK" w:cs="TH SarabunPSK"/>
          <w:sz w:val="32"/>
          <w:szCs w:val="32"/>
          <w:cs/>
        </w:rPr>
      </w:pPr>
      <w:r w:rsidRPr="009E7EBD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9E7EBD">
        <w:rPr>
          <w:rFonts w:ascii="TH SarabunPSK" w:hAnsi="TH SarabunPSK" w:cs="TH SarabunPSK"/>
          <w:sz w:val="32"/>
          <w:szCs w:val="32"/>
        </w:rPr>
        <w:t xml:space="preserve">OS: Windows </w:t>
      </w:r>
      <w:r w:rsidRPr="009E7EBD">
        <w:rPr>
          <w:rFonts w:ascii="TH SarabunPSK" w:hAnsi="TH SarabunPSK" w:cs="TH SarabunPSK"/>
          <w:sz w:val="32"/>
          <w:szCs w:val="32"/>
          <w:cs/>
        </w:rPr>
        <w:t xml:space="preserve">10 </w:t>
      </w:r>
      <w:r w:rsidRPr="009E7EBD">
        <w:rPr>
          <w:rFonts w:ascii="TH SarabunPSK" w:hAnsi="TH SarabunPSK" w:cs="TH SarabunPSK"/>
          <w:sz w:val="32"/>
          <w:szCs w:val="32"/>
        </w:rPr>
        <w:t>Home</w:t>
      </w:r>
    </w:p>
    <w:sectPr w:rsidR="009E7EBD" w:rsidRPr="009E7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14C69236-0F5E-4889-9364-8AB89984CACA}"/>
    <w:embedBold r:id="rId2" w:fontKey="{D4A92A2C-66B6-4548-99E8-D7AFF4B99A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embedSystemFonts/>
  <w:saveSubset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AA"/>
    <w:rsid w:val="0000084E"/>
    <w:rsid w:val="00151241"/>
    <w:rsid w:val="00164F67"/>
    <w:rsid w:val="00195CD5"/>
    <w:rsid w:val="001A7CFC"/>
    <w:rsid w:val="002053CB"/>
    <w:rsid w:val="00385B9F"/>
    <w:rsid w:val="004475BA"/>
    <w:rsid w:val="00497A0D"/>
    <w:rsid w:val="004D13CC"/>
    <w:rsid w:val="004E394C"/>
    <w:rsid w:val="00607FF0"/>
    <w:rsid w:val="0066369E"/>
    <w:rsid w:val="00786367"/>
    <w:rsid w:val="007B5937"/>
    <w:rsid w:val="007F16FD"/>
    <w:rsid w:val="008417AA"/>
    <w:rsid w:val="00873342"/>
    <w:rsid w:val="00916DF1"/>
    <w:rsid w:val="00975457"/>
    <w:rsid w:val="00986804"/>
    <w:rsid w:val="009D4799"/>
    <w:rsid w:val="009E7EBD"/>
    <w:rsid w:val="00AC7F94"/>
    <w:rsid w:val="00AD6F2C"/>
    <w:rsid w:val="00BA42F5"/>
    <w:rsid w:val="00BE4987"/>
    <w:rsid w:val="00C36554"/>
    <w:rsid w:val="00C45F0B"/>
    <w:rsid w:val="00CD2390"/>
    <w:rsid w:val="00D5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35D3"/>
  <w15:chartTrackingRefBased/>
  <w15:docId w15:val="{A09EB769-8035-499F-B3FC-053659DC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7A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7A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7A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7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7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7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7A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17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17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7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65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810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Ratchanon Tribawonkul</dc:creator>
  <cp:keywords/>
  <dc:description/>
  <cp:lastModifiedBy>Ratchanon Tribawonkul</cp:lastModifiedBy>
  <cp:revision>2</cp:revision>
  <cp:lastPrinted>2025-07-21T07:32:00Z</cp:lastPrinted>
  <dcterms:created xsi:type="dcterms:W3CDTF">2025-08-15T03:27:00Z</dcterms:created>
  <dcterms:modified xsi:type="dcterms:W3CDTF">2025-08-15T03:27:00Z</dcterms:modified>
</cp:coreProperties>
</file>