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F749D" w14:textId="1BDCC0B4" w:rsidR="00C257E8" w:rsidRDefault="00C257E8" w:rsidP="00C257E8">
      <w:pPr>
        <w:jc w:val="center"/>
        <w:rPr>
          <w:b/>
          <w:bCs/>
          <w:sz w:val="30"/>
          <w:szCs w:val="30"/>
          <w:u w:val="single"/>
        </w:rPr>
      </w:pPr>
      <w:r w:rsidRPr="00C257E8">
        <w:rPr>
          <w:b/>
          <w:bCs/>
          <w:sz w:val="30"/>
          <w:szCs w:val="30"/>
          <w:u w:val="single"/>
        </w:rPr>
        <w:t>Ať pijí duchové</w:t>
      </w:r>
    </w:p>
    <w:p w14:paraId="6BE9B2E1" w14:textId="7F805F9D" w:rsidR="00C257E8" w:rsidRPr="00C257E8" w:rsidRDefault="00C257E8" w:rsidP="00C257E8">
      <w:pPr>
        <w:jc w:val="center"/>
        <w:rPr>
          <w:sz w:val="30"/>
          <w:szCs w:val="30"/>
        </w:rPr>
      </w:pPr>
      <w:r>
        <w:rPr>
          <w:sz w:val="30"/>
          <w:szCs w:val="30"/>
        </w:rPr>
        <w:t>Aneb muzikál pro škopky</w:t>
      </w:r>
    </w:p>
    <w:p w14:paraId="219B26E8" w14:textId="7AE1103A" w:rsidR="003756E7" w:rsidRPr="00C257E8" w:rsidRDefault="00C257E8">
      <w:pPr>
        <w:rPr>
          <w:b/>
          <w:bCs/>
          <w:sz w:val="28"/>
          <w:szCs w:val="28"/>
        </w:rPr>
      </w:pPr>
      <w:r w:rsidRPr="00C257E8">
        <w:rPr>
          <w:b/>
          <w:bCs/>
          <w:sz w:val="28"/>
          <w:szCs w:val="28"/>
        </w:rPr>
        <w:t>Postavy:</w:t>
      </w:r>
    </w:p>
    <w:p w14:paraId="27388D90" w14:textId="28B5AEB9" w:rsidR="00C257E8" w:rsidRPr="00C257E8" w:rsidRDefault="00C257E8" w:rsidP="00C257E8">
      <w:pPr>
        <w:pStyle w:val="Odstavecseseznamem"/>
        <w:numPr>
          <w:ilvl w:val="0"/>
          <w:numId w:val="1"/>
        </w:numPr>
        <w:rPr>
          <w:b/>
          <w:bCs/>
        </w:rPr>
      </w:pPr>
      <w:r w:rsidRPr="00C257E8">
        <w:rPr>
          <w:b/>
          <w:bCs/>
          <w:i/>
          <w:iCs/>
        </w:rPr>
        <w:t xml:space="preserve">Vypravěči </w:t>
      </w:r>
      <w:r>
        <w:t>– Tonda/Ozzák – Dva vypravěči, kteří sice vyprávějí stejný příběh ale každý po svém. V podstatě se nedokážou nikdy na ničem shodnout. Silně improvizační role</w:t>
      </w:r>
    </w:p>
    <w:p w14:paraId="5CFCA66E" w14:textId="13C6B9C2" w:rsidR="00C257E8" w:rsidRPr="00EE0EE7" w:rsidRDefault="00EE0EE7" w:rsidP="00C257E8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Rytíř Braník z Braníku </w:t>
      </w:r>
      <w:r>
        <w:t>– Zdenda – Mocná nadpřirozená bytost s magickou mocí, kterou doplňuje pomocí Francovky. Zakladatel historické hospody a přilehlého pivovaru, který se bude z finančních důvodů zavírat. Pomáhá zvrátit špatný osud hospody.</w:t>
      </w:r>
    </w:p>
    <w:p w14:paraId="6D2AE7D3" w14:textId="5AABA455" w:rsidR="00EE0EE7" w:rsidRPr="00EE0EE7" w:rsidRDefault="00EE0EE7" w:rsidP="00C257E8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Balantýnka</w:t>
      </w:r>
      <w:proofErr w:type="spellEnd"/>
      <w:r>
        <w:rPr>
          <w:b/>
          <w:bCs/>
        </w:rPr>
        <w:t xml:space="preserve"> – </w:t>
      </w:r>
      <w:proofErr w:type="spellStart"/>
      <w:r>
        <w:t>Přéma</w:t>
      </w:r>
      <w:proofErr w:type="spellEnd"/>
      <w:r>
        <w:t xml:space="preserve"> – Nedospělá dcera rytíře Braníka. Pomáhá otci s jeho nadpřirozenými schopnostmi tím, že mu nosí pivo a alpu. Je smutná, že doposud nepoznala nikoho, kdo by se ji vyrovnal v pití a stal se tak jejím vyvoleným. </w:t>
      </w:r>
    </w:p>
    <w:p w14:paraId="05CC3F54" w14:textId="08FD2AC4" w:rsidR="00EE0EE7" w:rsidRPr="002B12FA" w:rsidRDefault="002B12FA" w:rsidP="00C257E8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Štamgasti/kluci – </w:t>
      </w:r>
      <w:r>
        <w:t xml:space="preserve">Anička, Anička, Anička, Ofinka, Barbora :D a </w:t>
      </w:r>
      <w:proofErr w:type="spellStart"/>
      <w:r>
        <w:t>štamgastka</w:t>
      </w:r>
      <w:proofErr w:type="spellEnd"/>
      <w:r>
        <w:t xml:space="preserve"> </w:t>
      </w:r>
      <w:proofErr w:type="spellStart"/>
      <w:r>
        <w:t>Dejv</w:t>
      </w:r>
      <w:proofErr w:type="spellEnd"/>
      <w:r>
        <w:t xml:space="preserve"> – Jejich oblíbená historická hospoda se bude zavírat což je vede k akci hospodu zachránit. </w:t>
      </w:r>
    </w:p>
    <w:p w14:paraId="735E458A" w14:textId="294166C6" w:rsidR="002B12FA" w:rsidRPr="002B12FA" w:rsidRDefault="002B12FA" w:rsidP="002B12FA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Soudruh sládek – </w:t>
      </w:r>
      <w:r>
        <w:t xml:space="preserve">Anča Vychodilová – Jeden ze štamgastů zjistí během písně, že je vlastně velmi schopným </w:t>
      </w:r>
      <w:r w:rsidR="00717D7F">
        <w:t>sládkem,</w:t>
      </w:r>
      <w:r>
        <w:t xml:space="preserve"> a tak dá své schopnosti do služeb záchrany pivovaru a hospody</w:t>
      </w:r>
    </w:p>
    <w:p w14:paraId="7D5329BD" w14:textId="16CA659D" w:rsidR="002B12FA" w:rsidRPr="00717D7F" w:rsidRDefault="002B12FA" w:rsidP="002B12FA">
      <w:pPr>
        <w:pStyle w:val="Odstavecseseznamem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Hlavní kluk</w:t>
      </w:r>
      <w:r w:rsidR="00717D7F">
        <w:rPr>
          <w:b/>
          <w:bCs/>
        </w:rPr>
        <w:t xml:space="preserve"> – </w:t>
      </w:r>
      <w:r w:rsidR="00717D7F">
        <w:t>Ofinka</w:t>
      </w:r>
      <w:r w:rsidR="00717D7F">
        <w:rPr>
          <w:b/>
          <w:bCs/>
        </w:rPr>
        <w:t xml:space="preserve"> </w:t>
      </w:r>
      <w:r w:rsidR="00717D7F">
        <w:t xml:space="preserve">Syn sládka, který je ještě neplnoletý, a proto mu otec ještě nechce dovolit pít tvrdý alkohol, ovšem jeho pijanské schopnosti jsou už tak úctyhodné a díky tomu se do něj zamiluje </w:t>
      </w:r>
      <w:proofErr w:type="spellStart"/>
      <w:r w:rsidR="00717D7F">
        <w:t>Balantýnka</w:t>
      </w:r>
      <w:proofErr w:type="spellEnd"/>
      <w:r w:rsidR="00717D7F">
        <w:t xml:space="preserve"> a on do ní.</w:t>
      </w:r>
    </w:p>
    <w:p w14:paraId="7AE1311D" w14:textId="2BC8CA17" w:rsidR="00717D7F" w:rsidRPr="00717D7F" w:rsidRDefault="00717D7F" w:rsidP="00717D7F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Barman – </w:t>
      </w:r>
      <w:r>
        <w:t>Nikča – Nyní v předčasném důchodu má finanční problémy a schovává se před exekutory. Štamgasti ho přesvědčují ať se opět chopí madel výčepu</w:t>
      </w:r>
    </w:p>
    <w:p w14:paraId="50FDA98C" w14:textId="6F2981C9" w:rsidR="00717D7F" w:rsidRPr="00717D7F" w:rsidRDefault="00717D7F" w:rsidP="00717D7F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Jouza</w:t>
      </w:r>
      <w:proofErr w:type="spellEnd"/>
      <w:r>
        <w:rPr>
          <w:b/>
          <w:bCs/>
        </w:rPr>
        <w:t xml:space="preserve"> – </w:t>
      </w:r>
      <w:r>
        <w:t xml:space="preserve">Ivča – Místní prodejce </w:t>
      </w:r>
      <w:proofErr w:type="spellStart"/>
      <w:r>
        <w:t>alkotesterů</w:t>
      </w:r>
      <w:proofErr w:type="spellEnd"/>
      <w:r>
        <w:t xml:space="preserve"> a odpůrce alkoholu. </w:t>
      </w:r>
      <w:proofErr w:type="gramStart"/>
      <w:r>
        <w:t>Vytváří</w:t>
      </w:r>
      <w:proofErr w:type="gramEnd"/>
      <w:r>
        <w:t xml:space="preserve"> prohraný plán, co udělat s bývalou hospodou. Chce ji proměnit na proti alkoholovou léčebnu a díky ní vydělat mnoho peněz. Pracuje společně se švagrovou Černou Kronikou.</w:t>
      </w:r>
    </w:p>
    <w:p w14:paraId="42DDE46D" w14:textId="7561A2F0" w:rsidR="00717D7F" w:rsidRPr="001545BD" w:rsidRDefault="00717D7F" w:rsidP="00717D7F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Černá Kronika – </w:t>
      </w:r>
      <w:r>
        <w:t>Štěpán – Společně s </w:t>
      </w:r>
      <w:proofErr w:type="spellStart"/>
      <w:r>
        <w:t>Jouzou</w:t>
      </w:r>
      <w:proofErr w:type="spellEnd"/>
      <w:r>
        <w:t xml:space="preserve"> kují pikle na výstavbu protialkoholické léčebny. Její jméno je odvozeno od její oblíbené činnosti, kdy </w:t>
      </w:r>
      <w:r w:rsidR="001545BD">
        <w:t>si ráda čte novinové zprávy o lidech, kteří umřeli v rámci pití alkoholu.</w:t>
      </w:r>
    </w:p>
    <w:p w14:paraId="3DB4D7D6" w14:textId="315C0855" w:rsidR="001545BD" w:rsidRPr="001545BD" w:rsidRDefault="001545BD" w:rsidP="00717D7F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Skřítkové – </w:t>
      </w:r>
      <w:r>
        <w:t xml:space="preserve">Matyáš, </w:t>
      </w:r>
      <w:proofErr w:type="spellStart"/>
      <w:r>
        <w:t>prváci</w:t>
      </w:r>
      <w:proofErr w:type="spellEnd"/>
      <w:r>
        <w:t xml:space="preserve"> – Spící magičtí a pohádkoví </w:t>
      </w:r>
      <w:proofErr w:type="spellStart"/>
      <w:r>
        <w:t>notoři</w:t>
      </w:r>
      <w:proofErr w:type="spellEnd"/>
      <w:r>
        <w:t xml:space="preserve">, kteří jsou velice zruční. Rytíř Braník je povolá k práci svou kouzelnou mocí, aby pomohli s rekonstrukcí hospody. </w:t>
      </w:r>
    </w:p>
    <w:p w14:paraId="32B8823E" w14:textId="6B69446F" w:rsidR="001545BD" w:rsidRDefault="001545BD">
      <w:r>
        <w:br w:type="page"/>
      </w:r>
    </w:p>
    <w:p w14:paraId="40735434" w14:textId="70D589E0" w:rsidR="001545BD" w:rsidRDefault="001545BD" w:rsidP="001545BD">
      <w:pPr>
        <w:rPr>
          <w:b/>
          <w:bCs/>
          <w:sz w:val="28"/>
          <w:szCs w:val="28"/>
        </w:rPr>
      </w:pPr>
      <w:r w:rsidRPr="001545BD">
        <w:rPr>
          <w:b/>
          <w:bCs/>
          <w:sz w:val="28"/>
          <w:szCs w:val="28"/>
        </w:rPr>
        <w:lastRenderedPageBreak/>
        <w:t>Děj</w:t>
      </w:r>
    </w:p>
    <w:p w14:paraId="4B17426C" w14:textId="565C0060" w:rsidR="001545BD" w:rsidRDefault="001545BD" w:rsidP="001545BD"/>
    <w:p w14:paraId="2287463B" w14:textId="5AC0B979" w:rsidR="001545BD" w:rsidRDefault="001545BD" w:rsidP="001545BD">
      <w:pPr>
        <w:rPr>
          <w:b/>
          <w:bCs/>
        </w:rPr>
      </w:pPr>
      <w:r>
        <w:rPr>
          <w:b/>
          <w:bCs/>
        </w:rPr>
        <w:t>Úvod:</w:t>
      </w:r>
    </w:p>
    <w:p w14:paraId="2E983E6F" w14:textId="6E021D8A" w:rsidR="001545BD" w:rsidRDefault="001545BD" w:rsidP="00784A36">
      <w:pPr>
        <w:ind w:left="708"/>
      </w:pPr>
      <w:r>
        <w:t>Vypravěči, uvedou pohádkou.</w:t>
      </w:r>
      <w:r w:rsidR="00784A36">
        <w:t xml:space="preserve"> </w:t>
      </w:r>
      <w:proofErr w:type="spellStart"/>
      <w:r w:rsidR="00784A36">
        <w:t>Neutešená</w:t>
      </w:r>
      <w:proofErr w:type="spellEnd"/>
      <w:r w:rsidR="00784A36">
        <w:t xml:space="preserve"> finanční a inflační situace ohrožuje velmi prastarou středověkou hospodu s pivovarem. Pivo zdražuje a místní štamgasti začínají panikařit. Poté následuje první písnička. </w:t>
      </w:r>
    </w:p>
    <w:p w14:paraId="317211A0" w14:textId="640343DF" w:rsidR="00784A36" w:rsidRPr="00784A36" w:rsidRDefault="00784A36" w:rsidP="00784A36">
      <w:pPr>
        <w:spacing w:after="0" w:line="240" w:lineRule="auto"/>
        <w:ind w:left="708" w:firstLine="708"/>
        <w:jc w:val="center"/>
        <w:rPr>
          <w:rFonts w:cstheme="minorHAnsi"/>
          <w:sz w:val="18"/>
          <w:szCs w:val="18"/>
        </w:rPr>
      </w:pPr>
      <w:hyperlink r:id="rId5" w:history="1">
        <w:r w:rsidRPr="00784A36">
          <w:rPr>
            <w:rStyle w:val="Hypertextovodkaz"/>
            <w:rFonts w:cstheme="minorHAnsi"/>
            <w:sz w:val="18"/>
            <w:szCs w:val="18"/>
          </w:rPr>
          <w:t>Hoši, Hoši.</w:t>
        </w:r>
      </w:hyperlink>
      <w:r w:rsidRPr="00784A36">
        <w:rPr>
          <w:rFonts w:cstheme="minorHAnsi"/>
          <w:sz w:val="18"/>
          <w:szCs w:val="18"/>
        </w:rPr>
        <w:t xml:space="preserve"> – </w:t>
      </w:r>
      <w:r>
        <w:rPr>
          <w:rFonts w:cstheme="minorHAnsi"/>
          <w:sz w:val="18"/>
          <w:szCs w:val="18"/>
        </w:rPr>
        <w:t>Zpívají štamgasti a vypravěči</w:t>
      </w:r>
    </w:p>
    <w:p w14:paraId="001B0191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Hoši, hoši.</w:t>
      </w:r>
    </w:p>
    <w:p w14:paraId="2717D45F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 xml:space="preserve">V hospodě mě </w:t>
      </w:r>
      <w:proofErr w:type="gramStart"/>
      <w:r w:rsidRPr="00784A36">
        <w:rPr>
          <w:rFonts w:cstheme="minorHAnsi"/>
          <w:sz w:val="18"/>
          <w:szCs w:val="18"/>
        </w:rPr>
        <w:t>straší</w:t>
      </w:r>
      <w:proofErr w:type="gramEnd"/>
      <w:r w:rsidRPr="00784A36">
        <w:rPr>
          <w:rFonts w:cstheme="minorHAnsi"/>
          <w:sz w:val="18"/>
          <w:szCs w:val="18"/>
        </w:rPr>
        <w:t>.</w:t>
      </w:r>
    </w:p>
    <w:p w14:paraId="583AF8EF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Rychle k mně braši.</w:t>
      </w:r>
    </w:p>
    <w:p w14:paraId="696CC86E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Jsme ve inflační kaši.</w:t>
      </w:r>
    </w:p>
    <w:p w14:paraId="0D521B7A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21F4BFEF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Nočním vzduchem,</w:t>
      </w:r>
    </w:p>
    <w:p w14:paraId="4573F889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Se prohání dluh s dluhem.</w:t>
      </w:r>
    </w:p>
    <w:p w14:paraId="0D1268E7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Cítím to více a více.</w:t>
      </w:r>
    </w:p>
    <w:p w14:paraId="164F2430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mě docházejí mince.</w:t>
      </w:r>
    </w:p>
    <w:p w14:paraId="752BF6BD" w14:textId="77777777" w:rsidR="00784A36" w:rsidRPr="00784A36" w:rsidRDefault="00784A36" w:rsidP="00784A36">
      <w:pPr>
        <w:spacing w:after="0" w:line="240" w:lineRule="auto"/>
        <w:ind w:left="720"/>
        <w:jc w:val="center"/>
        <w:rPr>
          <w:rFonts w:cstheme="minorHAnsi"/>
          <w:sz w:val="18"/>
          <w:szCs w:val="18"/>
        </w:rPr>
      </w:pPr>
    </w:p>
    <w:p w14:paraId="32A59E6E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Bílé myšky,</w:t>
      </w:r>
    </w:p>
    <w:p w14:paraId="16BBBFD9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už jsou nahoru bříšky.</w:t>
      </w:r>
    </w:p>
    <w:p w14:paraId="3BBBB229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A já si stále sháním,</w:t>
      </w:r>
    </w:p>
    <w:p w14:paraId="2AAEAFEE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pivo na sosání.</w:t>
      </w:r>
    </w:p>
    <w:p w14:paraId="0A9FF98F" w14:textId="77777777" w:rsidR="00784A36" w:rsidRPr="00784A36" w:rsidRDefault="00784A36" w:rsidP="00784A36">
      <w:pPr>
        <w:spacing w:after="0" w:line="240" w:lineRule="auto"/>
        <w:ind w:left="720"/>
        <w:jc w:val="center"/>
        <w:rPr>
          <w:rFonts w:cstheme="minorHAnsi"/>
          <w:sz w:val="18"/>
          <w:szCs w:val="18"/>
        </w:rPr>
      </w:pPr>
    </w:p>
    <w:p w14:paraId="363589FD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Vědecky vzato sucho v ústech.</w:t>
      </w:r>
    </w:p>
    <w:p w14:paraId="3EFB7ABD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NEEXISTUJE!</w:t>
      </w:r>
    </w:p>
    <w:p w14:paraId="50A0779B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A co když tu je?</w:t>
      </w:r>
    </w:p>
    <w:p w14:paraId="37195212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NEEXISTUJE!</w:t>
      </w:r>
    </w:p>
    <w:p w14:paraId="616E516E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Vědecky vzato, žádná žízeň.</w:t>
      </w:r>
    </w:p>
    <w:p w14:paraId="6036E172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NEEXISTUJE!</w:t>
      </w:r>
    </w:p>
    <w:p w14:paraId="3473AF40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A co když tu je?</w:t>
      </w:r>
    </w:p>
    <w:p w14:paraId="5517061C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NEEXISTUJE!</w:t>
      </w:r>
    </w:p>
    <w:p w14:paraId="6F525488" w14:textId="77777777" w:rsidR="00784A36" w:rsidRPr="00784A36" w:rsidRDefault="00784A36" w:rsidP="00784A36">
      <w:pPr>
        <w:spacing w:after="0" w:line="240" w:lineRule="auto"/>
        <w:ind w:left="1080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.</w:t>
      </w:r>
    </w:p>
    <w:p w14:paraId="4481E8FB" w14:textId="2BCF668A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Hoši, hoši.</w:t>
      </w:r>
    </w:p>
    <w:p w14:paraId="46D3BD86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 xml:space="preserve">V hospodě mě </w:t>
      </w:r>
      <w:proofErr w:type="gramStart"/>
      <w:r w:rsidRPr="00784A36">
        <w:rPr>
          <w:rFonts w:cstheme="minorHAnsi"/>
          <w:sz w:val="18"/>
          <w:szCs w:val="18"/>
        </w:rPr>
        <w:t>straší</w:t>
      </w:r>
      <w:proofErr w:type="gramEnd"/>
      <w:r w:rsidRPr="00784A36">
        <w:rPr>
          <w:rFonts w:cstheme="minorHAnsi"/>
          <w:sz w:val="18"/>
          <w:szCs w:val="18"/>
        </w:rPr>
        <w:t>.</w:t>
      </w:r>
    </w:p>
    <w:p w14:paraId="441A9D70" w14:textId="77777777" w:rsidR="00784A36" w:rsidRP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Rychle k mně braši.</w:t>
      </w:r>
    </w:p>
    <w:p w14:paraId="4C16B0C5" w14:textId="6C4FBC71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784A36">
        <w:rPr>
          <w:rFonts w:cstheme="minorHAnsi"/>
          <w:sz w:val="18"/>
          <w:szCs w:val="18"/>
        </w:rPr>
        <w:t>Pivo bude dražší.</w:t>
      </w:r>
    </w:p>
    <w:p w14:paraId="49FD339C" w14:textId="11B1CB8E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6CDABEEE" w14:textId="4CCC81FA" w:rsidR="00784A36" w:rsidRDefault="00784A36" w:rsidP="00784A36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Kolektivní sen.</w:t>
      </w:r>
    </w:p>
    <w:p w14:paraId="08275572" w14:textId="6805B354" w:rsidR="00784A36" w:rsidRDefault="00784A36" w:rsidP="00784A36">
      <w:pPr>
        <w:spacing w:after="0" w:line="240" w:lineRule="auto"/>
        <w:rPr>
          <w:rFonts w:cstheme="minorHAnsi"/>
          <w:b/>
          <w:bCs/>
        </w:rPr>
      </w:pPr>
    </w:p>
    <w:p w14:paraId="3DBD9135" w14:textId="563DD967" w:rsidR="00784A36" w:rsidRDefault="00784A36" w:rsidP="00784A36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ab/>
      </w:r>
      <w:r>
        <w:rPr>
          <w:rFonts w:cstheme="minorHAnsi"/>
        </w:rPr>
        <w:t xml:space="preserve">Vystresovaní a unavení ze zpívání a pití usínají štamgasti mocným spánkem. Ve snu se zjevuje Rytíř Braník z Braníku se svojí dcerou. Začnou ve snu zpívat píseň, která je probudí a zhmotní rytíře i s dcerou v našem světském světě. </w:t>
      </w:r>
    </w:p>
    <w:p w14:paraId="16AC92AC" w14:textId="293742A7" w:rsidR="00784A36" w:rsidRPr="00784A36" w:rsidRDefault="00784A36" w:rsidP="00784A36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hyperlink r:id="rId6" w:history="1">
        <w:r>
          <w:rPr>
            <w:rStyle w:val="Hypertextovodkaz"/>
            <w:rFonts w:cstheme="minorHAnsi"/>
            <w:b/>
            <w:bCs/>
            <w:sz w:val="18"/>
            <w:szCs w:val="18"/>
          </w:rPr>
          <w:t>Zavolejte stráže</w:t>
        </w:r>
      </w:hyperlink>
      <w:r>
        <w:rPr>
          <w:rFonts w:cstheme="minorHAnsi"/>
          <w:b/>
          <w:bCs/>
          <w:sz w:val="18"/>
          <w:szCs w:val="18"/>
        </w:rPr>
        <w:t xml:space="preserve"> – </w:t>
      </w:r>
      <w:r>
        <w:rPr>
          <w:rFonts w:cstheme="minorHAnsi"/>
          <w:b/>
          <w:bCs/>
          <w:sz w:val="18"/>
          <w:szCs w:val="18"/>
        </w:rPr>
        <w:t xml:space="preserve">Zpívají štamgasti, vypravěči a rytíř s </w:t>
      </w:r>
      <w:proofErr w:type="spellStart"/>
      <w:r>
        <w:rPr>
          <w:rFonts w:cstheme="minorHAnsi"/>
          <w:b/>
          <w:bCs/>
          <w:sz w:val="18"/>
          <w:szCs w:val="18"/>
        </w:rPr>
        <w:t>Balantýnkou</w:t>
      </w:r>
      <w:proofErr w:type="spellEnd"/>
    </w:p>
    <w:p w14:paraId="75837BCA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Zavolejte stráže.</w:t>
      </w:r>
    </w:p>
    <w:p w14:paraId="5030F423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Zbláznilo se páže.</w:t>
      </w:r>
    </w:p>
    <w:p w14:paraId="0112B105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Zbláznilo se páže.</w:t>
      </w:r>
    </w:p>
    <w:p w14:paraId="451DB92D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Staví pivu chrám.</w:t>
      </w:r>
    </w:p>
    <w:p w14:paraId="2055BB35" w14:textId="77777777" w:rsidR="00784A36" w:rsidRDefault="00784A36" w:rsidP="00784A3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13FBA69D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Tak pracuje páže.</w:t>
      </w:r>
    </w:p>
    <w:p w14:paraId="38339E04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Sudy k sobě váže.</w:t>
      </w:r>
    </w:p>
    <w:p w14:paraId="2F41D626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Sudy k sobě váže.</w:t>
      </w:r>
    </w:p>
    <w:p w14:paraId="0BC1295A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Můžete si dát.</w:t>
      </w:r>
    </w:p>
    <w:p w14:paraId="0C5C285B" w14:textId="77777777" w:rsidR="00784A36" w:rsidRDefault="00784A36" w:rsidP="00784A3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4684E98C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Vám se možná zdá se,</w:t>
      </w:r>
    </w:p>
    <w:p w14:paraId="74008C6D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že páže nedokáže</w:t>
      </w:r>
    </w:p>
    <w:p w14:paraId="5418395E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že páže nedokáže</w:t>
      </w:r>
    </w:p>
    <w:p w14:paraId="405DAA15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odnést sudy tam.</w:t>
      </w:r>
    </w:p>
    <w:p w14:paraId="6452C6C9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56A10115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lastRenderedPageBreak/>
        <w:t>To neznáte páže.</w:t>
      </w:r>
    </w:p>
    <w:p w14:paraId="79B36A54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Má absint mocné ráže.</w:t>
      </w:r>
    </w:p>
    <w:p w14:paraId="73030156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Pije, jak zákon káže.</w:t>
      </w:r>
    </w:p>
    <w:p w14:paraId="555744F0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Může se to stát.</w:t>
      </w:r>
    </w:p>
    <w:p w14:paraId="0FFC9F68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697C01B1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Vážení střízliví,</w:t>
      </w:r>
    </w:p>
    <w:p w14:paraId="5559C3E2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račte vstát z postelí.</w:t>
      </w:r>
    </w:p>
    <w:p w14:paraId="6FBC941C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308ADC4D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Zavolejte stráže.</w:t>
      </w:r>
    </w:p>
    <w:p w14:paraId="5A323FA0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Zbláznilo se páže.</w:t>
      </w:r>
    </w:p>
    <w:p w14:paraId="54BFCC2B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Zbláznilo se páže.</w:t>
      </w:r>
    </w:p>
    <w:p w14:paraId="5D086ECD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Staví pivu chrám.</w:t>
      </w:r>
    </w:p>
    <w:p w14:paraId="278F9EDE" w14:textId="77777777" w:rsidR="00784A36" w:rsidRDefault="00784A36" w:rsidP="00784A3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4BCE6FCF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To neznáte páže.</w:t>
      </w:r>
    </w:p>
    <w:p w14:paraId="49A424C7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S žízní velké ráže.</w:t>
      </w:r>
    </w:p>
    <w:p w14:paraId="3923B232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S žízní velké ráže.</w:t>
      </w:r>
    </w:p>
    <w:p w14:paraId="29780214" w14:textId="77777777" w:rsidR="00784A36" w:rsidRDefault="00784A36" w:rsidP="00784A36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Může se to stát.</w:t>
      </w:r>
    </w:p>
    <w:p w14:paraId="1DCA24A1" w14:textId="4804D87C" w:rsidR="00784A36" w:rsidRDefault="00784A36" w:rsidP="00784A36">
      <w:pPr>
        <w:spacing w:after="0" w:line="240" w:lineRule="auto"/>
        <w:rPr>
          <w:rFonts w:cstheme="minorHAnsi"/>
        </w:rPr>
      </w:pPr>
    </w:p>
    <w:p w14:paraId="7CF1E263" w14:textId="7126E6F7" w:rsidR="00784A36" w:rsidRDefault="004944A6" w:rsidP="00784A36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Píseň pro </w:t>
      </w:r>
      <w:proofErr w:type="spellStart"/>
      <w:r>
        <w:rPr>
          <w:rFonts w:cstheme="minorHAnsi"/>
          <w:b/>
          <w:bCs/>
        </w:rPr>
        <w:t>Balantýnku</w:t>
      </w:r>
      <w:proofErr w:type="spellEnd"/>
      <w:r>
        <w:rPr>
          <w:rFonts w:cstheme="minorHAnsi"/>
          <w:b/>
          <w:bCs/>
        </w:rPr>
        <w:t>.</w:t>
      </w:r>
      <w:r w:rsidR="00784A36">
        <w:rPr>
          <w:rFonts w:cstheme="minorHAnsi"/>
          <w:b/>
          <w:bCs/>
        </w:rPr>
        <w:t xml:space="preserve"> </w:t>
      </w:r>
    </w:p>
    <w:p w14:paraId="5D598691" w14:textId="4E8C63B5" w:rsidR="00784A36" w:rsidRDefault="00784A36" w:rsidP="00784A36">
      <w:pPr>
        <w:spacing w:after="0" w:line="240" w:lineRule="auto"/>
        <w:rPr>
          <w:rFonts w:cstheme="minorHAnsi"/>
        </w:rPr>
      </w:pPr>
    </w:p>
    <w:p w14:paraId="7AD9FA55" w14:textId="7C778D49" w:rsidR="00784A36" w:rsidRPr="00784A36" w:rsidRDefault="00784A36" w:rsidP="004944A6">
      <w:pPr>
        <w:spacing w:after="0" w:line="240" w:lineRule="auto"/>
        <w:ind w:left="708"/>
        <w:rPr>
          <w:rFonts w:cstheme="minorHAnsi"/>
        </w:rPr>
      </w:pPr>
      <w:r>
        <w:rPr>
          <w:rFonts w:cstheme="minorHAnsi"/>
        </w:rPr>
        <w:t xml:space="preserve">Štamgasti společně s rytířem se pokoušejí vymyslet </w:t>
      </w:r>
      <w:r w:rsidR="004944A6">
        <w:rPr>
          <w:rFonts w:cstheme="minorHAnsi"/>
        </w:rPr>
        <w:t>plán,</w:t>
      </w:r>
      <w:r>
        <w:rPr>
          <w:rFonts w:cstheme="minorHAnsi"/>
        </w:rPr>
        <w:t xml:space="preserve"> jak zachránit jejich milovanou hospodu. Vypravěči </w:t>
      </w:r>
      <w:r w:rsidR="004944A6">
        <w:rPr>
          <w:rFonts w:cstheme="minorHAnsi"/>
        </w:rPr>
        <w:t xml:space="preserve">vysvětlí, postavy rytíře, </w:t>
      </w:r>
      <w:proofErr w:type="spellStart"/>
      <w:r w:rsidR="004944A6">
        <w:rPr>
          <w:rFonts w:cstheme="minorHAnsi"/>
        </w:rPr>
        <w:t>Balantýnky</w:t>
      </w:r>
      <w:proofErr w:type="spellEnd"/>
      <w:r w:rsidR="004944A6">
        <w:rPr>
          <w:rFonts w:cstheme="minorHAnsi"/>
        </w:rPr>
        <w:t xml:space="preserve"> a taky nejmladšího štamgasta, tedy syna soudruha sládka. Mezitím co v pozadí ostatní chystají plán, jde </w:t>
      </w:r>
      <w:proofErr w:type="spellStart"/>
      <w:r w:rsidR="004944A6">
        <w:rPr>
          <w:rFonts w:cstheme="minorHAnsi"/>
        </w:rPr>
        <w:t>Balantýnka</w:t>
      </w:r>
      <w:proofErr w:type="spellEnd"/>
      <w:r w:rsidR="004944A6">
        <w:rPr>
          <w:rFonts w:cstheme="minorHAnsi"/>
        </w:rPr>
        <w:t xml:space="preserve"> stranou a zpívá si smutnou písničku o tom, že nemá nikoho s kým pít. Mladý kluk ji přitom pozoruje</w:t>
      </w:r>
    </w:p>
    <w:p w14:paraId="623431F0" w14:textId="77777777" w:rsidR="00784A36" w:rsidRPr="00784A36" w:rsidRDefault="00784A36" w:rsidP="00784A36">
      <w:pPr>
        <w:ind w:left="708"/>
      </w:pPr>
    </w:p>
    <w:p w14:paraId="5724B0A4" w14:textId="724169E5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hyperlink r:id="rId7" w:history="1">
        <w:r>
          <w:rPr>
            <w:rStyle w:val="Hypertextovodkaz"/>
            <w:rFonts w:cstheme="minorHAnsi"/>
            <w:b/>
            <w:bCs/>
            <w:sz w:val="18"/>
            <w:szCs w:val="18"/>
          </w:rPr>
          <w:t xml:space="preserve">Píseň </w:t>
        </w:r>
        <w:proofErr w:type="spellStart"/>
        <w:r>
          <w:rPr>
            <w:rStyle w:val="Hypertextovodkaz"/>
            <w:rFonts w:cstheme="minorHAnsi"/>
            <w:b/>
            <w:bCs/>
            <w:sz w:val="18"/>
            <w:szCs w:val="18"/>
          </w:rPr>
          <w:t>Balantýnky</w:t>
        </w:r>
        <w:proofErr w:type="spellEnd"/>
      </w:hyperlink>
      <w:r>
        <w:rPr>
          <w:rFonts w:cstheme="minorHAnsi"/>
          <w:b/>
          <w:bCs/>
          <w:sz w:val="18"/>
          <w:szCs w:val="18"/>
        </w:rPr>
        <w:t xml:space="preserve"> – </w:t>
      </w:r>
      <w:proofErr w:type="spellStart"/>
      <w:r>
        <w:rPr>
          <w:rFonts w:cstheme="minorHAnsi"/>
          <w:b/>
          <w:bCs/>
          <w:sz w:val="18"/>
          <w:szCs w:val="18"/>
        </w:rPr>
        <w:t>Balantýnka</w:t>
      </w:r>
      <w:proofErr w:type="spellEnd"/>
      <w:r>
        <w:rPr>
          <w:rFonts w:cstheme="minorHAnsi"/>
          <w:b/>
          <w:bCs/>
          <w:sz w:val="18"/>
          <w:szCs w:val="18"/>
        </w:rPr>
        <w:t xml:space="preserve"> (</w:t>
      </w:r>
      <w:proofErr w:type="spellStart"/>
      <w:r>
        <w:rPr>
          <w:rFonts w:cstheme="minorHAnsi"/>
          <w:b/>
          <w:bCs/>
          <w:sz w:val="18"/>
          <w:szCs w:val="18"/>
        </w:rPr>
        <w:t>Přéma</w:t>
      </w:r>
      <w:proofErr w:type="spellEnd"/>
      <w:r>
        <w:rPr>
          <w:rFonts w:cstheme="minorHAnsi"/>
          <w:b/>
          <w:bCs/>
          <w:sz w:val="18"/>
          <w:szCs w:val="18"/>
        </w:rPr>
        <w:t>)</w:t>
      </w:r>
    </w:p>
    <w:p w14:paraId="35995CD2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Kdo mi podá trochu lihu?</w:t>
      </w:r>
    </w:p>
    <w:p w14:paraId="578AA494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Alkohol mě zahřeje.</w:t>
      </w:r>
    </w:p>
    <w:p w14:paraId="7CD895C2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I když jsou kolem závěje</w:t>
      </w:r>
    </w:p>
    <w:p w14:paraId="1BF62512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4CF8E51A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Pivo smáčí pysky.</w:t>
      </w:r>
    </w:p>
    <w:p w14:paraId="0379EDD1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Dám si panák whisky.</w:t>
      </w:r>
    </w:p>
    <w:p w14:paraId="77A51675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Potom ráda zpívám.</w:t>
      </w:r>
    </w:p>
    <w:p w14:paraId="135B74CD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Kocoviny mívám.</w:t>
      </w:r>
    </w:p>
    <w:p w14:paraId="369C9E56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3173161F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Škopky </w:t>
      </w:r>
      <w:proofErr w:type="spellStart"/>
      <w:r>
        <w:rPr>
          <w:rFonts w:cstheme="minorHAnsi"/>
          <w:sz w:val="18"/>
          <w:szCs w:val="18"/>
        </w:rPr>
        <w:t>žalky</w:t>
      </w:r>
      <w:proofErr w:type="spellEnd"/>
      <w:r>
        <w:rPr>
          <w:rFonts w:cstheme="minorHAnsi"/>
          <w:sz w:val="18"/>
          <w:szCs w:val="18"/>
        </w:rPr>
        <w:t xml:space="preserve"> a co já?</w:t>
      </w:r>
    </w:p>
    <w:p w14:paraId="272464AD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Škopky </w:t>
      </w:r>
      <w:proofErr w:type="spellStart"/>
      <w:r>
        <w:rPr>
          <w:rFonts w:cstheme="minorHAnsi"/>
          <w:sz w:val="18"/>
          <w:szCs w:val="18"/>
        </w:rPr>
        <w:t>žalky</w:t>
      </w:r>
      <w:proofErr w:type="spellEnd"/>
      <w:r>
        <w:rPr>
          <w:rFonts w:cstheme="minorHAnsi"/>
          <w:sz w:val="18"/>
          <w:szCs w:val="18"/>
        </w:rPr>
        <w:t xml:space="preserve"> a co já?</w:t>
      </w:r>
    </w:p>
    <w:p w14:paraId="3A370A47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6C921FEE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Ženich doma není.</w:t>
      </w:r>
    </w:p>
    <w:p w14:paraId="3CDFDB02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Protože mu pění.</w:t>
      </w:r>
    </w:p>
    <w:p w14:paraId="72E1A4C7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Nevěsta mu mává.</w:t>
      </w:r>
    </w:p>
    <w:p w14:paraId="557B6A51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Taky si s ním dává.</w:t>
      </w:r>
    </w:p>
    <w:p w14:paraId="7AAA815C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7A31A1C0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Škopky </w:t>
      </w:r>
      <w:proofErr w:type="spellStart"/>
      <w:r>
        <w:rPr>
          <w:rFonts w:cstheme="minorHAnsi"/>
          <w:sz w:val="18"/>
          <w:szCs w:val="18"/>
        </w:rPr>
        <w:t>žalky</w:t>
      </w:r>
      <w:proofErr w:type="spellEnd"/>
      <w:r>
        <w:rPr>
          <w:rFonts w:cstheme="minorHAnsi"/>
          <w:sz w:val="18"/>
          <w:szCs w:val="18"/>
        </w:rPr>
        <w:t xml:space="preserve"> a co já?</w:t>
      </w:r>
    </w:p>
    <w:p w14:paraId="5D17425A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Škopky </w:t>
      </w:r>
      <w:proofErr w:type="spellStart"/>
      <w:r>
        <w:rPr>
          <w:rFonts w:cstheme="minorHAnsi"/>
          <w:sz w:val="18"/>
          <w:szCs w:val="18"/>
        </w:rPr>
        <w:t>žalky</w:t>
      </w:r>
      <w:proofErr w:type="spellEnd"/>
      <w:r>
        <w:rPr>
          <w:rFonts w:cstheme="minorHAnsi"/>
          <w:sz w:val="18"/>
          <w:szCs w:val="18"/>
        </w:rPr>
        <w:t xml:space="preserve"> a co já?</w:t>
      </w:r>
    </w:p>
    <w:p w14:paraId="60595D6C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5F61D332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Stěžuji si svému stínu.</w:t>
      </w:r>
    </w:p>
    <w:p w14:paraId="46F012A2" w14:textId="5678265A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Kdo mi podá trochu lihu</w:t>
      </w:r>
      <w:r>
        <w:rPr>
          <w:rFonts w:cstheme="minorHAnsi"/>
          <w:sz w:val="18"/>
          <w:szCs w:val="18"/>
        </w:rPr>
        <w:t>?</w:t>
      </w:r>
    </w:p>
    <w:p w14:paraId="0307B928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Alkohol mě zahřeje.</w:t>
      </w:r>
    </w:p>
    <w:p w14:paraId="5A56E103" w14:textId="77777777" w:rsidR="004944A6" w:rsidRDefault="004944A6" w:rsidP="004944A6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I když jsou kolem závěje.</w:t>
      </w:r>
    </w:p>
    <w:p w14:paraId="22CDAB6F" w14:textId="4AFE055B" w:rsidR="004944A6" w:rsidRPr="00CF00C5" w:rsidRDefault="004944A6" w:rsidP="004944A6">
      <w:pPr>
        <w:rPr>
          <w:b/>
          <w:bCs/>
        </w:rPr>
      </w:pPr>
      <w:r>
        <w:rPr>
          <w:b/>
          <w:bCs/>
        </w:rPr>
        <w:t>Snaha zachránit hospodu.</w:t>
      </w:r>
    </w:p>
    <w:p w14:paraId="10DACE2C" w14:textId="230E46E7" w:rsidR="00004A9B" w:rsidRDefault="004944A6" w:rsidP="00CF00C5">
      <w:pPr>
        <w:ind w:left="708"/>
      </w:pPr>
      <w:r>
        <w:t xml:space="preserve">Rytíř Braník prozradí štamgastům, že barman se schovává v předčasném důchodu před exekutory. </w:t>
      </w:r>
      <w:r w:rsidR="00004A9B">
        <w:t>Jdou za ním ho přesvědčit, aby pro ně pracoval. Mezitím jejich snažení z přítmí pozorují 2 stinné a podezřelé postavy.</w:t>
      </w:r>
    </w:p>
    <w:p w14:paraId="452F2B37" w14:textId="1BC9BB4A" w:rsidR="00004A9B" w:rsidRPr="00004A9B" w:rsidRDefault="00004A9B" w:rsidP="00004A9B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hyperlink r:id="rId8" w:history="1">
        <w:r w:rsidRPr="00004A9B">
          <w:rPr>
            <w:rStyle w:val="Hypertextovodkaz"/>
            <w:rFonts w:cstheme="minorHAnsi"/>
            <w:b/>
            <w:bCs/>
            <w:sz w:val="18"/>
            <w:szCs w:val="18"/>
          </w:rPr>
          <w:t>Barman je knajpy pán</w:t>
        </w:r>
      </w:hyperlink>
      <w:r w:rsidRPr="00004A9B">
        <w:rPr>
          <w:sz w:val="18"/>
          <w:szCs w:val="18"/>
        </w:rPr>
        <w:t xml:space="preserve"> </w:t>
      </w:r>
      <w:r w:rsidRPr="00004A9B">
        <w:rPr>
          <w:b/>
          <w:bCs/>
          <w:sz w:val="18"/>
          <w:szCs w:val="18"/>
        </w:rPr>
        <w:t xml:space="preserve">Štamgasti, rytíř, </w:t>
      </w:r>
      <w:proofErr w:type="spellStart"/>
      <w:r w:rsidRPr="00004A9B">
        <w:rPr>
          <w:b/>
          <w:bCs/>
          <w:sz w:val="18"/>
          <w:szCs w:val="18"/>
        </w:rPr>
        <w:t>Balantýnka</w:t>
      </w:r>
      <w:proofErr w:type="spellEnd"/>
      <w:r w:rsidRPr="00004A9B">
        <w:rPr>
          <w:b/>
          <w:bCs/>
          <w:sz w:val="18"/>
          <w:szCs w:val="18"/>
        </w:rPr>
        <w:t>, vypravěči</w:t>
      </w:r>
    </w:p>
    <w:p w14:paraId="3D99A9A2" w14:textId="7B94B211" w:rsidR="00004A9B" w:rsidRPr="00004A9B" w:rsidRDefault="00004A9B" w:rsidP="00004A9B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Barman je knajpy pán. – </w:t>
      </w:r>
    </w:p>
    <w:p w14:paraId="4B0D7EB9" w14:textId="3EE11200" w:rsidR="00004A9B" w:rsidRPr="00004A9B" w:rsidRDefault="00004A9B" w:rsidP="00004A9B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Pivo nám rozlévá. – </w:t>
      </w:r>
    </w:p>
    <w:p w14:paraId="5FC35500" w14:textId="5C4E3200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Všemi je milován. - </w:t>
      </w:r>
    </w:p>
    <w:p w14:paraId="63A0BA03" w14:textId="12803A6D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lastRenderedPageBreak/>
        <w:t xml:space="preserve">I ten </w:t>
      </w:r>
      <w:proofErr w:type="spellStart"/>
      <w:r w:rsidRPr="00004A9B">
        <w:rPr>
          <w:rFonts w:cstheme="minorHAnsi"/>
          <w:sz w:val="18"/>
          <w:szCs w:val="18"/>
        </w:rPr>
        <w:t>Friki</w:t>
      </w:r>
      <w:proofErr w:type="spellEnd"/>
      <w:r w:rsidRPr="00004A9B">
        <w:rPr>
          <w:rFonts w:cstheme="minorHAnsi"/>
          <w:sz w:val="18"/>
          <w:szCs w:val="18"/>
        </w:rPr>
        <w:t xml:space="preserve"> se ho vždycky bál. - </w:t>
      </w:r>
    </w:p>
    <w:p w14:paraId="280CFD34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155A6DE3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Co se děje, kdo sem </w:t>
      </w:r>
      <w:proofErr w:type="gramStart"/>
      <w:r w:rsidRPr="00004A9B">
        <w:rPr>
          <w:rFonts w:cstheme="minorHAnsi"/>
          <w:sz w:val="18"/>
          <w:szCs w:val="18"/>
        </w:rPr>
        <w:t>běží</w:t>
      </w:r>
      <w:proofErr w:type="gramEnd"/>
      <w:r w:rsidRPr="00004A9B">
        <w:rPr>
          <w:rFonts w:cstheme="minorHAnsi"/>
          <w:sz w:val="18"/>
          <w:szCs w:val="18"/>
        </w:rPr>
        <w:t xml:space="preserve">?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49366792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Prosím jen ne exekutoři?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4730182B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Nebo lichvář jde mně zbít?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1B1BF214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Já nevím, jak zaplatit?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1A22B58C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409B6BE4" w14:textId="791FCC5D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>Jen se nás nebojte. -</w:t>
      </w:r>
    </w:p>
    <w:p w14:paraId="2586CDDD" w14:textId="091E7D20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My </w:t>
      </w:r>
      <w:proofErr w:type="spellStart"/>
      <w:r w:rsidRPr="00004A9B">
        <w:rPr>
          <w:rFonts w:cstheme="minorHAnsi"/>
          <w:sz w:val="18"/>
          <w:szCs w:val="18"/>
        </w:rPr>
        <w:t>nejdem</w:t>
      </w:r>
      <w:proofErr w:type="spellEnd"/>
      <w:r w:rsidRPr="00004A9B">
        <w:rPr>
          <w:rFonts w:cstheme="minorHAnsi"/>
          <w:sz w:val="18"/>
          <w:szCs w:val="18"/>
        </w:rPr>
        <w:t xml:space="preserve"> pro dluhy - </w:t>
      </w:r>
    </w:p>
    <w:p w14:paraId="3F946E6D" w14:textId="4EBB7904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Jenom vás žádáme, - </w:t>
      </w:r>
    </w:p>
    <w:p w14:paraId="3C5D2EF4" w14:textId="5B7C6855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pivečko do huby - </w:t>
      </w:r>
    </w:p>
    <w:p w14:paraId="5DDF1AEF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531929ED" w14:textId="519A8C9A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Máme výborný plán. - </w:t>
      </w:r>
    </w:p>
    <w:p w14:paraId="076A408B" w14:textId="1E698831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Tímto jste k němu zván. - </w:t>
      </w:r>
    </w:p>
    <w:p w14:paraId="123AC700" w14:textId="37AA6175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Točte nám pivek pár. - </w:t>
      </w:r>
    </w:p>
    <w:p w14:paraId="73F10ECF" w14:textId="53EFF582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A pojďte pro nás pane pracovat. </w:t>
      </w:r>
    </w:p>
    <w:p w14:paraId="01D203CE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70E898D3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Půllitr </w:t>
      </w:r>
      <w:proofErr w:type="spellStart"/>
      <w:r w:rsidRPr="00004A9B">
        <w:rPr>
          <w:rFonts w:cstheme="minorHAnsi"/>
          <w:sz w:val="18"/>
          <w:szCs w:val="18"/>
        </w:rPr>
        <w:t>vem</w:t>
      </w:r>
      <w:proofErr w:type="spellEnd"/>
      <w:r w:rsidRPr="00004A9B">
        <w:rPr>
          <w:rFonts w:cstheme="minorHAnsi"/>
          <w:sz w:val="18"/>
          <w:szCs w:val="18"/>
        </w:rPr>
        <w:t xml:space="preserve"> a pivo setři?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263BD031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Copak to jde? Vy jste lotři.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5FAEA3D1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Zadarmo já nemakám.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49CF75B9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Tohle není muzikál.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36E40A28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6566731A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Slibuji za chlapy. </w:t>
      </w:r>
      <w:r w:rsidRPr="00004A9B">
        <w:rPr>
          <w:rFonts w:cstheme="minorHAnsi"/>
          <w:b/>
          <w:bCs/>
          <w:sz w:val="18"/>
          <w:szCs w:val="18"/>
        </w:rPr>
        <w:t>Jeden kluk</w:t>
      </w:r>
    </w:p>
    <w:p w14:paraId="265A8CBB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Slibuji za děcka. </w:t>
      </w:r>
      <w:r w:rsidRPr="00004A9B">
        <w:rPr>
          <w:rFonts w:cstheme="minorHAnsi"/>
          <w:b/>
          <w:bCs/>
          <w:sz w:val="18"/>
          <w:szCs w:val="18"/>
        </w:rPr>
        <w:t>Jeden kluk</w:t>
      </w:r>
    </w:p>
    <w:p w14:paraId="7AD5A511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Za každou hodinku, - </w:t>
      </w:r>
      <w:r w:rsidRPr="00004A9B">
        <w:rPr>
          <w:rFonts w:cstheme="minorHAnsi"/>
          <w:b/>
          <w:bCs/>
          <w:sz w:val="18"/>
          <w:szCs w:val="18"/>
        </w:rPr>
        <w:t>Jeden kluk</w:t>
      </w:r>
    </w:p>
    <w:p w14:paraId="712A73C9" w14:textId="7609427A" w:rsidR="00004A9B" w:rsidRPr="00004A9B" w:rsidRDefault="00004A9B" w:rsidP="00004A9B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proofErr w:type="spellStart"/>
      <w:r w:rsidRPr="00004A9B">
        <w:rPr>
          <w:rFonts w:cstheme="minorHAnsi"/>
          <w:sz w:val="18"/>
          <w:szCs w:val="18"/>
        </w:rPr>
        <w:t>pe</w:t>
      </w:r>
      <w:r w:rsidRPr="00004A9B">
        <w:rPr>
          <w:rFonts w:cstheme="minorHAnsi"/>
          <w:sz w:val="18"/>
          <w:szCs w:val="18"/>
        </w:rPr>
        <w:t>n</w:t>
      </w:r>
      <w:r w:rsidRPr="00004A9B">
        <w:rPr>
          <w:rFonts w:cstheme="minorHAnsi"/>
          <w:sz w:val="18"/>
          <w:szCs w:val="18"/>
        </w:rPr>
        <w:t>á</w:t>
      </w:r>
      <w:r w:rsidRPr="00004A9B">
        <w:rPr>
          <w:rFonts w:cstheme="minorHAnsi"/>
          <w:sz w:val="18"/>
          <w:szCs w:val="18"/>
        </w:rPr>
        <w:t>čk</w:t>
      </w:r>
      <w:r w:rsidRPr="00004A9B">
        <w:rPr>
          <w:rFonts w:cstheme="minorHAnsi"/>
          <w:sz w:val="18"/>
          <w:szCs w:val="18"/>
        </w:rPr>
        <w:t>y</w:t>
      </w:r>
      <w:proofErr w:type="spellEnd"/>
      <w:r w:rsidRPr="00004A9B">
        <w:rPr>
          <w:rFonts w:cstheme="minorHAnsi"/>
          <w:sz w:val="18"/>
          <w:szCs w:val="18"/>
        </w:rPr>
        <w:t xml:space="preserve"> do </w:t>
      </w:r>
      <w:proofErr w:type="spellStart"/>
      <w:r w:rsidRPr="00004A9B">
        <w:rPr>
          <w:rFonts w:cstheme="minorHAnsi"/>
          <w:sz w:val="18"/>
          <w:szCs w:val="18"/>
        </w:rPr>
        <w:t>vrecka</w:t>
      </w:r>
      <w:proofErr w:type="spellEnd"/>
      <w:r w:rsidRPr="00004A9B">
        <w:rPr>
          <w:rFonts w:cstheme="minorHAnsi"/>
          <w:sz w:val="18"/>
          <w:szCs w:val="18"/>
        </w:rPr>
        <w:t xml:space="preserve">. – </w:t>
      </w:r>
      <w:r w:rsidRPr="00004A9B">
        <w:rPr>
          <w:rFonts w:cstheme="minorHAnsi"/>
          <w:b/>
          <w:bCs/>
          <w:sz w:val="18"/>
          <w:szCs w:val="18"/>
        </w:rPr>
        <w:t>Jeden kluk</w:t>
      </w:r>
    </w:p>
    <w:p w14:paraId="04A8D48B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5BEE88F9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Tomu já říkám plán.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6909A64D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Tímto je ujednám.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323DBCC1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Barman je knajpy pán.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057EF75B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Všemi je milován.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72E41D38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Je veškerými štamgasty milován.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3441F245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proofErr w:type="spellStart"/>
      <w:r w:rsidRPr="00004A9B">
        <w:rPr>
          <w:rFonts w:cstheme="minorHAnsi"/>
          <w:sz w:val="18"/>
          <w:szCs w:val="18"/>
        </w:rPr>
        <w:t>Milováááááááááááááááán</w:t>
      </w:r>
      <w:proofErr w:type="spellEnd"/>
      <w:r w:rsidRPr="00004A9B">
        <w:rPr>
          <w:rFonts w:cstheme="minorHAnsi"/>
          <w:sz w:val="18"/>
          <w:szCs w:val="18"/>
        </w:rPr>
        <w:t xml:space="preserve">. – </w:t>
      </w:r>
      <w:proofErr w:type="gramStart"/>
      <w:r w:rsidRPr="00004A9B">
        <w:rPr>
          <w:rFonts w:cstheme="minorHAnsi"/>
          <w:b/>
          <w:bCs/>
          <w:sz w:val="18"/>
          <w:szCs w:val="18"/>
        </w:rPr>
        <w:t>Barman(</w:t>
      </w:r>
      <w:proofErr w:type="gramEnd"/>
      <w:r w:rsidRPr="00004A9B">
        <w:rPr>
          <w:rFonts w:cstheme="minorHAnsi"/>
          <w:b/>
          <w:bCs/>
          <w:sz w:val="18"/>
          <w:szCs w:val="18"/>
        </w:rPr>
        <w:t>Nikča)</w:t>
      </w:r>
    </w:p>
    <w:p w14:paraId="60F7FD88" w14:textId="77777777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24C63AA7" w14:textId="5C4844D8" w:rsidR="00004A9B" w:rsidRPr="00004A9B" w:rsidRDefault="00004A9B" w:rsidP="00004A9B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 w:rsidRPr="00004A9B">
        <w:rPr>
          <w:rFonts w:cstheme="minorHAnsi"/>
          <w:sz w:val="18"/>
          <w:szCs w:val="18"/>
        </w:rPr>
        <w:t xml:space="preserve">Barman je knajpy. </w:t>
      </w:r>
    </w:p>
    <w:p w14:paraId="63C4CFE3" w14:textId="01E93CF2" w:rsidR="00004A9B" w:rsidRPr="00004A9B" w:rsidRDefault="00004A9B" w:rsidP="00004A9B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004A9B">
        <w:rPr>
          <w:rFonts w:cstheme="minorHAnsi"/>
          <w:sz w:val="18"/>
          <w:szCs w:val="18"/>
        </w:rPr>
        <w:t>Je veškerými štamgasty milován.</w:t>
      </w:r>
    </w:p>
    <w:p w14:paraId="75C2D439" w14:textId="77777777" w:rsidR="00004A9B" w:rsidRPr="00004A9B" w:rsidRDefault="00004A9B" w:rsidP="004944A6">
      <w:pPr>
        <w:rPr>
          <w:sz w:val="18"/>
          <w:szCs w:val="18"/>
        </w:rPr>
      </w:pPr>
    </w:p>
    <w:p w14:paraId="233EA2E7" w14:textId="3CACC493" w:rsidR="00004A9B" w:rsidRPr="00CF00C5" w:rsidRDefault="00004A9B" w:rsidP="004944A6">
      <w:pPr>
        <w:rPr>
          <w:b/>
          <w:bCs/>
        </w:rPr>
      </w:pPr>
      <w:r w:rsidRPr="00004A9B">
        <w:rPr>
          <w:b/>
          <w:bCs/>
        </w:rPr>
        <w:t>Hledání sládka</w:t>
      </w:r>
    </w:p>
    <w:p w14:paraId="4D8EC005" w14:textId="590C01C5" w:rsidR="00004A9B" w:rsidRDefault="00004A9B" w:rsidP="00CF00C5">
      <w:pPr>
        <w:ind w:left="708"/>
      </w:pPr>
      <w:r>
        <w:t>No jo ale na točení piva taky potřebují někoho, kdo jim bude pivo vařit. Přemýšlí, a přitom se rozplývají nad blahodárnými účinky ochmeleného nápoje. Při zpívání si jeden z nich vzpomene, že vlastně býval sládek, na což zapomněl ve svém alkoholovém kómatu a nyní se mu to vrací.</w:t>
      </w:r>
      <w:r w:rsidR="00CF00C5">
        <w:t xml:space="preserve"> Stále je pozorují temné postavy</w:t>
      </w:r>
    </w:p>
    <w:p w14:paraId="088E867C" w14:textId="1B10910B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hyperlink r:id="rId9" w:history="1">
        <w:r>
          <w:rPr>
            <w:rStyle w:val="Hypertextovodkaz"/>
            <w:rFonts w:cstheme="minorHAnsi"/>
            <w:b/>
            <w:bCs/>
            <w:sz w:val="18"/>
            <w:szCs w:val="18"/>
          </w:rPr>
          <w:t>Pribináčky</w:t>
        </w:r>
      </w:hyperlink>
      <w:r>
        <w:t xml:space="preserve"> - </w:t>
      </w:r>
      <w:r w:rsidRPr="00004A9B">
        <w:rPr>
          <w:b/>
          <w:bCs/>
          <w:sz w:val="18"/>
          <w:szCs w:val="18"/>
        </w:rPr>
        <w:t xml:space="preserve">Štamgasti, rytíř, </w:t>
      </w:r>
      <w:proofErr w:type="spellStart"/>
      <w:r w:rsidRPr="00004A9B">
        <w:rPr>
          <w:b/>
          <w:bCs/>
          <w:sz w:val="18"/>
          <w:szCs w:val="18"/>
        </w:rPr>
        <w:t>Balantýnka</w:t>
      </w:r>
      <w:proofErr w:type="spellEnd"/>
      <w:r w:rsidRPr="00004A9B">
        <w:rPr>
          <w:b/>
          <w:bCs/>
          <w:sz w:val="18"/>
          <w:szCs w:val="18"/>
        </w:rPr>
        <w:t>, vypravěči</w:t>
      </w:r>
    </w:p>
    <w:p w14:paraId="5ECA007D" w14:textId="59F17B52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Každý den -</w:t>
      </w:r>
      <w:r>
        <w:rPr>
          <w:rFonts w:cstheme="minorHAnsi"/>
          <w:b/>
          <w:bCs/>
          <w:sz w:val="18"/>
          <w:szCs w:val="18"/>
        </w:rPr>
        <w:t xml:space="preserve"> </w:t>
      </w:r>
    </w:p>
    <w:p w14:paraId="06819328" w14:textId="74757AB6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každý den. - </w:t>
      </w:r>
    </w:p>
    <w:p w14:paraId="33F70D8B" w14:textId="3957B2DC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K svačině - </w:t>
      </w:r>
    </w:p>
    <w:p w14:paraId="27CF6730" w14:textId="03F06B79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Jedině. - </w:t>
      </w:r>
    </w:p>
    <w:p w14:paraId="5AB6602C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Jedině pivko zlatý orosený.</w:t>
      </w:r>
    </w:p>
    <w:p w14:paraId="2194599E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533ECFE0" w14:textId="5CB59B92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Chcete-li </w:t>
      </w:r>
      <w:proofErr w:type="gramStart"/>
      <w:r>
        <w:rPr>
          <w:rFonts w:cstheme="minorHAnsi"/>
          <w:sz w:val="18"/>
          <w:szCs w:val="18"/>
        </w:rPr>
        <w:t>prospěti</w:t>
      </w:r>
      <w:proofErr w:type="gram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chábrovi</w:t>
      </w:r>
      <w:proofErr w:type="spellEnd"/>
      <w:r>
        <w:rPr>
          <w:rFonts w:cstheme="minorHAnsi"/>
          <w:sz w:val="18"/>
          <w:szCs w:val="18"/>
        </w:rPr>
        <w:t xml:space="preserve"> bledému. </w:t>
      </w:r>
    </w:p>
    <w:p w14:paraId="2BB9972C" w14:textId="2014E583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Dejte mu pivko zlatý orosený. -</w:t>
      </w:r>
      <w:r>
        <w:rPr>
          <w:rFonts w:cstheme="minorHAnsi"/>
          <w:b/>
          <w:bCs/>
          <w:sz w:val="18"/>
          <w:szCs w:val="18"/>
        </w:rPr>
        <w:t xml:space="preserve"> </w:t>
      </w:r>
    </w:p>
    <w:p w14:paraId="09E941D0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548E7F56" w14:textId="77777777" w:rsidR="00CF00C5" w:rsidRDefault="00CF00C5" w:rsidP="00CF00C5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 xml:space="preserve">Pivečko zlaté, - </w:t>
      </w:r>
      <w:r>
        <w:rPr>
          <w:rFonts w:cstheme="minorHAnsi"/>
          <w:b/>
          <w:bCs/>
          <w:sz w:val="18"/>
          <w:szCs w:val="18"/>
        </w:rPr>
        <w:t>Soudruh Sládek (Anča)</w:t>
      </w:r>
    </w:p>
    <w:p w14:paraId="79B7D79C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to je marné, - </w:t>
      </w:r>
      <w:r>
        <w:rPr>
          <w:rFonts w:cstheme="minorHAnsi"/>
          <w:b/>
          <w:bCs/>
          <w:sz w:val="18"/>
          <w:szCs w:val="18"/>
        </w:rPr>
        <w:t>Soudruh Sládek (Anča)</w:t>
      </w:r>
    </w:p>
    <w:p w14:paraId="1CD785EB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Je blahodárné a věčné. - </w:t>
      </w:r>
      <w:r>
        <w:rPr>
          <w:rFonts w:cstheme="minorHAnsi"/>
          <w:b/>
          <w:bCs/>
          <w:sz w:val="18"/>
          <w:szCs w:val="18"/>
        </w:rPr>
        <w:t>Soudruh Sládek (Anča)</w:t>
      </w:r>
    </w:p>
    <w:p w14:paraId="133940CC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16777CF9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Pivečko zlaté, -</w:t>
      </w:r>
      <w:r>
        <w:rPr>
          <w:rFonts w:cstheme="minorHAnsi"/>
          <w:b/>
          <w:bCs/>
          <w:sz w:val="18"/>
          <w:szCs w:val="18"/>
        </w:rPr>
        <w:t xml:space="preserve"> Soudruh Sládek (Anča)</w:t>
      </w:r>
    </w:p>
    <w:p w14:paraId="01020C0A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to je marné, - </w:t>
      </w:r>
      <w:r>
        <w:rPr>
          <w:rFonts w:cstheme="minorHAnsi"/>
          <w:b/>
          <w:bCs/>
          <w:sz w:val="18"/>
          <w:szCs w:val="18"/>
        </w:rPr>
        <w:t>Soudruh Sládek (Anča)</w:t>
      </w:r>
    </w:p>
    <w:p w14:paraId="46949C39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Je blahodárné a věčné. - </w:t>
      </w:r>
      <w:r>
        <w:rPr>
          <w:rFonts w:cstheme="minorHAnsi"/>
          <w:b/>
          <w:bCs/>
          <w:sz w:val="18"/>
          <w:szCs w:val="18"/>
        </w:rPr>
        <w:t>Soudruh Sládek (Anča)</w:t>
      </w:r>
    </w:p>
    <w:p w14:paraId="7CE05B3B" w14:textId="42FD5A65" w:rsidR="00CF00C5" w:rsidRDefault="00CF00C5" w:rsidP="004944A6">
      <w:pPr>
        <w:rPr>
          <w:b/>
          <w:bCs/>
        </w:rPr>
      </w:pPr>
      <w:r>
        <w:rPr>
          <w:b/>
          <w:bCs/>
        </w:rPr>
        <w:lastRenderedPageBreak/>
        <w:t xml:space="preserve">Černá Kronika a </w:t>
      </w:r>
      <w:proofErr w:type="spellStart"/>
      <w:r>
        <w:rPr>
          <w:b/>
          <w:bCs/>
        </w:rPr>
        <w:t>Jouza</w:t>
      </w:r>
      <w:proofErr w:type="spellEnd"/>
    </w:p>
    <w:p w14:paraId="521882BE" w14:textId="55C95F3E" w:rsidR="00CF00C5" w:rsidRDefault="00CF00C5" w:rsidP="00CF00C5">
      <w:pPr>
        <w:ind w:left="708"/>
      </w:pPr>
      <w:r>
        <w:t xml:space="preserve">Temné postavy pozvou soudruha sládka na setkání městského výboru, aby projednali, co bude s hospodou. Předestřou svůj plán o postavení proti alkoholové léčebny. </w:t>
      </w:r>
    </w:p>
    <w:p w14:paraId="60F51AE0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hyperlink r:id="rId10" w:history="1">
        <w:r>
          <w:rPr>
            <w:rStyle w:val="Hypertextovodkaz"/>
            <w:rFonts w:cstheme="minorHAnsi"/>
            <w:b/>
            <w:bCs/>
            <w:sz w:val="18"/>
            <w:szCs w:val="18"/>
          </w:rPr>
          <w:t>Léčebna</w:t>
        </w:r>
      </w:hyperlink>
    </w:p>
    <w:p w14:paraId="3614E874" w14:textId="77777777" w:rsidR="00CF00C5" w:rsidRDefault="00CF00C5" w:rsidP="00CF00C5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 xml:space="preserve">Pozor bez užitku ne vypracoval jsem následující plán.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5B268541" w14:textId="77777777" w:rsidR="00CF00C5" w:rsidRDefault="00CF00C5" w:rsidP="00CF00C5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>S prominutím ožrala, že ano?  To smíchá s </w:t>
      </w:r>
      <w:proofErr w:type="spellStart"/>
      <w:r>
        <w:rPr>
          <w:rFonts w:cstheme="minorHAnsi"/>
          <w:sz w:val="18"/>
          <w:szCs w:val="18"/>
        </w:rPr>
        <w:t>drogama</w:t>
      </w:r>
      <w:proofErr w:type="spellEnd"/>
      <w:r>
        <w:rPr>
          <w:rFonts w:cstheme="minorHAnsi"/>
          <w:sz w:val="18"/>
          <w:szCs w:val="18"/>
        </w:rPr>
        <w:t xml:space="preserve">. 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6FD2E3A8" w14:textId="77777777" w:rsidR="00CF00C5" w:rsidRDefault="00CF00C5" w:rsidP="00CF00C5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 xml:space="preserve">Promění se na odpad. 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08748418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Léčby má za </w:t>
      </w:r>
      <w:proofErr w:type="spellStart"/>
      <w:r>
        <w:rPr>
          <w:rFonts w:cstheme="minorHAnsi"/>
          <w:sz w:val="18"/>
          <w:szCs w:val="18"/>
        </w:rPr>
        <w:t>zádama</w:t>
      </w:r>
      <w:proofErr w:type="spellEnd"/>
      <w:r>
        <w:rPr>
          <w:rFonts w:cstheme="minorHAnsi"/>
          <w:sz w:val="18"/>
          <w:szCs w:val="18"/>
        </w:rPr>
        <w:t xml:space="preserve">. 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78FC3B19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Postavíme tu ústav. 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7F7418A0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Vynese nám značný zisk. 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23E1BDB8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Zbohatneš ty já i on. 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2637FE9B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O akci se zmíní tisk. 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4D2F5414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2BB95FF4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Zlatá slova zrak mi plane, to je švagře řádný důl</w:t>
      </w:r>
      <w:r>
        <w:rPr>
          <w:rFonts w:cstheme="minorHAnsi"/>
          <w:b/>
          <w:bCs/>
          <w:sz w:val="18"/>
          <w:szCs w:val="18"/>
        </w:rPr>
        <w:t xml:space="preserve"> Černá kronika (Štěpán)</w:t>
      </w:r>
    </w:p>
    <w:p w14:paraId="01A2E192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proofErr w:type="spellStart"/>
      <w:r>
        <w:rPr>
          <w:rFonts w:cstheme="minorHAnsi"/>
          <w:sz w:val="18"/>
          <w:szCs w:val="18"/>
        </w:rPr>
        <w:t>Alkáče</w:t>
      </w:r>
      <w:proofErr w:type="spellEnd"/>
      <w:r>
        <w:rPr>
          <w:rFonts w:cstheme="minorHAnsi"/>
          <w:sz w:val="18"/>
          <w:szCs w:val="18"/>
        </w:rPr>
        <w:t xml:space="preserve"> my vyléčíme, a nezbude ho ani půl.</w:t>
      </w:r>
      <w:r>
        <w:rPr>
          <w:rFonts w:cstheme="minorHAnsi"/>
          <w:b/>
          <w:bCs/>
          <w:sz w:val="18"/>
          <w:szCs w:val="18"/>
        </w:rPr>
        <w:t xml:space="preserve"> Černá kronika (Štěpán)</w:t>
      </w:r>
    </w:p>
    <w:p w14:paraId="60B44DEB" w14:textId="77777777" w:rsidR="00CF00C5" w:rsidRDefault="00CF00C5" w:rsidP="00CF00C5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 xml:space="preserve">Jak to vypadá? </w:t>
      </w:r>
      <w:r>
        <w:rPr>
          <w:rFonts w:cstheme="minorHAnsi"/>
          <w:b/>
          <w:bCs/>
          <w:sz w:val="18"/>
          <w:szCs w:val="18"/>
        </w:rPr>
        <w:t>Jeden kluk</w:t>
      </w:r>
    </w:p>
    <w:p w14:paraId="001E0CD7" w14:textId="77777777" w:rsidR="00CF00C5" w:rsidRDefault="00CF00C5" w:rsidP="00CF00C5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 xml:space="preserve">Blbě. Vypadá to na léčebnu. – </w:t>
      </w:r>
      <w:proofErr w:type="spellStart"/>
      <w:r>
        <w:rPr>
          <w:rFonts w:cstheme="minorHAnsi"/>
          <w:b/>
          <w:bCs/>
          <w:sz w:val="18"/>
          <w:szCs w:val="18"/>
        </w:rPr>
        <w:t>Druhej</w:t>
      </w:r>
      <w:proofErr w:type="spellEnd"/>
      <w:r>
        <w:rPr>
          <w:rFonts w:cstheme="minorHAnsi"/>
          <w:b/>
          <w:bCs/>
          <w:sz w:val="18"/>
          <w:szCs w:val="18"/>
        </w:rPr>
        <w:t xml:space="preserve"> klik</w:t>
      </w:r>
    </w:p>
    <w:p w14:paraId="1BDF323B" w14:textId="77777777" w:rsidR="00CF00C5" w:rsidRDefault="00CF00C5" w:rsidP="00CF00C5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proofErr w:type="spellStart"/>
      <w:r>
        <w:rPr>
          <w:rFonts w:cstheme="minorHAnsi"/>
          <w:sz w:val="18"/>
          <w:szCs w:val="18"/>
        </w:rPr>
        <w:t>Alkáče</w:t>
      </w:r>
      <w:proofErr w:type="spellEnd"/>
      <w:r>
        <w:rPr>
          <w:rFonts w:cstheme="minorHAnsi"/>
          <w:sz w:val="18"/>
          <w:szCs w:val="18"/>
        </w:rPr>
        <w:t xml:space="preserve"> my vyléčíme, a nezbude ho ani půl.</w:t>
      </w:r>
      <w:r>
        <w:rPr>
          <w:rFonts w:cstheme="minorHAnsi"/>
          <w:b/>
          <w:bCs/>
          <w:sz w:val="18"/>
          <w:szCs w:val="18"/>
        </w:rPr>
        <w:t xml:space="preserve"> Černá kronika (Štěpán)</w:t>
      </w:r>
    </w:p>
    <w:p w14:paraId="5C96B5A9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1CC3ED69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S prominutím ochmelka, že ano? Potácí se vesnicí–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2377A6E5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Může se však také stát, 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404A5930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že připojí se opilci–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7F4C508A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proofErr w:type="spellStart"/>
      <w:r>
        <w:rPr>
          <w:rFonts w:cstheme="minorHAnsi"/>
          <w:sz w:val="18"/>
          <w:szCs w:val="18"/>
        </w:rPr>
        <w:t>Notoři</w:t>
      </w:r>
      <w:proofErr w:type="spellEnd"/>
      <w:r>
        <w:rPr>
          <w:rFonts w:cstheme="minorHAnsi"/>
          <w:sz w:val="18"/>
          <w:szCs w:val="18"/>
        </w:rPr>
        <w:t xml:space="preserve"> se seřadí. 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2DBAB0A0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Vyfasují košilky. 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6E16B294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A pak pěkně neřádi. 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77CDCA67" w14:textId="77777777" w:rsidR="00CF00C5" w:rsidRDefault="00CF00C5" w:rsidP="00CF00C5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proofErr w:type="spellStart"/>
      <w:proofErr w:type="gramStart"/>
      <w:r>
        <w:rPr>
          <w:rFonts w:cstheme="minorHAnsi"/>
          <w:sz w:val="18"/>
          <w:szCs w:val="18"/>
        </w:rPr>
        <w:t>Prožijou</w:t>
      </w:r>
      <w:proofErr w:type="spellEnd"/>
      <w:proofErr w:type="gramEnd"/>
      <w:r>
        <w:rPr>
          <w:rFonts w:cstheme="minorHAnsi"/>
          <w:sz w:val="18"/>
          <w:szCs w:val="18"/>
        </w:rPr>
        <w:t xml:space="preserve"> si </w:t>
      </w:r>
      <w:proofErr w:type="spellStart"/>
      <w:r>
        <w:rPr>
          <w:rFonts w:cstheme="minorHAnsi"/>
          <w:sz w:val="18"/>
          <w:szCs w:val="18"/>
        </w:rPr>
        <w:t>abstáčky</w:t>
      </w:r>
      <w:proofErr w:type="spellEnd"/>
      <w:r>
        <w:rPr>
          <w:rFonts w:cstheme="minorHAnsi"/>
          <w:sz w:val="18"/>
          <w:szCs w:val="18"/>
        </w:rPr>
        <w:t xml:space="preserve">. – </w:t>
      </w:r>
      <w:proofErr w:type="spellStart"/>
      <w:proofErr w:type="gramStart"/>
      <w:r>
        <w:rPr>
          <w:rFonts w:cstheme="minorHAnsi"/>
          <w:b/>
          <w:bCs/>
          <w:sz w:val="18"/>
          <w:szCs w:val="18"/>
        </w:rPr>
        <w:t>Jouza</w:t>
      </w:r>
      <w:proofErr w:type="spellEnd"/>
      <w:r>
        <w:rPr>
          <w:rFonts w:cstheme="minorHAnsi"/>
          <w:b/>
          <w:bCs/>
          <w:sz w:val="18"/>
          <w:szCs w:val="18"/>
        </w:rPr>
        <w:t>(</w:t>
      </w:r>
      <w:proofErr w:type="gramEnd"/>
      <w:r>
        <w:rPr>
          <w:rFonts w:cstheme="minorHAnsi"/>
          <w:b/>
          <w:bCs/>
          <w:sz w:val="18"/>
          <w:szCs w:val="18"/>
        </w:rPr>
        <w:t>Ivča)</w:t>
      </w:r>
    </w:p>
    <w:p w14:paraId="2CDACE53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612A1832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Zlatá slova zrak mi plane, to je švagře řádný důl</w:t>
      </w:r>
      <w:r>
        <w:rPr>
          <w:rFonts w:cstheme="minorHAnsi"/>
          <w:b/>
          <w:bCs/>
          <w:sz w:val="18"/>
          <w:szCs w:val="18"/>
        </w:rPr>
        <w:t xml:space="preserve"> Černá kronika (Štěpán)</w:t>
      </w:r>
    </w:p>
    <w:p w14:paraId="26EF3266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proofErr w:type="spellStart"/>
      <w:r>
        <w:rPr>
          <w:rFonts w:cstheme="minorHAnsi"/>
          <w:sz w:val="18"/>
          <w:szCs w:val="18"/>
        </w:rPr>
        <w:t>Alkáče</w:t>
      </w:r>
      <w:proofErr w:type="spellEnd"/>
      <w:r>
        <w:rPr>
          <w:rFonts w:cstheme="minorHAnsi"/>
          <w:sz w:val="18"/>
          <w:szCs w:val="18"/>
        </w:rPr>
        <w:t xml:space="preserve"> my vyléčíme, a nezbude ho ani půl.</w:t>
      </w:r>
      <w:r>
        <w:rPr>
          <w:rFonts w:cstheme="minorHAnsi"/>
          <w:b/>
          <w:bCs/>
          <w:sz w:val="18"/>
          <w:szCs w:val="18"/>
        </w:rPr>
        <w:t xml:space="preserve"> Černá kronika (Štěpán)</w:t>
      </w:r>
      <w:r>
        <w:rPr>
          <w:rFonts w:cstheme="minorHAnsi"/>
          <w:color w:val="222222"/>
          <w:sz w:val="18"/>
          <w:szCs w:val="18"/>
        </w:rPr>
        <w:br/>
      </w:r>
      <w:r>
        <w:rPr>
          <w:rFonts w:cstheme="minorHAnsi"/>
          <w:color w:val="222222"/>
          <w:sz w:val="18"/>
          <w:szCs w:val="18"/>
          <w:shd w:val="clear" w:color="auto" w:fill="FFFFFF"/>
        </w:rPr>
        <w:t xml:space="preserve">Napiš: tvrdá pomsta </w:t>
      </w:r>
      <w:proofErr w:type="spellStart"/>
      <w:r>
        <w:rPr>
          <w:rFonts w:cstheme="minorHAnsi"/>
          <w:color w:val="222222"/>
          <w:sz w:val="18"/>
          <w:szCs w:val="18"/>
          <w:shd w:val="clear" w:color="auto" w:fill="FFFFFF"/>
        </w:rPr>
        <w:t>Jouzovi</w:t>
      </w:r>
      <w:proofErr w:type="spellEnd"/>
      <w:r>
        <w:rPr>
          <w:rFonts w:cstheme="minorHAnsi"/>
          <w:color w:val="222222"/>
          <w:sz w:val="18"/>
          <w:szCs w:val="18"/>
          <w:shd w:val="clear" w:color="auto" w:fill="FFFFFF"/>
        </w:rPr>
        <w:t xml:space="preserve">. </w:t>
      </w:r>
      <w:proofErr w:type="spellStart"/>
      <w:r>
        <w:rPr>
          <w:rFonts w:cstheme="minorHAnsi"/>
          <w:b/>
          <w:bCs/>
          <w:color w:val="222222"/>
          <w:sz w:val="18"/>
          <w:szCs w:val="18"/>
          <w:shd w:val="clear" w:color="auto" w:fill="FFFFFF"/>
        </w:rPr>
        <w:t>Druhej</w:t>
      </w:r>
      <w:proofErr w:type="spellEnd"/>
      <w:r>
        <w:rPr>
          <w:rFonts w:cstheme="minorHAnsi"/>
          <w:b/>
          <w:bCs/>
          <w:color w:val="222222"/>
          <w:sz w:val="18"/>
          <w:szCs w:val="18"/>
          <w:shd w:val="clear" w:color="auto" w:fill="FFFFFF"/>
        </w:rPr>
        <w:t xml:space="preserve"> kluk</w:t>
      </w:r>
      <w:r>
        <w:rPr>
          <w:rFonts w:cstheme="minorHAnsi"/>
          <w:color w:val="222222"/>
          <w:sz w:val="18"/>
          <w:szCs w:val="18"/>
        </w:rPr>
        <w:br/>
      </w:r>
      <w:r>
        <w:rPr>
          <w:rFonts w:cstheme="minorHAnsi"/>
          <w:color w:val="222222"/>
          <w:sz w:val="18"/>
          <w:szCs w:val="18"/>
          <w:shd w:val="clear" w:color="auto" w:fill="FFFFFF"/>
        </w:rPr>
        <w:t xml:space="preserve">Pomsta </w:t>
      </w:r>
      <w:proofErr w:type="spellStart"/>
      <w:r>
        <w:rPr>
          <w:rFonts w:cstheme="minorHAnsi"/>
          <w:color w:val="222222"/>
          <w:sz w:val="18"/>
          <w:szCs w:val="18"/>
          <w:shd w:val="clear" w:color="auto" w:fill="FFFFFF"/>
        </w:rPr>
        <w:t>Jouzo</w:t>
      </w:r>
      <w:proofErr w:type="spellEnd"/>
      <w:r>
        <w:rPr>
          <w:rFonts w:cstheme="minorHAnsi"/>
          <w:color w:val="222222"/>
          <w:sz w:val="18"/>
          <w:szCs w:val="18"/>
          <w:shd w:val="clear" w:color="auto" w:fill="FFFFFF"/>
        </w:rPr>
        <w:t xml:space="preserve">... hele, jaký y? </w:t>
      </w:r>
      <w:r>
        <w:rPr>
          <w:rFonts w:cstheme="minorHAnsi"/>
          <w:b/>
          <w:bCs/>
          <w:color w:val="222222"/>
          <w:sz w:val="18"/>
          <w:szCs w:val="18"/>
          <w:shd w:val="clear" w:color="auto" w:fill="FFFFFF"/>
        </w:rPr>
        <w:t>Třetí kluk</w:t>
      </w:r>
      <w:r>
        <w:rPr>
          <w:rFonts w:cstheme="minorHAnsi"/>
          <w:color w:val="222222"/>
          <w:sz w:val="18"/>
          <w:szCs w:val="18"/>
        </w:rPr>
        <w:br/>
      </w:r>
      <w:r>
        <w:rPr>
          <w:rFonts w:cstheme="minorHAnsi"/>
          <w:color w:val="222222"/>
          <w:sz w:val="18"/>
          <w:szCs w:val="18"/>
          <w:shd w:val="clear" w:color="auto" w:fill="FFFFFF"/>
        </w:rPr>
        <w:t xml:space="preserve">Tvrdý chlast – tak tvrdý. </w:t>
      </w:r>
      <w:proofErr w:type="spellStart"/>
      <w:r>
        <w:rPr>
          <w:rFonts w:cstheme="minorHAnsi"/>
          <w:b/>
          <w:bCs/>
          <w:color w:val="222222"/>
          <w:sz w:val="18"/>
          <w:szCs w:val="18"/>
          <w:shd w:val="clear" w:color="auto" w:fill="FFFFFF"/>
        </w:rPr>
        <w:t>Druhej</w:t>
      </w:r>
      <w:proofErr w:type="spellEnd"/>
      <w:r>
        <w:rPr>
          <w:rFonts w:cstheme="minorHAnsi"/>
          <w:b/>
          <w:bCs/>
          <w:color w:val="222222"/>
          <w:sz w:val="18"/>
          <w:szCs w:val="18"/>
          <w:shd w:val="clear" w:color="auto" w:fill="FFFFFF"/>
        </w:rPr>
        <w:t xml:space="preserve"> kluk</w:t>
      </w:r>
    </w:p>
    <w:p w14:paraId="20D53159" w14:textId="2957B1C7" w:rsidR="00CF00C5" w:rsidRDefault="00CF00C5" w:rsidP="00CF00C5">
      <w:pPr>
        <w:jc w:val="center"/>
      </w:pPr>
    </w:p>
    <w:p w14:paraId="244BFA7C" w14:textId="533FB18F" w:rsidR="00CF00C5" w:rsidRDefault="00CF00C5" w:rsidP="00CF00C5">
      <w:pPr>
        <w:ind w:firstLine="708"/>
      </w:pPr>
      <w:r>
        <w:t xml:space="preserve">Poté se zjeví </w:t>
      </w:r>
      <w:proofErr w:type="spellStart"/>
      <w:r>
        <w:t>Bráník</w:t>
      </w:r>
      <w:proofErr w:type="spellEnd"/>
      <w:r>
        <w:t xml:space="preserve"> a mocným kouzlem všechny promění na řádné ochlasty.</w:t>
      </w:r>
    </w:p>
    <w:p w14:paraId="4D8B8CC5" w14:textId="7DA448E4" w:rsidR="00CF00C5" w:rsidRDefault="00CF00C5" w:rsidP="00CF00C5"/>
    <w:p w14:paraId="228D3F2D" w14:textId="349CE7E7" w:rsidR="00CF00C5" w:rsidRDefault="00CF00C5" w:rsidP="00CF00C5">
      <w:pPr>
        <w:rPr>
          <w:b/>
          <w:bCs/>
        </w:rPr>
      </w:pPr>
      <w:r>
        <w:rPr>
          <w:b/>
          <w:bCs/>
        </w:rPr>
        <w:t>Stavba</w:t>
      </w:r>
    </w:p>
    <w:p w14:paraId="02794623" w14:textId="00ABB07F" w:rsidR="00CF00C5" w:rsidRDefault="00CF00C5" w:rsidP="00CF00C5">
      <w:pPr>
        <w:ind w:left="708"/>
      </w:pPr>
      <w:r>
        <w:t xml:space="preserve">Všichni se radují, že hospoda bude zachráněna. Je potřeba ji však nějak zrekonstruovat. Rytíř Braník se tedy odhodlá k mocnému kouzlu, poté co mu </w:t>
      </w:r>
      <w:proofErr w:type="spellStart"/>
      <w:r>
        <w:t>Balantýnka</w:t>
      </w:r>
      <w:proofErr w:type="spellEnd"/>
      <w:r>
        <w:t xml:space="preserve"> přinese mocnou dávku Alpy. Vyvolá písní </w:t>
      </w:r>
      <w:proofErr w:type="spellStart"/>
      <w:r>
        <w:t>Notory</w:t>
      </w:r>
      <w:proofErr w:type="spellEnd"/>
      <w:r>
        <w:t>, kteří se pustí do stavby, všichni přitom pomáhají.</w:t>
      </w:r>
    </w:p>
    <w:p w14:paraId="5662C2E1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hyperlink r:id="rId11" w:history="1">
        <w:r>
          <w:rPr>
            <w:rStyle w:val="Hypertextovodkaz"/>
            <w:rFonts w:cstheme="minorHAnsi"/>
            <w:b/>
            <w:bCs/>
            <w:sz w:val="18"/>
            <w:szCs w:val="18"/>
          </w:rPr>
          <w:t>Skřítkové</w:t>
        </w:r>
      </w:hyperlink>
    </w:p>
    <w:p w14:paraId="25DB062F" w14:textId="77777777" w:rsidR="00CF00C5" w:rsidRDefault="00CF00C5" w:rsidP="00CF00C5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 xml:space="preserve">Skřítkové </w:t>
      </w:r>
      <w:proofErr w:type="spellStart"/>
      <w:r>
        <w:rPr>
          <w:rFonts w:cstheme="minorHAnsi"/>
          <w:sz w:val="18"/>
          <w:szCs w:val="18"/>
        </w:rPr>
        <w:t>notoři</w:t>
      </w:r>
      <w:proofErr w:type="spellEnd"/>
      <w:r>
        <w:rPr>
          <w:rFonts w:cstheme="minorHAnsi"/>
          <w:sz w:val="18"/>
          <w:szCs w:val="18"/>
        </w:rPr>
        <w:t xml:space="preserve"> vylezte z knajpy. – </w:t>
      </w:r>
      <w:r>
        <w:rPr>
          <w:rFonts w:cstheme="minorHAnsi"/>
          <w:b/>
          <w:bCs/>
          <w:sz w:val="18"/>
          <w:szCs w:val="18"/>
        </w:rPr>
        <w:t>Rytíř Braník (Zdenda)</w:t>
      </w:r>
    </w:p>
    <w:p w14:paraId="5E8907BF" w14:textId="77777777" w:rsidR="00CF00C5" w:rsidRDefault="00CF00C5" w:rsidP="00CF00C5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 xml:space="preserve">Skřítkové </w:t>
      </w:r>
      <w:proofErr w:type="spellStart"/>
      <w:r>
        <w:rPr>
          <w:rFonts w:cstheme="minorHAnsi"/>
          <w:sz w:val="18"/>
          <w:szCs w:val="18"/>
        </w:rPr>
        <w:t>notoři</w:t>
      </w:r>
      <w:proofErr w:type="spellEnd"/>
      <w:r>
        <w:rPr>
          <w:rFonts w:cstheme="minorHAnsi"/>
          <w:sz w:val="18"/>
          <w:szCs w:val="18"/>
        </w:rPr>
        <w:t xml:space="preserve"> vylezte z knajpy</w:t>
      </w:r>
      <w:proofErr w:type="gramStart"/>
      <w:r>
        <w:rPr>
          <w:rFonts w:cstheme="minorHAnsi"/>
          <w:sz w:val="18"/>
          <w:szCs w:val="18"/>
        </w:rPr>
        <w:t>. .</w:t>
      </w:r>
      <w:proofErr w:type="gramEnd"/>
      <w:r>
        <w:rPr>
          <w:rFonts w:cstheme="minorHAnsi"/>
          <w:sz w:val="18"/>
          <w:szCs w:val="18"/>
        </w:rPr>
        <w:t xml:space="preserve"> – </w:t>
      </w:r>
      <w:r>
        <w:rPr>
          <w:rFonts w:cstheme="minorHAnsi"/>
          <w:b/>
          <w:bCs/>
          <w:sz w:val="18"/>
          <w:szCs w:val="18"/>
        </w:rPr>
        <w:t>Rytíř Braník (Zdenda)</w:t>
      </w:r>
    </w:p>
    <w:p w14:paraId="49FB1FF3" w14:textId="77777777" w:rsidR="00CF00C5" w:rsidRDefault="00CF00C5" w:rsidP="00CF00C5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>Chopte se půllitru. Nalijte alpy</w:t>
      </w:r>
      <w:proofErr w:type="gramStart"/>
      <w:r>
        <w:rPr>
          <w:rFonts w:cstheme="minorHAnsi"/>
          <w:sz w:val="18"/>
          <w:szCs w:val="18"/>
        </w:rPr>
        <w:t>. .</w:t>
      </w:r>
      <w:proofErr w:type="gramEnd"/>
      <w:r>
        <w:rPr>
          <w:rFonts w:cstheme="minorHAnsi"/>
          <w:sz w:val="18"/>
          <w:szCs w:val="18"/>
        </w:rPr>
        <w:t xml:space="preserve"> – </w:t>
      </w:r>
      <w:r>
        <w:rPr>
          <w:rFonts w:cstheme="minorHAnsi"/>
          <w:b/>
          <w:bCs/>
          <w:sz w:val="18"/>
          <w:szCs w:val="18"/>
        </w:rPr>
        <w:t>Rytíř Braník (Zdenda)</w:t>
      </w:r>
    </w:p>
    <w:p w14:paraId="420586E4" w14:textId="77777777" w:rsidR="00CF00C5" w:rsidRDefault="00CF00C5" w:rsidP="00CF00C5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>Chopte se půllitru. Nalijte alpy</w:t>
      </w:r>
      <w:proofErr w:type="gramStart"/>
      <w:r>
        <w:rPr>
          <w:rFonts w:cstheme="minorHAnsi"/>
          <w:sz w:val="18"/>
          <w:szCs w:val="18"/>
        </w:rPr>
        <w:t>. .</w:t>
      </w:r>
      <w:proofErr w:type="gramEnd"/>
      <w:r>
        <w:rPr>
          <w:rFonts w:cstheme="minorHAnsi"/>
          <w:sz w:val="18"/>
          <w:szCs w:val="18"/>
        </w:rPr>
        <w:t xml:space="preserve"> – </w:t>
      </w:r>
      <w:r>
        <w:rPr>
          <w:rFonts w:cstheme="minorHAnsi"/>
          <w:b/>
          <w:bCs/>
          <w:sz w:val="18"/>
          <w:szCs w:val="18"/>
        </w:rPr>
        <w:t>Rytíř Braník (Zdenda)</w:t>
      </w:r>
    </w:p>
    <w:p w14:paraId="6914BBF5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5B7B8BC1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proofErr w:type="spellStart"/>
      <w:r>
        <w:rPr>
          <w:rFonts w:cstheme="minorHAnsi"/>
          <w:sz w:val="18"/>
          <w:szCs w:val="18"/>
        </w:rPr>
        <w:t>Notoři</w:t>
      </w:r>
      <w:proofErr w:type="spellEnd"/>
      <w:r>
        <w:rPr>
          <w:rFonts w:cstheme="minorHAnsi"/>
          <w:sz w:val="18"/>
          <w:szCs w:val="18"/>
        </w:rPr>
        <w:t xml:space="preserve"> ze vsi i </w:t>
      </w:r>
      <w:proofErr w:type="spellStart"/>
      <w:r>
        <w:rPr>
          <w:rFonts w:cstheme="minorHAnsi"/>
          <w:sz w:val="18"/>
          <w:szCs w:val="18"/>
        </w:rPr>
        <w:t>notoři</w:t>
      </w:r>
      <w:proofErr w:type="spellEnd"/>
      <w:r>
        <w:rPr>
          <w:rFonts w:cstheme="minorHAnsi"/>
          <w:sz w:val="18"/>
          <w:szCs w:val="18"/>
        </w:rPr>
        <w:t xml:space="preserve"> z města. – </w:t>
      </w:r>
      <w:r>
        <w:rPr>
          <w:rFonts w:cstheme="minorHAnsi"/>
          <w:b/>
          <w:bCs/>
          <w:sz w:val="18"/>
          <w:szCs w:val="18"/>
        </w:rPr>
        <w:t>Rytíř Braník (Zdenda)</w:t>
      </w:r>
    </w:p>
    <w:p w14:paraId="2DAD5E94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proofErr w:type="spellStart"/>
      <w:r>
        <w:rPr>
          <w:rFonts w:cstheme="minorHAnsi"/>
          <w:sz w:val="18"/>
          <w:szCs w:val="18"/>
        </w:rPr>
        <w:t>Notoři</w:t>
      </w:r>
      <w:proofErr w:type="spellEnd"/>
      <w:r>
        <w:rPr>
          <w:rFonts w:cstheme="minorHAnsi"/>
          <w:sz w:val="18"/>
          <w:szCs w:val="18"/>
        </w:rPr>
        <w:t xml:space="preserve"> ze vsi i </w:t>
      </w:r>
      <w:proofErr w:type="spellStart"/>
      <w:r>
        <w:rPr>
          <w:rFonts w:cstheme="minorHAnsi"/>
          <w:sz w:val="18"/>
          <w:szCs w:val="18"/>
        </w:rPr>
        <w:t>notoři</w:t>
      </w:r>
      <w:proofErr w:type="spellEnd"/>
      <w:r>
        <w:rPr>
          <w:rFonts w:cstheme="minorHAnsi"/>
          <w:sz w:val="18"/>
          <w:szCs w:val="18"/>
        </w:rPr>
        <w:t xml:space="preserve"> z města. – </w:t>
      </w:r>
      <w:r>
        <w:rPr>
          <w:rFonts w:cstheme="minorHAnsi"/>
          <w:b/>
          <w:bCs/>
          <w:sz w:val="18"/>
          <w:szCs w:val="18"/>
        </w:rPr>
        <w:t>Rytíř Braník (Zdenda)</w:t>
      </w:r>
    </w:p>
    <w:p w14:paraId="6F122A15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Pivečko už teče-Opij se dneska. – </w:t>
      </w:r>
      <w:r>
        <w:rPr>
          <w:rFonts w:cstheme="minorHAnsi"/>
          <w:b/>
          <w:bCs/>
          <w:sz w:val="18"/>
          <w:szCs w:val="18"/>
        </w:rPr>
        <w:t>Rytíř Braník (Zdenda)</w:t>
      </w:r>
    </w:p>
    <w:p w14:paraId="26E54B10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Pivečko už teče. Opij se dneska. – </w:t>
      </w:r>
      <w:r>
        <w:rPr>
          <w:rFonts w:cstheme="minorHAnsi"/>
          <w:b/>
          <w:bCs/>
          <w:sz w:val="18"/>
          <w:szCs w:val="18"/>
        </w:rPr>
        <w:t>Rytíř Braník (Zdenda)</w:t>
      </w:r>
    </w:p>
    <w:p w14:paraId="457D59C9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74EA5DF7" w14:textId="77777777" w:rsidR="00CF00C5" w:rsidRDefault="00CF00C5" w:rsidP="00CF00C5">
      <w:pPr>
        <w:spacing w:after="0" w:line="240" w:lineRule="auto"/>
        <w:jc w:val="center"/>
        <w:rPr>
          <w:rFonts w:cstheme="minorHAnsi"/>
          <w:b/>
          <w:bCs/>
          <w:sz w:val="18"/>
          <w:szCs w:val="18"/>
        </w:rPr>
      </w:pPr>
      <w:proofErr w:type="spellStart"/>
      <w:r>
        <w:rPr>
          <w:rFonts w:cstheme="minorHAnsi"/>
          <w:sz w:val="18"/>
          <w:szCs w:val="18"/>
        </w:rPr>
        <w:t>Šubyduby</w:t>
      </w:r>
      <w:proofErr w:type="spellEnd"/>
      <w:r>
        <w:rPr>
          <w:rFonts w:cstheme="minorHAnsi"/>
          <w:sz w:val="18"/>
          <w:szCs w:val="18"/>
        </w:rPr>
        <w:t xml:space="preserve"> dub raz dva tři hej rup. - </w:t>
      </w:r>
      <w:r>
        <w:rPr>
          <w:rFonts w:cstheme="minorHAnsi"/>
          <w:b/>
          <w:bCs/>
          <w:sz w:val="18"/>
          <w:szCs w:val="18"/>
        </w:rPr>
        <w:t>Všichni</w:t>
      </w:r>
    </w:p>
    <w:p w14:paraId="5E23C6CA" w14:textId="31E5671E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proofErr w:type="spellStart"/>
      <w:r>
        <w:rPr>
          <w:rFonts w:cstheme="minorHAnsi"/>
          <w:sz w:val="18"/>
          <w:szCs w:val="18"/>
        </w:rPr>
        <w:t>Notoři</w:t>
      </w:r>
      <w:proofErr w:type="spellEnd"/>
      <w:r>
        <w:rPr>
          <w:rFonts w:cstheme="minorHAnsi"/>
          <w:sz w:val="18"/>
          <w:szCs w:val="18"/>
        </w:rPr>
        <w:t xml:space="preserve"> tu pracují. -</w:t>
      </w:r>
    </w:p>
    <w:p w14:paraId="1D8E092E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proofErr w:type="spellStart"/>
      <w:r>
        <w:rPr>
          <w:rFonts w:cstheme="minorHAnsi"/>
          <w:sz w:val="18"/>
          <w:szCs w:val="18"/>
        </w:rPr>
        <w:t>Šubyduby</w:t>
      </w:r>
      <w:proofErr w:type="spellEnd"/>
      <w:r>
        <w:rPr>
          <w:rFonts w:cstheme="minorHAnsi"/>
          <w:sz w:val="18"/>
          <w:szCs w:val="18"/>
        </w:rPr>
        <w:t xml:space="preserve"> dub raz dva tři hej rup.</w:t>
      </w:r>
    </w:p>
    <w:p w14:paraId="6D02DC5C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proofErr w:type="spellStart"/>
      <w:r>
        <w:rPr>
          <w:rFonts w:cstheme="minorHAnsi"/>
          <w:sz w:val="18"/>
          <w:szCs w:val="18"/>
        </w:rPr>
        <w:t>Notoři</w:t>
      </w:r>
      <w:proofErr w:type="spellEnd"/>
      <w:r>
        <w:rPr>
          <w:rFonts w:cstheme="minorHAnsi"/>
          <w:sz w:val="18"/>
          <w:szCs w:val="18"/>
        </w:rPr>
        <w:t xml:space="preserve"> tu </w:t>
      </w:r>
      <w:proofErr w:type="spellStart"/>
      <w:r>
        <w:rPr>
          <w:rFonts w:cstheme="minorHAnsi"/>
          <w:sz w:val="18"/>
          <w:szCs w:val="18"/>
        </w:rPr>
        <w:t>makaj</w:t>
      </w:r>
      <w:proofErr w:type="spellEnd"/>
      <w:r>
        <w:rPr>
          <w:rFonts w:cstheme="minorHAnsi"/>
          <w:sz w:val="18"/>
          <w:szCs w:val="18"/>
        </w:rPr>
        <w:t>.</w:t>
      </w:r>
    </w:p>
    <w:p w14:paraId="21CCAD89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442A1AD7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proofErr w:type="spellStart"/>
      <w:r>
        <w:rPr>
          <w:rFonts w:cstheme="minorHAnsi"/>
          <w:sz w:val="18"/>
          <w:szCs w:val="18"/>
        </w:rPr>
        <w:lastRenderedPageBreak/>
        <w:t>Šubyduby</w:t>
      </w:r>
      <w:proofErr w:type="spellEnd"/>
      <w:r>
        <w:rPr>
          <w:rFonts w:cstheme="minorHAnsi"/>
          <w:sz w:val="18"/>
          <w:szCs w:val="18"/>
        </w:rPr>
        <w:t xml:space="preserve"> dub vypili jsme sud.</w:t>
      </w:r>
    </w:p>
    <w:p w14:paraId="1E547B2E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Jak to krásně protéká.</w:t>
      </w:r>
    </w:p>
    <w:p w14:paraId="2A065BB8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proofErr w:type="spellStart"/>
      <w:r>
        <w:rPr>
          <w:rFonts w:cstheme="minorHAnsi"/>
          <w:sz w:val="18"/>
          <w:szCs w:val="18"/>
        </w:rPr>
        <w:t>Šubyduby</w:t>
      </w:r>
      <w:proofErr w:type="spellEnd"/>
      <w:r>
        <w:rPr>
          <w:rFonts w:cstheme="minorHAnsi"/>
          <w:sz w:val="18"/>
          <w:szCs w:val="18"/>
        </w:rPr>
        <w:t xml:space="preserve"> dub raz dva tři hej rup.</w:t>
      </w:r>
    </w:p>
    <w:p w14:paraId="50F96AAC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To se nám to chlastá.</w:t>
      </w:r>
    </w:p>
    <w:p w14:paraId="0B7E379B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</w:p>
    <w:p w14:paraId="0427F71A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Ať mistr výčepní koná své dílo. – </w:t>
      </w:r>
      <w:r>
        <w:rPr>
          <w:rFonts w:cstheme="minorHAnsi"/>
          <w:b/>
          <w:bCs/>
          <w:sz w:val="18"/>
          <w:szCs w:val="18"/>
        </w:rPr>
        <w:t>Rytíř Braník (Zdenda)</w:t>
      </w:r>
    </w:p>
    <w:p w14:paraId="0C3F3FFE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Pivo nám </w:t>
      </w:r>
      <w:proofErr w:type="gramStart"/>
      <w:r>
        <w:rPr>
          <w:rFonts w:cstheme="minorHAnsi"/>
          <w:sz w:val="18"/>
          <w:szCs w:val="18"/>
        </w:rPr>
        <w:t>natočí</w:t>
      </w:r>
      <w:proofErr w:type="gramEnd"/>
      <w:r>
        <w:rPr>
          <w:rFonts w:cstheme="minorHAnsi"/>
          <w:sz w:val="18"/>
          <w:szCs w:val="18"/>
        </w:rPr>
        <w:t xml:space="preserve">, kdyby snad lilo. – </w:t>
      </w:r>
      <w:r>
        <w:rPr>
          <w:rFonts w:cstheme="minorHAnsi"/>
          <w:b/>
          <w:bCs/>
          <w:sz w:val="18"/>
          <w:szCs w:val="18"/>
        </w:rPr>
        <w:t>Rytíř Braník (Zdenda)</w:t>
      </w:r>
    </w:p>
    <w:p w14:paraId="7186B8CE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Držte si klobouky jedeme dál. – </w:t>
      </w:r>
      <w:r>
        <w:rPr>
          <w:rFonts w:cstheme="minorHAnsi"/>
          <w:b/>
          <w:bCs/>
          <w:sz w:val="18"/>
          <w:szCs w:val="18"/>
        </w:rPr>
        <w:t>Rytíř Braník (Zdenda)</w:t>
      </w:r>
    </w:p>
    <w:p w14:paraId="586CA641" w14:textId="77777777" w:rsidR="00CF00C5" w:rsidRDefault="00CF00C5" w:rsidP="00CF00C5">
      <w:pPr>
        <w:spacing w:after="0" w:line="240" w:lineRule="auto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Mistr to čepuje na ex si dám. – </w:t>
      </w:r>
      <w:r>
        <w:rPr>
          <w:rFonts w:cstheme="minorHAnsi"/>
          <w:b/>
          <w:bCs/>
          <w:sz w:val="18"/>
          <w:szCs w:val="18"/>
        </w:rPr>
        <w:t xml:space="preserve">Zdenda a pak všichni </w:t>
      </w:r>
      <w:proofErr w:type="spellStart"/>
      <w:r>
        <w:rPr>
          <w:rFonts w:cstheme="minorHAnsi"/>
          <w:b/>
          <w:bCs/>
          <w:sz w:val="18"/>
          <w:szCs w:val="18"/>
        </w:rPr>
        <w:t>exují</w:t>
      </w:r>
      <w:proofErr w:type="spellEnd"/>
    </w:p>
    <w:p w14:paraId="5830CC58" w14:textId="77777777" w:rsidR="00CF00C5" w:rsidRDefault="00CF00C5" w:rsidP="00CF00C5">
      <w:pPr>
        <w:ind w:left="708"/>
      </w:pPr>
    </w:p>
    <w:p w14:paraId="559EB8A6" w14:textId="3E0172D5" w:rsidR="00CF00C5" w:rsidRDefault="00CF00C5" w:rsidP="00CF00C5">
      <w:pPr>
        <w:ind w:left="708"/>
      </w:pPr>
      <w:r>
        <w:t xml:space="preserve">Na konci písničky, všichni </w:t>
      </w:r>
      <w:proofErr w:type="spellStart"/>
      <w:proofErr w:type="gramStart"/>
      <w:r>
        <w:t>exují</w:t>
      </w:r>
      <w:proofErr w:type="spellEnd"/>
      <w:proofErr w:type="gramEnd"/>
      <w:r>
        <w:t xml:space="preserve"> co mají v rukách. </w:t>
      </w:r>
      <w:proofErr w:type="spellStart"/>
      <w:r>
        <w:t>Balantýnka</w:t>
      </w:r>
      <w:proofErr w:type="spellEnd"/>
      <w:r>
        <w:t xml:space="preserve"> si přitom všimne jak mocně </w:t>
      </w:r>
      <w:proofErr w:type="spellStart"/>
      <w:r>
        <w:t>exuje</w:t>
      </w:r>
      <w:proofErr w:type="spellEnd"/>
      <w:r>
        <w:t xml:space="preserve"> hlavní klučina a zakouká se do něho. Je z toho láska a pohádka je zakončena jejich společným zpěvem o zdárné picí budoucnosti. Dá si s ním pivo, které pochází ze říše smrtelníku, což ji změní na smrtelnou. </w:t>
      </w:r>
      <w:proofErr w:type="gramStart"/>
      <w:r>
        <w:t>Rozloučí</w:t>
      </w:r>
      <w:proofErr w:type="gramEnd"/>
      <w:r>
        <w:t xml:space="preserve"> se s otcem, který po splněné práci odchází zpátky do říše duchů. </w:t>
      </w:r>
    </w:p>
    <w:p w14:paraId="3CF133B7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b/>
          <w:bCs/>
          <w:sz w:val="18"/>
          <w:szCs w:val="18"/>
        </w:rPr>
      </w:pPr>
      <w:hyperlink r:id="rId12" w:history="1">
        <w:r>
          <w:rPr>
            <w:rStyle w:val="Hypertextovodkaz"/>
            <w:rFonts w:cstheme="minorHAnsi"/>
            <w:b/>
            <w:bCs/>
            <w:sz w:val="18"/>
            <w:szCs w:val="18"/>
          </w:rPr>
          <w:t>Den je slunečný</w:t>
        </w:r>
      </w:hyperlink>
      <w:r>
        <w:rPr>
          <w:rFonts w:cstheme="minorHAnsi"/>
          <w:b/>
          <w:bCs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(</w:t>
      </w:r>
      <w:proofErr w:type="spellStart"/>
      <w:r>
        <w:rPr>
          <w:rFonts w:cstheme="minorHAnsi"/>
          <w:b/>
          <w:bCs/>
          <w:sz w:val="18"/>
          <w:szCs w:val="18"/>
        </w:rPr>
        <w:t>Balantýnka</w:t>
      </w:r>
      <w:proofErr w:type="spellEnd"/>
      <w:r>
        <w:rPr>
          <w:rFonts w:cstheme="minorHAnsi"/>
          <w:b/>
          <w:bCs/>
          <w:sz w:val="18"/>
          <w:szCs w:val="18"/>
        </w:rPr>
        <w:t xml:space="preserve"> + Hlavní kluk)</w:t>
      </w:r>
    </w:p>
    <w:p w14:paraId="0C59C9E0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Budu ti sem každý den nosit pivo.</w:t>
      </w:r>
    </w:p>
    <w:p w14:paraId="6BA25A68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4E734549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Den je slunečný.</w:t>
      </w:r>
    </w:p>
    <w:p w14:paraId="3735E4F3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Den je slunečný.</w:t>
      </w:r>
    </w:p>
    <w:p w14:paraId="299D198B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Čas jako vítr letí.</w:t>
      </w:r>
    </w:p>
    <w:p w14:paraId="0AE9A61E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Čas jako vítr letí.</w:t>
      </w:r>
    </w:p>
    <w:p w14:paraId="40967E5A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687A1809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Už jdeš do knajpy.</w:t>
      </w:r>
    </w:p>
    <w:p w14:paraId="2EF90D34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Už jdeš do knajpy.</w:t>
      </w:r>
    </w:p>
    <w:p w14:paraId="237C4801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71E3061B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Snad se do ní i </w:t>
      </w:r>
      <w:proofErr w:type="spellStart"/>
      <w:r>
        <w:rPr>
          <w:rFonts w:cstheme="minorHAnsi"/>
          <w:sz w:val="18"/>
          <w:szCs w:val="18"/>
        </w:rPr>
        <w:t>dostanem</w:t>
      </w:r>
      <w:proofErr w:type="spellEnd"/>
      <w:r>
        <w:rPr>
          <w:rFonts w:cstheme="minorHAnsi"/>
          <w:sz w:val="18"/>
          <w:szCs w:val="18"/>
        </w:rPr>
        <w:t>.</w:t>
      </w:r>
    </w:p>
    <w:p w14:paraId="2D6E3F68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Až </w:t>
      </w:r>
      <w:proofErr w:type="spellStart"/>
      <w:r>
        <w:rPr>
          <w:rFonts w:cstheme="minorHAnsi"/>
          <w:sz w:val="18"/>
          <w:szCs w:val="18"/>
        </w:rPr>
        <w:t>budem</w:t>
      </w:r>
      <w:proofErr w:type="spellEnd"/>
      <w:r>
        <w:rPr>
          <w:rFonts w:cstheme="minorHAnsi"/>
          <w:sz w:val="18"/>
          <w:szCs w:val="18"/>
        </w:rPr>
        <w:t xml:space="preserve"> plnoletí.</w:t>
      </w:r>
    </w:p>
    <w:p w14:paraId="79834D86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Až </w:t>
      </w:r>
      <w:proofErr w:type="spellStart"/>
      <w:r>
        <w:rPr>
          <w:rFonts w:cstheme="minorHAnsi"/>
          <w:sz w:val="18"/>
          <w:szCs w:val="18"/>
        </w:rPr>
        <w:t>budem</w:t>
      </w:r>
      <w:proofErr w:type="spellEnd"/>
      <w:r>
        <w:rPr>
          <w:rFonts w:cstheme="minorHAnsi"/>
          <w:sz w:val="18"/>
          <w:szCs w:val="18"/>
        </w:rPr>
        <w:t xml:space="preserve"> plnoletí.</w:t>
      </w:r>
    </w:p>
    <w:p w14:paraId="3D41F83A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26DCAE4D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My si na tebe.</w:t>
      </w:r>
    </w:p>
    <w:p w14:paraId="7B1782A8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My si na </w:t>
      </w:r>
      <w:proofErr w:type="spellStart"/>
      <w:r>
        <w:rPr>
          <w:rFonts w:cstheme="minorHAnsi"/>
          <w:sz w:val="18"/>
          <w:szCs w:val="18"/>
        </w:rPr>
        <w:t>na</w:t>
      </w:r>
      <w:proofErr w:type="spellEnd"/>
      <w:r>
        <w:rPr>
          <w:rFonts w:cstheme="minorHAnsi"/>
          <w:sz w:val="18"/>
          <w:szCs w:val="18"/>
        </w:rPr>
        <w:t xml:space="preserve"> tebe.</w:t>
      </w:r>
    </w:p>
    <w:p w14:paraId="4FFC5A32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My si na pivo.</w:t>
      </w:r>
    </w:p>
    <w:p w14:paraId="1F1D110C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my si na pivo počkáme.</w:t>
      </w:r>
    </w:p>
    <w:p w14:paraId="3923CDE1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2D9E0662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Čas jako vítr letí.</w:t>
      </w:r>
    </w:p>
    <w:p w14:paraId="2267A8AF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Čas jako vítr letí.</w:t>
      </w:r>
    </w:p>
    <w:p w14:paraId="7DBEF532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Panák zahřeje.</w:t>
      </w:r>
    </w:p>
    <w:p w14:paraId="21D18523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Panák zahřeje.</w:t>
      </w:r>
    </w:p>
    <w:p w14:paraId="7DED60DC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</w:p>
    <w:p w14:paraId="16A9CD43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Chvilku si na něj počkáme.</w:t>
      </w:r>
    </w:p>
    <w:p w14:paraId="0B344834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Až </w:t>
      </w:r>
      <w:proofErr w:type="spellStart"/>
      <w:r>
        <w:rPr>
          <w:rFonts w:cstheme="minorHAnsi"/>
          <w:sz w:val="18"/>
          <w:szCs w:val="18"/>
        </w:rPr>
        <w:t>budem</w:t>
      </w:r>
      <w:proofErr w:type="spellEnd"/>
      <w:r>
        <w:rPr>
          <w:rFonts w:cstheme="minorHAnsi"/>
          <w:sz w:val="18"/>
          <w:szCs w:val="18"/>
        </w:rPr>
        <w:t xml:space="preserve"> plnoletí.</w:t>
      </w:r>
    </w:p>
    <w:p w14:paraId="6FC2A397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Až </w:t>
      </w:r>
      <w:proofErr w:type="spellStart"/>
      <w:r>
        <w:rPr>
          <w:rFonts w:cstheme="minorHAnsi"/>
          <w:sz w:val="18"/>
          <w:szCs w:val="18"/>
        </w:rPr>
        <w:t>budem</w:t>
      </w:r>
      <w:proofErr w:type="spellEnd"/>
      <w:r>
        <w:rPr>
          <w:rFonts w:cstheme="minorHAnsi"/>
          <w:sz w:val="18"/>
          <w:szCs w:val="18"/>
        </w:rPr>
        <w:t xml:space="preserve"> plnoletí.</w:t>
      </w:r>
    </w:p>
    <w:p w14:paraId="190ADA9C" w14:textId="77777777" w:rsidR="00CF00C5" w:rsidRDefault="00CF00C5" w:rsidP="00CF00C5">
      <w:pPr>
        <w:spacing w:after="0" w:line="240" w:lineRule="auto"/>
        <w:ind w:left="360"/>
        <w:jc w:val="center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Ty a já.</w:t>
      </w:r>
    </w:p>
    <w:p w14:paraId="589F1E35" w14:textId="77777777" w:rsidR="00CF00C5" w:rsidRPr="00CF00C5" w:rsidRDefault="00CF00C5" w:rsidP="00CF00C5">
      <w:pPr>
        <w:ind w:left="708"/>
      </w:pPr>
    </w:p>
    <w:sectPr w:rsidR="00CF00C5" w:rsidRPr="00CF00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805D6"/>
    <w:multiLevelType w:val="hybridMultilevel"/>
    <w:tmpl w:val="1CEC0A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6E"/>
    <w:rsid w:val="00004A9B"/>
    <w:rsid w:val="001545BD"/>
    <w:rsid w:val="002B12FA"/>
    <w:rsid w:val="002F516E"/>
    <w:rsid w:val="003756E7"/>
    <w:rsid w:val="004944A6"/>
    <w:rsid w:val="00717D7F"/>
    <w:rsid w:val="00784A36"/>
    <w:rsid w:val="00C257E8"/>
    <w:rsid w:val="00CF00C5"/>
    <w:rsid w:val="00EE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7F62E"/>
  <w15:chartTrackingRefBased/>
  <w15:docId w15:val="{0A009D6B-9A6E-4FA8-B630-2C27184E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257E8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784A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8ZRMhpyYEM&amp;ab_channel=Kulturn&#237;port&#225;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GFspYlyBSvw&amp;ab_channel=DanaV&#225;vrov&#225;-Topic" TargetMode="External"/><Relationship Id="rId12" Type="http://schemas.openxmlformats.org/officeDocument/2006/relationships/hyperlink" Target="https://www.youtube.com/watch?v=xl-Ve3JOGiI&amp;ab_channel=vlastikkl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V2SsXqX4Js&amp;ab_channel=MartinKlepetko" TargetMode="External"/><Relationship Id="rId11" Type="http://schemas.openxmlformats.org/officeDocument/2006/relationships/hyperlink" Target="https://www.youtube.com/watch?v=LAj1ipAp9qk&amp;ab_channel=P&#225;jaBlack" TargetMode="External"/><Relationship Id="rId5" Type="http://schemas.openxmlformats.org/officeDocument/2006/relationships/hyperlink" Target="https://www.youtube.com/watch?v=j9QvgNO2iLg&amp;ab_channel=DanaV&#225;vrov&#225;-Topic" TargetMode="External"/><Relationship Id="rId10" Type="http://schemas.openxmlformats.org/officeDocument/2006/relationships/hyperlink" Target="https://www.youtube.com/watch?v=LAj1ipAp9qk&amp;ab_channel=P&#225;jaBla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7MtF1dF8TU&amp;ab_channel=DanaV&#225;vrov&#225;-Topi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1542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Brunclík</dc:creator>
  <cp:keywords/>
  <dc:description/>
  <cp:lastModifiedBy>Tomáš Brunclík</cp:lastModifiedBy>
  <cp:revision>2</cp:revision>
  <dcterms:created xsi:type="dcterms:W3CDTF">2022-12-11T09:50:00Z</dcterms:created>
  <dcterms:modified xsi:type="dcterms:W3CDTF">2022-12-11T11:19:00Z</dcterms:modified>
</cp:coreProperties>
</file>