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481B6" w14:textId="77777777" w:rsidR="00BE5180" w:rsidRDefault="00A87B72" w:rsidP="00A87B72">
      <w:pPr>
        <w:spacing w:after="0" w:line="240" w:lineRule="auto"/>
        <w:rPr>
          <w:b/>
          <w:sz w:val="32"/>
        </w:rPr>
      </w:pPr>
      <w:r w:rsidRPr="00A87B72">
        <w:rPr>
          <w:b/>
          <w:sz w:val="32"/>
        </w:rPr>
        <w:t xml:space="preserve">Výkaz práce za předmětovou komisi </w:t>
      </w:r>
      <w:r w:rsidR="004E75A4">
        <w:rPr>
          <w:b/>
          <w:sz w:val="32"/>
          <w:lang w:val="en-GB"/>
        </w:rPr>
        <w:t>IVT</w:t>
      </w:r>
      <w:r w:rsidR="002C0152">
        <w:rPr>
          <w:b/>
          <w:sz w:val="32"/>
        </w:rPr>
        <w:t xml:space="preserve"> </w:t>
      </w:r>
      <w:r w:rsidRPr="00A87B72">
        <w:rPr>
          <w:b/>
          <w:sz w:val="32"/>
        </w:rPr>
        <w:t xml:space="preserve">a týden </w:t>
      </w:r>
      <w:r w:rsidRPr="002C0152">
        <w:rPr>
          <w:b/>
          <w:sz w:val="32"/>
        </w:rPr>
        <w:t>11. – 17. 3. 2020</w:t>
      </w:r>
    </w:p>
    <w:p w14:paraId="6770F683" w14:textId="77777777" w:rsidR="00A87B72" w:rsidRDefault="00A87B72" w:rsidP="00A87B72">
      <w:pPr>
        <w:spacing w:after="0" w:line="240" w:lineRule="auto"/>
        <w:rPr>
          <w:b/>
          <w:sz w:val="32"/>
        </w:rPr>
      </w:pPr>
    </w:p>
    <w:tbl>
      <w:tblPr>
        <w:tblStyle w:val="Mkatabulky"/>
        <w:tblW w:w="5000" w:type="pct"/>
        <w:tblLayout w:type="fixed"/>
        <w:tblLook w:val="04A0" w:firstRow="1" w:lastRow="0" w:firstColumn="1" w:lastColumn="0" w:noHBand="0" w:noVBand="1"/>
      </w:tblPr>
      <w:tblGrid>
        <w:gridCol w:w="958"/>
        <w:gridCol w:w="4420"/>
        <w:gridCol w:w="4422"/>
        <w:gridCol w:w="4420"/>
      </w:tblGrid>
      <w:tr w:rsidR="00A87B72" w14:paraId="5A2EDFB4" w14:textId="77777777" w:rsidTr="00555338">
        <w:tc>
          <w:tcPr>
            <w:tcW w:w="337" w:type="pct"/>
            <w:shd w:val="pct12" w:color="auto" w:fill="auto"/>
          </w:tcPr>
          <w:p w14:paraId="73ADDFCC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</w:p>
        </w:tc>
        <w:tc>
          <w:tcPr>
            <w:tcW w:w="1554" w:type="pct"/>
            <w:shd w:val="pct12" w:color="auto" w:fill="auto"/>
          </w:tcPr>
          <w:p w14:paraId="706F77A3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Probírané téma</w:t>
            </w:r>
          </w:p>
        </w:tc>
        <w:tc>
          <w:tcPr>
            <w:tcW w:w="1555" w:type="pct"/>
            <w:shd w:val="pct12" w:color="auto" w:fill="auto"/>
          </w:tcPr>
          <w:p w14:paraId="7F4DA305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Zadané úkoly</w:t>
            </w:r>
          </w:p>
        </w:tc>
        <w:tc>
          <w:tcPr>
            <w:tcW w:w="1554" w:type="pct"/>
            <w:shd w:val="pct12" w:color="auto" w:fill="auto"/>
          </w:tcPr>
          <w:p w14:paraId="6073EBED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Komunikační kanál</w:t>
            </w:r>
          </w:p>
        </w:tc>
      </w:tr>
      <w:tr w:rsidR="00A87B72" w14:paraId="41DA63C8" w14:textId="77777777" w:rsidTr="00555338">
        <w:tc>
          <w:tcPr>
            <w:tcW w:w="337" w:type="pct"/>
          </w:tcPr>
          <w:p w14:paraId="5348D8DA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PA</w:t>
            </w:r>
          </w:p>
        </w:tc>
        <w:tc>
          <w:tcPr>
            <w:tcW w:w="1554" w:type="pct"/>
          </w:tcPr>
          <w:p w14:paraId="2CB40295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10D3CA60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280779DA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02B7EC47" w14:textId="77777777" w:rsidTr="00555338">
        <w:tc>
          <w:tcPr>
            <w:tcW w:w="337" w:type="pct"/>
          </w:tcPr>
          <w:p w14:paraId="7232C359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PB</w:t>
            </w:r>
          </w:p>
        </w:tc>
        <w:tc>
          <w:tcPr>
            <w:tcW w:w="1554" w:type="pct"/>
          </w:tcPr>
          <w:p w14:paraId="207D296A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7CAA998D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37D1B274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7A192319" w14:textId="77777777" w:rsidTr="00555338">
        <w:tc>
          <w:tcPr>
            <w:tcW w:w="337" w:type="pct"/>
          </w:tcPr>
          <w:p w14:paraId="64F014FD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DA</w:t>
            </w:r>
          </w:p>
        </w:tc>
        <w:tc>
          <w:tcPr>
            <w:tcW w:w="1554" w:type="pct"/>
          </w:tcPr>
          <w:p w14:paraId="69622CC4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765C3989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4B1830E8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7B7659BA" w14:textId="77777777" w:rsidTr="00555338">
        <w:tc>
          <w:tcPr>
            <w:tcW w:w="337" w:type="pct"/>
          </w:tcPr>
          <w:p w14:paraId="316468B9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DB</w:t>
            </w:r>
          </w:p>
        </w:tc>
        <w:tc>
          <w:tcPr>
            <w:tcW w:w="1554" w:type="pct"/>
          </w:tcPr>
          <w:p w14:paraId="741257BF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7EBD32B8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3B4FB242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1AC50B7D" w14:textId="77777777" w:rsidTr="00555338">
        <w:tc>
          <w:tcPr>
            <w:tcW w:w="337" w:type="pct"/>
          </w:tcPr>
          <w:p w14:paraId="065D26EA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TA</w:t>
            </w:r>
          </w:p>
        </w:tc>
        <w:tc>
          <w:tcPr>
            <w:tcW w:w="1554" w:type="pct"/>
          </w:tcPr>
          <w:p w14:paraId="3EAA99AD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31D6644E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08D2D1BE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56DBB100" w14:textId="77777777" w:rsidTr="00555338">
        <w:tc>
          <w:tcPr>
            <w:tcW w:w="337" w:type="pct"/>
          </w:tcPr>
          <w:p w14:paraId="14568D5C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TB</w:t>
            </w:r>
          </w:p>
        </w:tc>
        <w:tc>
          <w:tcPr>
            <w:tcW w:w="1554" w:type="pct"/>
          </w:tcPr>
          <w:p w14:paraId="5779B8D2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73B4252E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61034E32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702D3C2F" w14:textId="77777777" w:rsidTr="00555338">
        <w:tc>
          <w:tcPr>
            <w:tcW w:w="337" w:type="pct"/>
          </w:tcPr>
          <w:p w14:paraId="452228DD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TC</w:t>
            </w:r>
          </w:p>
        </w:tc>
        <w:tc>
          <w:tcPr>
            <w:tcW w:w="1554" w:type="pct"/>
          </w:tcPr>
          <w:p w14:paraId="4A867449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2327F1BB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4E716B46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2DD2D4B2" w14:textId="77777777" w:rsidTr="00555338">
        <w:tc>
          <w:tcPr>
            <w:tcW w:w="337" w:type="pct"/>
          </w:tcPr>
          <w:p w14:paraId="126ADC86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KA</w:t>
            </w:r>
          </w:p>
        </w:tc>
        <w:tc>
          <w:tcPr>
            <w:tcW w:w="1554" w:type="pct"/>
          </w:tcPr>
          <w:p w14:paraId="289AC77D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54E3D2D6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431C4012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06DF696D" w14:textId="77777777" w:rsidTr="00555338">
        <w:tc>
          <w:tcPr>
            <w:tcW w:w="337" w:type="pct"/>
          </w:tcPr>
          <w:p w14:paraId="0C36888F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KB</w:t>
            </w:r>
          </w:p>
        </w:tc>
        <w:tc>
          <w:tcPr>
            <w:tcW w:w="1554" w:type="pct"/>
          </w:tcPr>
          <w:p w14:paraId="23218BE6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5900C800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0E0592DA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6FFA891E" w14:textId="77777777" w:rsidTr="00555338">
        <w:tc>
          <w:tcPr>
            <w:tcW w:w="337" w:type="pct"/>
          </w:tcPr>
          <w:p w14:paraId="43DC1EDD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KC</w:t>
            </w:r>
          </w:p>
        </w:tc>
        <w:tc>
          <w:tcPr>
            <w:tcW w:w="1554" w:type="pct"/>
          </w:tcPr>
          <w:p w14:paraId="6E98DAD3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790FC8FC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6D9E60F5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17854C46" w14:textId="77777777" w:rsidTr="00555338">
        <w:tc>
          <w:tcPr>
            <w:tcW w:w="337" w:type="pct"/>
          </w:tcPr>
          <w:p w14:paraId="796B3650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QA</w:t>
            </w:r>
          </w:p>
        </w:tc>
        <w:tc>
          <w:tcPr>
            <w:tcW w:w="1554" w:type="pct"/>
          </w:tcPr>
          <w:p w14:paraId="210F82FE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6B20FB59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6B57848F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03FAB174" w14:textId="77777777" w:rsidTr="00555338">
        <w:tc>
          <w:tcPr>
            <w:tcW w:w="337" w:type="pct"/>
          </w:tcPr>
          <w:p w14:paraId="6FCBE9AD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QB</w:t>
            </w:r>
          </w:p>
        </w:tc>
        <w:tc>
          <w:tcPr>
            <w:tcW w:w="1554" w:type="pct"/>
          </w:tcPr>
          <w:p w14:paraId="7CD0804A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65D68D31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72F389CF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526BA141" w14:textId="77777777" w:rsidTr="00555338">
        <w:tc>
          <w:tcPr>
            <w:tcW w:w="337" w:type="pct"/>
          </w:tcPr>
          <w:p w14:paraId="43766E4E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QC</w:t>
            </w:r>
          </w:p>
        </w:tc>
        <w:tc>
          <w:tcPr>
            <w:tcW w:w="1554" w:type="pct"/>
          </w:tcPr>
          <w:p w14:paraId="317284E6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116127E0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57437851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24B4E5FE" w14:textId="77777777" w:rsidTr="00555338">
        <w:tc>
          <w:tcPr>
            <w:tcW w:w="337" w:type="pct"/>
          </w:tcPr>
          <w:p w14:paraId="06160EB0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1.D</w:t>
            </w:r>
          </w:p>
        </w:tc>
        <w:tc>
          <w:tcPr>
            <w:tcW w:w="1554" w:type="pct"/>
          </w:tcPr>
          <w:p w14:paraId="173E21C6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45A2665F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023E2242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7A6EDEF5" w14:textId="77777777" w:rsidTr="00555338">
        <w:tc>
          <w:tcPr>
            <w:tcW w:w="337" w:type="pct"/>
          </w:tcPr>
          <w:p w14:paraId="4AE7F49A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SA</w:t>
            </w:r>
          </w:p>
        </w:tc>
        <w:tc>
          <w:tcPr>
            <w:tcW w:w="1554" w:type="pct"/>
          </w:tcPr>
          <w:p w14:paraId="3F9F92AF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67CB1C23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76035F60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41F4E15A" w14:textId="77777777" w:rsidTr="00555338">
        <w:tc>
          <w:tcPr>
            <w:tcW w:w="337" w:type="pct"/>
          </w:tcPr>
          <w:p w14:paraId="0A6C4B3A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SB</w:t>
            </w:r>
          </w:p>
        </w:tc>
        <w:tc>
          <w:tcPr>
            <w:tcW w:w="1554" w:type="pct"/>
          </w:tcPr>
          <w:p w14:paraId="778EAB09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37447699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5886AF03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42DD0390" w14:textId="77777777" w:rsidTr="00555338">
        <w:tc>
          <w:tcPr>
            <w:tcW w:w="337" w:type="pct"/>
          </w:tcPr>
          <w:p w14:paraId="6A761CAC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2.C</w:t>
            </w:r>
          </w:p>
        </w:tc>
        <w:tc>
          <w:tcPr>
            <w:tcW w:w="1554" w:type="pct"/>
          </w:tcPr>
          <w:p w14:paraId="5036F0AA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66BB7F19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4207DE03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5AC76850" w14:textId="77777777" w:rsidTr="00555338">
        <w:tc>
          <w:tcPr>
            <w:tcW w:w="337" w:type="pct"/>
          </w:tcPr>
          <w:p w14:paraId="33DE896C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EA</w:t>
            </w:r>
          </w:p>
        </w:tc>
        <w:tc>
          <w:tcPr>
            <w:tcW w:w="1554" w:type="pct"/>
          </w:tcPr>
          <w:p w14:paraId="7B4AD377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009F7744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00AF2913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1E6EA532" w14:textId="77777777" w:rsidTr="00555338">
        <w:tc>
          <w:tcPr>
            <w:tcW w:w="337" w:type="pct"/>
          </w:tcPr>
          <w:p w14:paraId="2EF9A30F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EB</w:t>
            </w:r>
          </w:p>
        </w:tc>
        <w:tc>
          <w:tcPr>
            <w:tcW w:w="1554" w:type="pct"/>
          </w:tcPr>
          <w:p w14:paraId="39F14773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784EC7D0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015469E2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221D20E4" w14:textId="77777777" w:rsidTr="00555338">
        <w:tc>
          <w:tcPr>
            <w:tcW w:w="337" w:type="pct"/>
          </w:tcPr>
          <w:p w14:paraId="15C43B72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lastRenderedPageBreak/>
              <w:t>3.C</w:t>
            </w:r>
          </w:p>
        </w:tc>
        <w:tc>
          <w:tcPr>
            <w:tcW w:w="1554" w:type="pct"/>
          </w:tcPr>
          <w:p w14:paraId="24293FF2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5D86F999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1E223A23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5C98EB89" w14:textId="77777777" w:rsidTr="00555338">
        <w:tc>
          <w:tcPr>
            <w:tcW w:w="337" w:type="pct"/>
          </w:tcPr>
          <w:p w14:paraId="52838BF1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OA</w:t>
            </w:r>
          </w:p>
        </w:tc>
        <w:tc>
          <w:tcPr>
            <w:tcW w:w="1554" w:type="pct"/>
          </w:tcPr>
          <w:p w14:paraId="1B9C7079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5B939637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47F6A807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7DB5192C" w14:textId="77777777" w:rsidTr="00555338">
        <w:tc>
          <w:tcPr>
            <w:tcW w:w="337" w:type="pct"/>
          </w:tcPr>
          <w:p w14:paraId="7190BC2F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OB</w:t>
            </w:r>
          </w:p>
        </w:tc>
        <w:tc>
          <w:tcPr>
            <w:tcW w:w="1554" w:type="pct"/>
          </w:tcPr>
          <w:p w14:paraId="589059F9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34D88BE3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727B428D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1D31B54C" w14:textId="77777777" w:rsidTr="00555338">
        <w:tc>
          <w:tcPr>
            <w:tcW w:w="337" w:type="pct"/>
          </w:tcPr>
          <w:p w14:paraId="2793BA3A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4.C</w:t>
            </w:r>
          </w:p>
        </w:tc>
        <w:tc>
          <w:tcPr>
            <w:tcW w:w="1554" w:type="pct"/>
          </w:tcPr>
          <w:p w14:paraId="695C05AE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0A52D069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26120AB6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2CE045C9" w14:textId="77777777" w:rsidTr="00555338">
        <w:tc>
          <w:tcPr>
            <w:tcW w:w="337" w:type="pct"/>
          </w:tcPr>
          <w:p w14:paraId="1704DB89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3066CFB7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733B7B1D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4BEF0D5B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555338" w14:paraId="0D862B1A" w14:textId="77777777" w:rsidTr="00555338">
        <w:tc>
          <w:tcPr>
            <w:tcW w:w="337" w:type="pct"/>
          </w:tcPr>
          <w:p w14:paraId="32E1EED0" w14:textId="77777777" w:rsidR="00555338" w:rsidRDefault="00555338" w:rsidP="00555338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PRG</w:t>
            </w:r>
          </w:p>
        </w:tc>
        <w:tc>
          <w:tcPr>
            <w:tcW w:w="1554" w:type="pct"/>
          </w:tcPr>
          <w:p w14:paraId="20935D48" w14:textId="6716D778" w:rsidR="00555338" w:rsidRDefault="00EB058A" w:rsidP="00555338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Databázová aplikace</w:t>
            </w:r>
          </w:p>
        </w:tc>
        <w:tc>
          <w:tcPr>
            <w:tcW w:w="1555" w:type="pct"/>
          </w:tcPr>
          <w:p w14:paraId="506E6414" w14:textId="473A2E32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360233B3" w14:textId="77777777" w:rsidR="00555338" w:rsidRDefault="00555338" w:rsidP="00555338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Facebook / online seminář</w:t>
            </w:r>
          </w:p>
        </w:tc>
      </w:tr>
      <w:tr w:rsidR="00555338" w14:paraId="78D86D79" w14:textId="77777777" w:rsidTr="00555338">
        <w:tc>
          <w:tcPr>
            <w:tcW w:w="337" w:type="pct"/>
          </w:tcPr>
          <w:p w14:paraId="6F304C73" w14:textId="77777777" w:rsidR="00555338" w:rsidRDefault="00555338" w:rsidP="00555338">
            <w:pPr>
              <w:jc w:val="center"/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2AF1C6F9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186B0737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5D008AC4" w14:textId="77777777" w:rsidR="00555338" w:rsidRDefault="00555338" w:rsidP="00555338">
            <w:pPr>
              <w:rPr>
                <w:b/>
                <w:sz w:val="32"/>
              </w:rPr>
            </w:pPr>
          </w:p>
        </w:tc>
      </w:tr>
      <w:tr w:rsidR="00555338" w14:paraId="5F429D3F" w14:textId="77777777" w:rsidTr="00555338">
        <w:tc>
          <w:tcPr>
            <w:tcW w:w="337" w:type="pct"/>
          </w:tcPr>
          <w:p w14:paraId="21ECA6DB" w14:textId="77777777" w:rsidR="00555338" w:rsidRDefault="00555338" w:rsidP="00555338">
            <w:pPr>
              <w:jc w:val="center"/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0EC9E89E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72EDACB1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23070474" w14:textId="77777777" w:rsidR="00555338" w:rsidRDefault="00555338" w:rsidP="00555338">
            <w:pPr>
              <w:rPr>
                <w:b/>
                <w:sz w:val="32"/>
              </w:rPr>
            </w:pPr>
          </w:p>
        </w:tc>
      </w:tr>
      <w:tr w:rsidR="00555338" w14:paraId="2B11DDC4" w14:textId="77777777" w:rsidTr="00555338">
        <w:tc>
          <w:tcPr>
            <w:tcW w:w="337" w:type="pct"/>
          </w:tcPr>
          <w:p w14:paraId="19976231" w14:textId="77777777" w:rsidR="00555338" w:rsidRDefault="00555338" w:rsidP="00555338">
            <w:pPr>
              <w:jc w:val="center"/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5F9E9F48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635170CF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4661A55E" w14:textId="77777777" w:rsidR="00555338" w:rsidRDefault="00555338" w:rsidP="00555338">
            <w:pPr>
              <w:rPr>
                <w:b/>
                <w:sz w:val="32"/>
              </w:rPr>
            </w:pPr>
          </w:p>
        </w:tc>
      </w:tr>
      <w:tr w:rsidR="00555338" w14:paraId="5DEBCE40" w14:textId="77777777" w:rsidTr="00555338">
        <w:tc>
          <w:tcPr>
            <w:tcW w:w="337" w:type="pct"/>
          </w:tcPr>
          <w:p w14:paraId="67758124" w14:textId="77777777" w:rsidR="00555338" w:rsidRDefault="00555338" w:rsidP="00555338">
            <w:pPr>
              <w:jc w:val="center"/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21E83339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6401CFD2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348E9B62" w14:textId="77777777" w:rsidR="00555338" w:rsidRDefault="00555338" w:rsidP="00555338">
            <w:pPr>
              <w:rPr>
                <w:b/>
                <w:sz w:val="32"/>
              </w:rPr>
            </w:pPr>
          </w:p>
        </w:tc>
      </w:tr>
      <w:tr w:rsidR="00555338" w14:paraId="5B20C657" w14:textId="77777777" w:rsidTr="00555338">
        <w:tc>
          <w:tcPr>
            <w:tcW w:w="337" w:type="pct"/>
          </w:tcPr>
          <w:p w14:paraId="3A544A50" w14:textId="77777777" w:rsidR="00555338" w:rsidRDefault="00555338" w:rsidP="00555338">
            <w:pPr>
              <w:jc w:val="center"/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4EB3A977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5D79223B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0B230FC6" w14:textId="77777777" w:rsidR="00555338" w:rsidRDefault="00555338" w:rsidP="00555338">
            <w:pPr>
              <w:rPr>
                <w:b/>
                <w:sz w:val="32"/>
              </w:rPr>
            </w:pPr>
          </w:p>
        </w:tc>
      </w:tr>
      <w:tr w:rsidR="00555338" w14:paraId="37A30B80" w14:textId="77777777" w:rsidTr="00555338">
        <w:tc>
          <w:tcPr>
            <w:tcW w:w="337" w:type="pct"/>
          </w:tcPr>
          <w:p w14:paraId="1365E647" w14:textId="77777777" w:rsidR="00555338" w:rsidRDefault="00555338" w:rsidP="00555338">
            <w:pPr>
              <w:jc w:val="center"/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473FF022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7AEC26FC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50A07B32" w14:textId="77777777" w:rsidR="00555338" w:rsidRDefault="00555338" w:rsidP="00555338">
            <w:pPr>
              <w:rPr>
                <w:b/>
                <w:sz w:val="32"/>
              </w:rPr>
            </w:pPr>
          </w:p>
        </w:tc>
      </w:tr>
      <w:tr w:rsidR="00555338" w14:paraId="1413DB52" w14:textId="77777777" w:rsidTr="00555338">
        <w:tc>
          <w:tcPr>
            <w:tcW w:w="337" w:type="pct"/>
          </w:tcPr>
          <w:p w14:paraId="04FCFB48" w14:textId="77777777" w:rsidR="00555338" w:rsidRDefault="00555338" w:rsidP="00555338">
            <w:pPr>
              <w:jc w:val="center"/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78409B18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618AF2C9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2A90E7A8" w14:textId="77777777" w:rsidR="00555338" w:rsidRDefault="00555338" w:rsidP="00555338">
            <w:pPr>
              <w:rPr>
                <w:b/>
                <w:sz w:val="32"/>
              </w:rPr>
            </w:pPr>
          </w:p>
        </w:tc>
      </w:tr>
      <w:tr w:rsidR="00555338" w14:paraId="7DCAD97B" w14:textId="77777777" w:rsidTr="00555338">
        <w:tc>
          <w:tcPr>
            <w:tcW w:w="337" w:type="pct"/>
          </w:tcPr>
          <w:p w14:paraId="58D1909C" w14:textId="77777777" w:rsidR="00555338" w:rsidRDefault="00555338" w:rsidP="00555338">
            <w:pPr>
              <w:jc w:val="center"/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7AA596DF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3D99DFEC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533044C3" w14:textId="77777777" w:rsidR="00555338" w:rsidRDefault="00555338" w:rsidP="00555338">
            <w:pPr>
              <w:rPr>
                <w:b/>
                <w:sz w:val="32"/>
              </w:rPr>
            </w:pPr>
          </w:p>
        </w:tc>
      </w:tr>
      <w:tr w:rsidR="00555338" w14:paraId="73D195CF" w14:textId="77777777" w:rsidTr="00555338">
        <w:tc>
          <w:tcPr>
            <w:tcW w:w="337" w:type="pct"/>
          </w:tcPr>
          <w:p w14:paraId="6A06526B" w14:textId="77777777" w:rsidR="00555338" w:rsidRDefault="00555338" w:rsidP="00555338">
            <w:pPr>
              <w:jc w:val="center"/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0F94D420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5B9A8FC3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538A1843" w14:textId="77777777" w:rsidR="00555338" w:rsidRDefault="00555338" w:rsidP="00555338">
            <w:pPr>
              <w:rPr>
                <w:b/>
                <w:sz w:val="32"/>
              </w:rPr>
            </w:pPr>
          </w:p>
        </w:tc>
      </w:tr>
      <w:tr w:rsidR="00555338" w14:paraId="53B76CBF" w14:textId="77777777" w:rsidTr="00555338">
        <w:tc>
          <w:tcPr>
            <w:tcW w:w="337" w:type="pct"/>
          </w:tcPr>
          <w:p w14:paraId="4A6D0D60" w14:textId="77777777" w:rsidR="00555338" w:rsidRDefault="00555338" w:rsidP="00555338">
            <w:pPr>
              <w:jc w:val="center"/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54A6FA5C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24DF7723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2BEA39C8" w14:textId="77777777" w:rsidR="00555338" w:rsidRDefault="00555338" w:rsidP="00555338">
            <w:pPr>
              <w:rPr>
                <w:b/>
                <w:sz w:val="32"/>
              </w:rPr>
            </w:pPr>
          </w:p>
        </w:tc>
      </w:tr>
    </w:tbl>
    <w:p w14:paraId="3ED3B2FA" w14:textId="77777777" w:rsidR="00A87B72" w:rsidRPr="00A87B72" w:rsidRDefault="00A87B72" w:rsidP="00A87B72">
      <w:pPr>
        <w:spacing w:after="0" w:line="240" w:lineRule="auto"/>
        <w:rPr>
          <w:b/>
          <w:sz w:val="32"/>
        </w:rPr>
      </w:pPr>
    </w:p>
    <w:sectPr w:rsidR="00A87B72" w:rsidRPr="00A87B72" w:rsidSect="00BE157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7B72"/>
    <w:rsid w:val="00033BFC"/>
    <w:rsid w:val="000E11FE"/>
    <w:rsid w:val="00166A8B"/>
    <w:rsid w:val="00265F33"/>
    <w:rsid w:val="00287443"/>
    <w:rsid w:val="002C0152"/>
    <w:rsid w:val="003B1907"/>
    <w:rsid w:val="00474CF2"/>
    <w:rsid w:val="004E75A4"/>
    <w:rsid w:val="00555338"/>
    <w:rsid w:val="006C252A"/>
    <w:rsid w:val="00A87B72"/>
    <w:rsid w:val="00AA449B"/>
    <w:rsid w:val="00BE157C"/>
    <w:rsid w:val="00D12FBF"/>
    <w:rsid w:val="00DD66CD"/>
    <w:rsid w:val="00EB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F40B1"/>
  <w15:docId w15:val="{CA31CD54-2DFB-44E0-9CBA-34F5E55E1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A87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odkaz">
    <w:name w:val="Hyperlink"/>
    <w:basedOn w:val="Standardnpsmoodstavce"/>
    <w:uiPriority w:val="99"/>
    <w:semiHidden/>
    <w:unhideWhenUsed/>
    <w:rsid w:val="004E75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57</Words>
  <Characters>329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 Schovánek</dc:creator>
  <cp:lastModifiedBy>Ondřej Václavek</cp:lastModifiedBy>
  <cp:revision>15</cp:revision>
  <dcterms:created xsi:type="dcterms:W3CDTF">2020-03-13T11:39:00Z</dcterms:created>
  <dcterms:modified xsi:type="dcterms:W3CDTF">2020-05-21T18:49:00Z</dcterms:modified>
</cp:coreProperties>
</file>