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sz w:val="36"/>
        </w:rPr>
        <w:t>FORMULAR DE RECLAMAȚIE</w:t>
      </w:r>
    </w:p>
    <w:p>
      <w:pPr>
        <w:spacing w:after="200"/>
        <w:jc w:val="center"/>
      </w:pPr>
      <w:r>
        <w:rPr>
          <w:rFonts w:ascii="Arial" w:hAnsi="Arial"/>
          <w:b/>
          <w:sz w:val="21"/>
        </w:rPr>
        <w:t>ŠTĚPAŘ s.r.o. – stepar.ro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F8F8F"/>
          <w:left w:val="single" w:sz="6" w:color="8F8F8F"/>
          <w:bottom w:val="single" w:sz="6" w:color="8F8F8F"/>
          <w:right w:val="single" w:sz="6" w:color="8F8F8F"/>
          <w:insideH w:val="single" w:sz="6" w:color="8F8F8F"/>
          <w:insideV w:val="single" w:sz="6" w:color="8F8F8F"/>
        </w:tblBorders>
      </w:tblPr>
      <w:tblGrid>
        <w:gridCol w:w="10370"/>
      </w:tblGrid>
      <w:tr>
        <w:tc>
          <w:tcPr>
            <w:tcW w:type="dxa" w:w="10370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 xml:space="preserve">Vânzător: </w:t>
            </w:r>
            <w:r>
              <w:rPr>
                <w:rFonts w:ascii="Arial" w:hAnsi="Arial"/>
                <w:sz w:val="19"/>
              </w:rPr>
              <w:t>ŠTĚPAŘ s.r.o., Střítežská 570, 572 01 Polička, Republica Cehă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9"/>
              </w:rPr>
              <w:t xml:space="preserve">ID: </w:t>
            </w:r>
            <w:r>
              <w:rPr>
                <w:rFonts w:ascii="Arial" w:hAnsi="Arial"/>
                <w:sz w:val="19"/>
              </w:rPr>
              <w:t>07371594    TVA: CZ07371594</w:t>
            </w:r>
            <w:r>
              <w:rPr>
                <w:rFonts w:ascii="Arial" w:hAnsi="Arial"/>
                <w:b/>
                <w:sz w:val="19"/>
              </w:rPr>
              <w:t xml:space="preserve">    E-mail: </w:t>
            </w:r>
            <w:r>
              <w:rPr>
                <w:rFonts w:ascii="Arial" w:hAnsi="Arial"/>
                <w:sz w:val="19"/>
              </w:rPr>
              <w:t>info@stepar.ro</w:t>
            </w:r>
            <w:r>
              <w:rPr>
                <w:rFonts w:ascii="Arial" w:hAnsi="Arial"/>
                <w:b/>
                <w:sz w:val="19"/>
              </w:rPr>
              <w:t xml:space="preserve">    Telefon: </w:t>
            </w:r>
            <w:r>
              <w:rPr>
                <w:rFonts w:ascii="Arial" w:hAnsi="Arial"/>
                <w:sz w:val="19"/>
              </w:rPr>
              <w:t>+420 461 724 460</w:t>
            </w:r>
          </w:p>
        </w:tc>
      </w:tr>
    </w:tbl>
    <w:p>
      <w:pPr>
        <w:spacing w:before="120" w:after="140"/>
      </w:pPr>
      <w:r>
        <w:rPr>
          <w:rFonts w:ascii="Arial" w:hAnsi="Arial"/>
          <w:sz w:val="18"/>
        </w:rPr>
        <w:t>Acest formular facilitează formularea unei reclamații. Utilizarea lui nu este obligatorie. Reclamația poate fi formulată și în alt mod, de exemplu prin e-mail la info@stepar.ro.</w:t>
      </w:r>
    </w:p>
    <w:p>
      <w:pPr>
        <w:spacing w:before="40" w:after="80"/>
      </w:pPr>
      <w:r>
        <w:rPr>
          <w:rFonts w:ascii="Arial" w:hAnsi="Arial"/>
          <w:b/>
          <w:sz w:val="24"/>
        </w:rPr>
        <w:t>1. Datele clientului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5185"/>
        <w:gridCol w:w="5185"/>
      </w:tblGrid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Nume și prenume / denumire societate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NUME"/>
                <w:alias w:val="NUME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completați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Adresă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ADRESA"/>
                <w:alias w:val="ADRESA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completați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E-mail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EMAIL"/>
                <w:alias w:val="EMAIL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completați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Telefon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TELEFON"/>
                <w:alias w:val="TELEFON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completați</w:t>
                </w:r>
              </w:sdtContent>
            </w:sdt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2. Date despre achiziție și produsul reclamat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5185"/>
        <w:gridCol w:w="5185"/>
      </w:tblGrid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Numărul comenzii / facturii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COMANDA"/>
                <w:alias w:val="COMANDA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completați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Data achiziției / livrării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DATA_ACHIZITIE"/>
                <w:alias w:val="DATA_ACHIZITIE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completați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Denumirea produsului reclamat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PRODUS"/>
                <w:alias w:val="PRODUS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completați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Cod / EAN (dacă este cunoscut)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COD_EAN"/>
                <w:alias w:val="COD_EAN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completați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Cantitate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CANTITATE"/>
                <w:alias w:val="CANTITATE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completați</w:t>
                </w:r>
              </w:sdtContent>
            </w:sdt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3. Descrierea neconformității / defectului</w:t>
      </w:r>
    </w:p>
    <w:p>
      <w:pPr>
        <w:spacing w:before="140" w:after="60"/>
      </w:pPr>
      <w:r>
        <w:rPr>
          <w:rFonts w:ascii="Arial" w:hAnsi="Arial"/>
          <w:b/>
          <w:sz w:val="20"/>
        </w:rPr>
        <w:t>Descrieți în detaliu defectul sau neconformitatea și modul în care se manifestă: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10370"/>
      </w:tblGrid>
      <w:tr>
        <w:tc>
          <w:tcPr>
            <w:tcW w:type="dxa" w:w="1037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sdt>
              <w:sdtPr>
                <w:tag w:val="DESCRIERE_DEFECT"/>
                <w:alias w:val="DESCRIERE_DEFECT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descrieți defectul</w:t>
                </w:r>
              </w:sdtContent>
            </w:sdt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4. Soluția solicitată</w:t>
      </w:r>
    </w:p>
    <w:p>
      <w:pPr>
        <w:spacing w:after="60"/>
      </w:pPr>
      <w:r>
        <w:rPr>
          <w:rFonts w:ascii="Arial" w:hAnsi="Arial"/>
          <w:sz w:val="18"/>
        </w:rPr>
        <w:t>Indicați soluția solicitată (de exemplu reparare, înlocuire, reducerea proporțională a prețului sau încetarea contractului, dacă sunt îndeplinite condițiile legale). Dreptul concret va fi evaluat în funcție de natura neconformității și de legislația aplicabilă.</w:t>
      </w:r>
    </w:p>
    <w:p>
      <w:pPr>
        <w:spacing w:before="140" w:after="60"/>
      </w:pPr>
      <w:r>
        <w:rPr>
          <w:rFonts w:ascii="Arial" w:hAnsi="Arial"/>
          <w:b/>
          <w:sz w:val="20"/>
        </w:rPr>
        <w:t>Soluția solicitată: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10370"/>
      </w:tblGrid>
      <w:tr>
        <w:tc>
          <w:tcPr>
            <w:tcW w:type="dxa" w:w="1037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sdt>
              <w:sdtPr>
                <w:tag w:val="SOLUTIE_SOLICITATA"/>
                <w:alias w:val="SOLUTIE_SOLICITATA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indicați soluția solicitată</w:t>
                </w:r>
              </w:sdtContent>
            </w:sdt>
            <w:r>
              <w:br/>
            </w:r>
          </w:p>
        </w:tc>
      </w:tr>
    </w:tbl>
    <w:p>
      <w:pPr>
        <w:pageBreakBefore/>
        <w:spacing w:before="0" w:after="80"/>
      </w:pPr>
      <w:r>
        <w:rPr>
          <w:rFonts w:ascii="Arial" w:hAnsi="Arial"/>
          <w:b/>
          <w:sz w:val="24"/>
        </w:rPr>
        <w:t>5. Date pentru eventuală rambursare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5185"/>
        <w:gridCol w:w="5185"/>
      </w:tblGrid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Cont bancar / IBAN (dacă este necesar)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IBAN"/>
                <w:alias w:val="IBAN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completați, dacă este necesar</w:t>
                </w:r>
              </w:sdtContent>
            </w:sdt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6. Anexe</w:t>
      </w:r>
    </w:p>
    <w:p>
      <w:pPr>
        <w:spacing w:before="140" w:after="60"/>
      </w:pPr>
      <w:r>
        <w:rPr>
          <w:rFonts w:ascii="Arial" w:hAnsi="Arial"/>
          <w:b/>
          <w:sz w:val="20"/>
        </w:rPr>
        <w:t>Menționați documentele sau fotografiile anexate, dacă există: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10370"/>
      </w:tblGrid>
      <w:tr>
        <w:tc>
          <w:tcPr>
            <w:tcW w:type="dxa" w:w="1037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0"/>
            </w:pPr>
            <w:sdt>
              <w:sdtPr>
                <w:tag w:val="ANEXE"/>
                <w:alias w:val="ANEXE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menționați anexele</w:t>
                </w:r>
              </w:sdtContent>
            </w:sdt>
            <w:r>
              <w:br/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7. Data și semnătura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5185"/>
        <w:gridCol w:w="5185"/>
      </w:tblGrid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Data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DATUM"/>
                <w:alias w:val="DATUM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completați</w:t>
                </w:r>
              </w:sdtContent>
            </w:sdt>
          </w:p>
        </w:tc>
      </w:tr>
      <w:tr>
        <w:tc>
          <w:tcPr>
            <w:tcW w:type="dxa" w:w="2948"/>
            <w:vAlign w:val="center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Numele / semnătura clientului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sdt>
              <w:sdtPr>
                <w:tag w:val="SEMNATURA"/>
                <w:alias w:val="SEMNATURA"/>
                <w:text/>
              </w:sdtPr>
              <w:sdtContent>
                <w:r>
                  <w:rPr>
                    <w:rFonts w:ascii="Arial" w:hAnsi="Arial"/>
                    <w:sz w:val="19"/>
                  </w:rPr>
                  <w:t>Faceți clic aici și completați</w:t>
                </w:r>
              </w:sdtContent>
            </w:sdt>
          </w:p>
        </w:tc>
      </w:tr>
    </w:tbl>
    <w:p>
      <w:pPr>
        <w:spacing w:before="160" w:after="40"/>
      </w:pPr>
      <w:r>
        <w:rPr>
          <w:rFonts w:ascii="Arial" w:hAnsi="Arial"/>
          <w:b/>
          <w:sz w:val="22"/>
        </w:rPr>
        <w:t>Cum transmiteți formularul</w:t>
      </w:r>
    </w:p>
    <w:p>
      <w:pPr>
        <w:spacing w:after="40"/>
        <w:ind w:left="170"/>
      </w:pPr>
      <w:r>
        <w:rPr>
          <w:rFonts w:ascii="Arial" w:hAnsi="Arial"/>
          <w:sz w:val="18"/>
        </w:rPr>
        <w:t>• prin e-mail la info@stepar.ro, sau</w:t>
      </w:r>
    </w:p>
    <w:p>
      <w:pPr>
        <w:spacing w:after="40"/>
        <w:ind w:left="170"/>
      </w:pPr>
      <w:r>
        <w:rPr>
          <w:rFonts w:ascii="Arial" w:hAnsi="Arial"/>
          <w:sz w:val="18"/>
        </w:rPr>
        <w:t>• prin poștă sau împreună cu produsul reclamat la adresa ŠTĚPAŘ s.r.o., Střítežská 570, 572 01 Polička, Republica Cehă.</w:t>
      </w:r>
    </w:p>
    <w:p>
      <w:pPr>
        <w:spacing w:before="100" w:after="0"/>
      </w:pPr>
      <w:r>
        <w:rPr>
          <w:rFonts w:ascii="Arial" w:hAnsi="Arial"/>
          <w:sz w:val="17"/>
        </w:rPr>
        <w:t>Vă recomandăm să păstrați o copie a formularului transmis. Dacă este posibil, anexați fotografii ale defectului; acestea ne pot ajuta să evaluăm reclamația mai rapid.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720" w:footer="720" w:gutter="0"/>
      <w:cols w:space="720"/>
      <w:docGrid w:linePitch="36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ŠTĚPAŘ s.r.o. | stepar.ro | Formular de reclamație</w:t>
    </w:r>
  </w:p>
</w:ftr>
</file>

<file path=word/styles.xml><?xml version="1.0" encoding="utf-8"?>
<w:styles xmlns:w="http://schemas.openxmlformats.org/wordprocessingml/2006/main">
  <w:docDefaults>
    <w:rPrDefault/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9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Reklamačný formulár – ŠTĚPAŘ s.r.o.</dc:title>
  <dc:subject>Formulár na uplatnenie reklamácie pre zákazníkov stepar.sk</dc:subject>
  <dc:creator>ŠTĚPAŘ s.r.o.</dc:creator>
  <cp:keywords>reklamácia, reklamácie, stepar.sk, ŠTĚPAŘ s.r.o.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