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sz w:val="36"/>
        </w:rPr>
        <w:t>REKLAMAČNÍ FORMULÁŘ</w:t>
      </w:r>
    </w:p>
    <w:p>
      <w:pPr>
        <w:spacing w:after="200"/>
        <w:jc w:val="center"/>
      </w:pPr>
      <w:r>
        <w:rPr>
          <w:rFonts w:ascii="Arial" w:hAnsi="Arial"/>
          <w:b/>
          <w:sz w:val="21"/>
        </w:rPr>
        <w:t>ŠTĚPAŘ s.r.o. – stepar.cz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F8F8F"/>
          <w:left w:val="single" w:sz="6" w:color="8F8F8F"/>
          <w:bottom w:val="single" w:sz="6" w:color="8F8F8F"/>
          <w:right w:val="single" w:sz="6" w:color="8F8F8F"/>
          <w:insideH w:val="single" w:sz="6" w:color="8F8F8F"/>
          <w:insideV w:val="single" w:sz="6" w:color="8F8F8F"/>
        </w:tblBorders>
      </w:tblPr>
      <w:tblGrid>
        <w:gridCol w:w="10370"/>
      </w:tblGrid>
      <w:tr>
        <w:tc>
          <w:tcPr>
            <w:tcW w:type="dxa" w:w="10370"/>
            <w:shd w:fill="F7F7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 xml:space="preserve">Prodávající: </w:t>
            </w:r>
            <w:r>
              <w:rPr>
                <w:rFonts w:ascii="Arial" w:hAnsi="Arial"/>
                <w:sz w:val="19"/>
              </w:rPr>
              <w:t>ŠTĚPAŘ s.r.o., Střítežská 570, 572 01 Polička, Česká republika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 xml:space="preserve">IČO: </w:t>
            </w:r>
            <w:r>
              <w:rPr>
                <w:rFonts w:ascii="Arial" w:hAnsi="Arial"/>
                <w:sz w:val="19"/>
              </w:rPr>
              <w:t>07371594</w:t>
            </w:r>
            <w:r>
              <w:rPr>
                <w:rFonts w:ascii="Arial" w:hAnsi="Arial"/>
                <w:b/>
                <w:sz w:val="19"/>
              </w:rPr>
              <w:t xml:space="preserve">    E-mail: </w:t>
            </w:r>
            <w:r>
              <w:rPr>
                <w:rFonts w:ascii="Arial" w:hAnsi="Arial"/>
                <w:sz w:val="19"/>
              </w:rPr>
              <w:t>info@stepar.cz</w:t>
            </w:r>
            <w:r>
              <w:rPr>
                <w:rFonts w:ascii="Arial" w:hAnsi="Arial"/>
                <w:b/>
                <w:sz w:val="19"/>
              </w:rPr>
              <w:t xml:space="preserve">    Telefon: </w:t>
            </w:r>
            <w:r>
              <w:rPr>
                <w:rFonts w:ascii="Arial" w:hAnsi="Arial"/>
                <w:sz w:val="19"/>
              </w:rPr>
              <w:t>+420 461 724 460</w:t>
            </w:r>
          </w:p>
        </w:tc>
      </w:tr>
    </w:tbl>
    <w:p>
      <w:pPr>
        <w:spacing w:before="120" w:after="140"/>
      </w:pPr>
      <w:r>
        <w:rPr>
          <w:rFonts w:ascii="Arial" w:hAnsi="Arial"/>
          <w:sz w:val="18"/>
        </w:rPr>
        <w:t>Tento formulář slouží k usnadnění uplatnění reklamace. Jeho použití není povinné. Reklamaci můžete uplatnit i jiným způsobem, například e-mailem na info@stepar.cz.</w:t>
      </w:r>
    </w:p>
    <w:p>
      <w:pPr>
        <w:spacing w:before="40" w:after="80"/>
      </w:pPr>
      <w:r>
        <w:rPr>
          <w:rFonts w:ascii="Arial" w:hAnsi="Arial"/>
          <w:b/>
          <w:sz w:val="24"/>
        </w:rPr>
        <w:t>1. Údaje zákazníka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5185"/>
        <w:gridCol w:w="5185"/>
      </w:tblGrid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Jméno a příjmení / obchodní firma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MENO"/>
                <w:alias w:val="MENO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Klikněte sem a vyplňte</w:t>
                </w:r>
              </w:sdtContent>
            </w:sdt>
          </w:p>
        </w:tc>
      </w:tr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Adresa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ADRESA"/>
                <w:alias w:val="ADRESA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Klikněte sem a vyplňte</w:t>
                </w:r>
              </w:sdtContent>
            </w:sdt>
          </w:p>
        </w:tc>
      </w:tr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E-mail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EMAIL"/>
                <w:alias w:val="EMAIL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Klikněte sem a vyplňte</w:t>
                </w:r>
              </w:sdtContent>
            </w:sdt>
          </w:p>
        </w:tc>
      </w:tr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Telefón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TELEFON"/>
                <w:alias w:val="TELEFON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Klikněte sem a vyplňte</w:t>
                </w:r>
              </w:sdtContent>
            </w:sdt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2. Údaje o nákupu a reklamovaném zboží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5185"/>
        <w:gridCol w:w="5185"/>
      </w:tblGrid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Číslo objednávky / faktury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OBJEDNAVKA"/>
                <w:alias w:val="OBJEDNAVKA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Klikněte sem a vyplňte</w:t>
                </w:r>
              </w:sdtContent>
            </w:sdt>
          </w:p>
        </w:tc>
      </w:tr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Datum nákupu / převzetí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DATUM_NAKUPU"/>
                <w:alias w:val="DATUM_NAKUPU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Klikněte sem a vyplňte</w:t>
                </w:r>
              </w:sdtContent>
            </w:sdt>
          </w:p>
        </w:tc>
      </w:tr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Název reklamovaného zboží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TOVAR"/>
                <w:alias w:val="TOVAR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Klikněte sem a vyplňte</w:t>
                </w:r>
              </w:sdtContent>
            </w:sdt>
          </w:p>
        </w:tc>
      </w:tr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Kód / EAN (pokud je znám)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KOD"/>
                <w:alias w:val="KOD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Klikněte sem a vyplňte</w:t>
                </w:r>
              </w:sdtContent>
            </w:sdt>
          </w:p>
        </w:tc>
      </w:tr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Množství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MNOZSTVO"/>
                <w:alias w:val="MNOZSTVO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Klikněte sem a vyplňte</w:t>
                </w:r>
              </w:sdtContent>
            </w:sdt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3. Popis vady</w:t>
      </w:r>
    </w:p>
    <w:p>
      <w:pPr>
        <w:spacing w:before="140" w:after="60"/>
      </w:pPr>
      <w:r>
        <w:rPr>
          <w:rFonts w:ascii="Arial" w:hAnsi="Arial"/>
          <w:b/>
          <w:sz w:val="20"/>
        </w:rPr>
        <w:t>Podrobný popis vady a způsob, jakým se projevuje: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10370"/>
      </w:tblGrid>
      <w:tr>
        <w:tc>
          <w:tcPr>
            <w:tcW w:type="dxa" w:w="1037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sdt>
              <w:sdtPr>
                <w:tag w:val="OPIS_VADY"/>
                <w:alias w:val="OPIS_VADY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Klikněte sem a popište vadu</w:t>
                </w:r>
              </w:sdtContent>
            </w:sdt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4. Požadovaný způsob vyřízení reklamace</w:t>
      </w:r>
    </w:p>
    <w:p>
      <w:pPr>
        <w:spacing w:after="60"/>
      </w:pPr>
      <w:r>
        <w:rPr>
          <w:rFonts w:ascii="Arial" w:hAnsi="Arial"/>
          <w:sz w:val="18"/>
        </w:rPr>
        <w:t>Uveďte, jaký způsob vyřízení reklamace požadujete (např. opravu, výměnu, přiměřenou slevu, odstoupení od smlouvy nebo jiný způsob). Konkrétní nárok bude posouzen podle povahy vady a platných právních předpisů.</w:t>
      </w:r>
    </w:p>
    <w:p>
      <w:pPr>
        <w:spacing w:before="140" w:after="60"/>
      </w:pPr>
      <w:r>
        <w:rPr>
          <w:rFonts w:ascii="Arial" w:hAnsi="Arial"/>
          <w:b/>
          <w:sz w:val="20"/>
        </w:rPr>
        <w:t>Požadovaný způsob vyřízení: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10370"/>
      </w:tblGrid>
      <w:tr>
        <w:tc>
          <w:tcPr>
            <w:tcW w:type="dxa" w:w="1037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sdt>
              <w:sdtPr>
                <w:tag w:val="SPOSOB_VYBAVENIA"/>
                <w:alias w:val="SPOSOB_VYBAVENIA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Klikněte sem a uveďte požadovaný způsob vyřízení</w:t>
                </w:r>
              </w:sdtContent>
            </w:sdt>
            <w:r>
              <w:br/>
            </w:r>
          </w:p>
        </w:tc>
      </w:tr>
    </w:tbl>
    <w:p>
      <w:pPr>
        <w:pageBreakBefore/>
        <w:spacing w:before="0" w:after="80"/>
      </w:pPr>
      <w:r>
        <w:rPr>
          <w:rFonts w:ascii="Arial" w:hAnsi="Arial"/>
          <w:b/>
          <w:sz w:val="24"/>
        </w:rPr>
        <w:t>5. Údaje pro případ vrácení peněz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5185"/>
        <w:gridCol w:w="5185"/>
      </w:tblGrid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Číslo účtu / IBAN (pokud je třeba)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IBAN"/>
                <w:alias w:val="IBAN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Klikněte sem a vyplňte, pokud je třeba</w:t>
                </w:r>
              </w:sdtContent>
            </w:sdt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6. Přílohy</w:t>
      </w:r>
    </w:p>
    <w:p>
      <w:pPr>
        <w:spacing w:before="140" w:after="60"/>
      </w:pPr>
      <w:r>
        <w:rPr>
          <w:rFonts w:ascii="Arial" w:hAnsi="Arial"/>
          <w:b/>
          <w:sz w:val="20"/>
        </w:rPr>
        <w:t>Uveďte přiložené dokumenty nebo fotografie (pokud jsou k dispozici):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10370"/>
      </w:tblGrid>
      <w:tr>
        <w:tc>
          <w:tcPr>
            <w:tcW w:type="dxa" w:w="1037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sdt>
              <w:sdtPr>
                <w:tag w:val="PRILOHY"/>
                <w:alias w:val="PRILOHY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Klikněte sem a uveďte přílohy</w:t>
                </w:r>
              </w:sdtContent>
            </w:sdt>
            <w:r>
              <w:br/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7. Datum a podpis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5185"/>
        <w:gridCol w:w="5185"/>
      </w:tblGrid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Datum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DATUM"/>
                <w:alias w:val="DATUM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Klikněte sem a vyplňte</w:t>
                </w:r>
              </w:sdtContent>
            </w:sdt>
          </w:p>
        </w:tc>
      </w:tr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Jméno / podpis zákazníka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PODPIS"/>
                <w:alias w:val="PODPIS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Klikněte sem a vyplňte</w:t>
                </w:r>
              </w:sdtContent>
            </w:sdt>
          </w:p>
        </w:tc>
      </w:tr>
    </w:tbl>
    <w:p>
      <w:pPr>
        <w:spacing w:before="160" w:after="40"/>
      </w:pPr>
      <w:r>
        <w:rPr>
          <w:rFonts w:ascii="Arial" w:hAnsi="Arial"/>
          <w:b/>
          <w:sz w:val="22"/>
        </w:rPr>
        <w:t>Jak formulář odeslat</w:t>
      </w:r>
    </w:p>
    <w:p>
      <w:pPr>
        <w:spacing w:after="40"/>
        <w:ind w:left="170"/>
      </w:pPr>
      <w:r>
        <w:rPr>
          <w:rFonts w:ascii="Arial" w:hAnsi="Arial"/>
          <w:sz w:val="18"/>
        </w:rPr>
        <w:t>• e-mailem na info@stepar.cz, nebo</w:t>
      </w:r>
    </w:p>
    <w:p>
      <w:pPr>
        <w:spacing w:after="40"/>
        <w:ind w:left="170"/>
      </w:pPr>
      <w:r>
        <w:rPr>
          <w:rFonts w:ascii="Arial" w:hAnsi="Arial"/>
          <w:sz w:val="18"/>
        </w:rPr>
        <w:t>• poštou nebo spolu s reklamovaným zbožím na adresu ŠTĚPAŘ s.r.o., Střítežská 570, 572 01 Polička, Česká republika.</w:t>
      </w:r>
    </w:p>
    <w:p>
      <w:pPr>
        <w:spacing w:before="100" w:after="0"/>
      </w:pPr>
      <w:r>
        <w:rPr>
          <w:rFonts w:ascii="Arial" w:hAnsi="Arial"/>
          <w:sz w:val="17"/>
        </w:rPr>
        <w:t>Doporučujeme uschovat si kopii odeslaného formuláře. Pokud je to možné, přiložte k reklamaci fotografie vady; často nám pomohou reklamaci posoudit rychleji.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720" w:footer="720" w:gutter="0"/>
      <w:cols w:space="720"/>
      <w:docGrid w:linePitch="36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ŠTĚPAŘ s.r.o. | stepar.cz | Reklamační formulář</w:t>
    </w:r>
  </w:p>
</w:ftr>
</file>

<file path=word/styles.xml><?xml version="1.0" encoding="utf-8"?>
<w:styles xmlns:w="http://schemas.openxmlformats.org/wordprocessingml/2006/main">
  <w:docDefaults>
    <w:rPrDefault/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9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Reklamačný formulár – ŠTĚPAŘ s.r.o.</dc:title>
  <dc:subject>Formulár na uplatnenie reklamácie pre zákazníkov stepar.sk</dc:subject>
  <dc:creator>ŠTĚPAŘ s.r.o.</dc:creator>
  <cp:keywords>reklamácia, reklamácie, stepar.sk, ŠTĚPAŘ s.r.o.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