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b/>
          <w:sz w:val="36"/>
        </w:rPr>
        <w:t>REKLAMAČNÝ FORMULÁR</w:t>
      </w:r>
    </w:p>
    <w:p>
      <w:pPr>
        <w:spacing w:after="200"/>
        <w:jc w:val="center"/>
      </w:pPr>
      <w:r>
        <w:rPr>
          <w:rFonts w:ascii="Arial" w:hAnsi="Arial"/>
          <w:b/>
          <w:sz w:val="21"/>
        </w:rPr>
        <w:t>ŠTĚPAŘ s.r.o. – stepar.sk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8F8F8F"/>
          <w:left w:val="single" w:sz="6" w:color="8F8F8F"/>
          <w:bottom w:val="single" w:sz="6" w:color="8F8F8F"/>
          <w:right w:val="single" w:sz="6" w:color="8F8F8F"/>
          <w:insideH w:val="single" w:sz="6" w:color="8F8F8F"/>
          <w:insideV w:val="single" w:sz="6" w:color="8F8F8F"/>
        </w:tblBorders>
      </w:tblPr>
      <w:tblGrid>
        <w:gridCol w:w="10370"/>
      </w:tblGrid>
      <w:tr>
        <w:tc>
          <w:tcPr>
            <w:tcW w:type="dxa" w:w="10370"/>
            <w:shd w:fill="F7F7F7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sz w:val="19"/>
              </w:rPr>
              <w:t xml:space="preserve">Predávajúci: </w:t>
            </w:r>
            <w:r>
              <w:rPr>
                <w:rFonts w:ascii="Arial" w:hAnsi="Arial"/>
                <w:sz w:val="19"/>
              </w:rPr>
              <w:t>ŠTĚPAŘ s.r.o., Střítežská 570, 572 01 Polička, Česká republika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9"/>
              </w:rPr>
              <w:t xml:space="preserve">IČO: </w:t>
            </w:r>
            <w:r>
              <w:rPr>
                <w:rFonts w:ascii="Arial" w:hAnsi="Arial"/>
                <w:sz w:val="19"/>
              </w:rPr>
              <w:t>07371594</w:t>
            </w:r>
            <w:r>
              <w:rPr>
                <w:rFonts w:ascii="Arial" w:hAnsi="Arial"/>
                <w:b/>
                <w:sz w:val="19"/>
              </w:rPr>
              <w:t xml:space="preserve">    E-mail: </w:t>
            </w:r>
            <w:r>
              <w:rPr>
                <w:rFonts w:ascii="Arial" w:hAnsi="Arial"/>
                <w:sz w:val="19"/>
              </w:rPr>
              <w:t>info@stepar.sk</w:t>
            </w:r>
            <w:r>
              <w:rPr>
                <w:rFonts w:ascii="Arial" w:hAnsi="Arial"/>
                <w:b/>
                <w:sz w:val="19"/>
              </w:rPr>
              <w:t xml:space="preserve">    Telefón: </w:t>
            </w:r>
            <w:r>
              <w:rPr>
                <w:rFonts w:ascii="Arial" w:hAnsi="Arial"/>
                <w:sz w:val="19"/>
              </w:rPr>
              <w:t>+420 461 724 460</w:t>
            </w:r>
          </w:p>
        </w:tc>
      </w:tr>
    </w:tbl>
    <w:p>
      <w:pPr>
        <w:spacing w:before="120" w:after="140"/>
      </w:pPr>
      <w:r>
        <w:rPr>
          <w:rFonts w:ascii="Arial" w:hAnsi="Arial"/>
          <w:sz w:val="18"/>
        </w:rPr>
        <w:t>Tento formulár slúži na uľahčenie uplatnenia reklamácie. Jeho použitie nie je povinné. Reklamáciu môžete uplatniť aj iným spôsobom, napríklad e-mailom na info@stepar.sk.</w:t>
      </w:r>
    </w:p>
    <w:p>
      <w:pPr>
        <w:spacing w:before="40" w:after="80"/>
      </w:pPr>
      <w:r>
        <w:rPr>
          <w:rFonts w:ascii="Arial" w:hAnsi="Arial"/>
          <w:b/>
          <w:sz w:val="24"/>
        </w:rPr>
        <w:t>1. Údaje zákazníka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5185"/>
        <w:gridCol w:w="5185"/>
      </w:tblGrid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Meno a priezvisko / obchodné meno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MENO"/>
                <w:alias w:val="MENO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Adresa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ADRESA"/>
                <w:alias w:val="ADRESA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E-mail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EMAIL"/>
                <w:alias w:val="EMAIL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Telefón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TELEFON"/>
                <w:alias w:val="TELEFON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</w:tbl>
    <w:p>
      <w:pPr>
        <w:spacing w:before="160" w:after="80"/>
      </w:pPr>
      <w:r>
        <w:rPr>
          <w:rFonts w:ascii="Arial" w:hAnsi="Arial"/>
          <w:b/>
          <w:sz w:val="24"/>
        </w:rPr>
        <w:t>2. Údaje o nákupe a reklamovanom tovare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5185"/>
        <w:gridCol w:w="5185"/>
      </w:tblGrid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Číslo objednávky / faktúry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OBJEDNAVKA"/>
                <w:alias w:val="OBJEDNAVKA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Dátum nákupu / prevzatia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DATUM_NAKUPU"/>
                <w:alias w:val="DATUM_NAKUPU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Názov reklamovaného tovaru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TOVAR"/>
                <w:alias w:val="TOVAR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Kód / EAN (ak je známy)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KOD"/>
                <w:alias w:val="KOD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Množstvo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MNOZSTVO"/>
                <w:alias w:val="MNOZSTVO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</w:tbl>
    <w:p>
      <w:pPr>
        <w:spacing w:before="160" w:after="80"/>
      </w:pPr>
      <w:r>
        <w:rPr>
          <w:rFonts w:ascii="Arial" w:hAnsi="Arial"/>
          <w:b/>
          <w:sz w:val="24"/>
        </w:rPr>
        <w:t>3. Opis vady</w:t>
      </w:r>
    </w:p>
    <w:p>
      <w:pPr>
        <w:spacing w:before="140" w:after="60"/>
      </w:pPr>
      <w:r>
        <w:rPr>
          <w:rFonts w:ascii="Arial" w:hAnsi="Arial"/>
          <w:b/>
          <w:sz w:val="20"/>
        </w:rPr>
        <w:t>Podrobný opis vady a spôsob, akým sa prejavuje: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10370"/>
      </w:tblGrid>
      <w:tr>
        <w:tc>
          <w:tcPr>
            <w:tcW w:type="dxa" w:w="10370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pPr>
              <w:spacing w:after="0"/>
            </w:pPr>
            <w:sdt>
              <w:sdtPr>
                <w:tag w:val="OPIS_VADY"/>
                <w:alias w:val="OPIS_VADY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opíšte vadu</w:t>
                </w:r>
              </w:sdtContent>
            </w:sdt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sz w:val="24"/>
        </w:rPr>
        <w:t>4. Požadovaný spôsob vybavenia reklamácie</w:t>
      </w:r>
    </w:p>
    <w:p>
      <w:pPr>
        <w:spacing w:after="60"/>
      </w:pPr>
      <w:r>
        <w:rPr>
          <w:rFonts w:ascii="Arial" w:hAnsi="Arial"/>
          <w:sz w:val="18"/>
        </w:rPr>
        <w:t>Uveďte, aký spôsob vybavenia reklamácie požadujete (napr. opravu, výmenu, primeranú zľavu, odstúpenie od zmluvy alebo iný spôsob). Konkrétny nárok sa posúdi podľa povahy vady a platných právnych predpisov.</w:t>
      </w:r>
    </w:p>
    <w:p>
      <w:pPr>
        <w:spacing w:before="140" w:after="60"/>
      </w:pPr>
      <w:r>
        <w:rPr>
          <w:rFonts w:ascii="Arial" w:hAnsi="Arial"/>
          <w:b/>
          <w:sz w:val="20"/>
        </w:rPr>
        <w:t>Požadovaný spôsob vybavenia: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10370"/>
      </w:tblGrid>
      <w:tr>
        <w:tc>
          <w:tcPr>
            <w:tcW w:type="dxa" w:w="10370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pPr>
              <w:spacing w:after="0"/>
            </w:pPr>
            <w:sdt>
              <w:sdtPr>
                <w:tag w:val="SPOSOB_VYBAVENIA"/>
                <w:alias w:val="SPOSOB_VYBAVENIA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uveďte požadovaný spôsob vybavenia</w:t>
                </w:r>
              </w:sdtContent>
            </w:sdt>
            <w:r>
              <w:br/>
            </w:r>
          </w:p>
        </w:tc>
      </w:tr>
    </w:tbl>
    <w:p>
      <w:pPr>
        <w:pageBreakBefore/>
        <w:spacing w:before="0" w:after="80"/>
      </w:pPr>
      <w:r>
        <w:rPr>
          <w:rFonts w:ascii="Arial" w:hAnsi="Arial"/>
          <w:b/>
          <w:sz w:val="24"/>
        </w:rPr>
        <w:t>5. Údaje pre prípad vrátenia peňazí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5185"/>
        <w:gridCol w:w="5185"/>
      </w:tblGrid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IBAN (ak je potrebný)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IBAN"/>
                <w:alias w:val="IBAN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vyplňte, ak je potrebné</w:t>
                </w:r>
              </w:sdtContent>
            </w:sdt>
          </w:p>
        </w:tc>
      </w:tr>
    </w:tbl>
    <w:p>
      <w:pPr>
        <w:spacing w:before="160" w:after="80"/>
      </w:pPr>
      <w:r>
        <w:rPr>
          <w:rFonts w:ascii="Arial" w:hAnsi="Arial"/>
          <w:b/>
          <w:sz w:val="24"/>
        </w:rPr>
        <w:t>6. Prílohy</w:t>
      </w:r>
    </w:p>
    <w:p>
      <w:pPr>
        <w:spacing w:before="140" w:after="60"/>
      </w:pPr>
      <w:r>
        <w:rPr>
          <w:rFonts w:ascii="Arial" w:hAnsi="Arial"/>
          <w:b/>
          <w:sz w:val="20"/>
        </w:rPr>
        <w:t>Uveďte priložené dokumenty alebo fotografie (ak sú k dispozícii):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10370"/>
      </w:tblGrid>
      <w:tr>
        <w:tc>
          <w:tcPr>
            <w:tcW w:type="dxa" w:w="10370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pPr>
              <w:spacing w:after="0"/>
            </w:pPr>
            <w:sdt>
              <w:sdtPr>
                <w:tag w:val="PRILOHY"/>
                <w:alias w:val="PRILOHY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uveďte prílohy</w:t>
                </w:r>
              </w:sdtContent>
            </w:sdt>
            <w:r>
              <w:br/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sz w:val="24"/>
        </w:rPr>
        <w:t>7. Dátum a podpis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5185"/>
        <w:gridCol w:w="5185"/>
      </w:tblGrid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Dátum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DATUM"/>
                <w:alias w:val="DATUM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  <w:tr>
        <w:tc>
          <w:tcPr>
            <w:tcW w:type="dxa" w:w="2948"/>
            <w:vAlign w:val="center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Meno / podpis zákazníka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sdt>
              <w:sdtPr>
                <w:tag w:val="PODPIS"/>
                <w:alias w:val="PODPIS"/>
                <w:text/>
              </w:sdtPr>
              <w:sdtContent>
                <w:r>
                  <w:rPr>
                    <w:rFonts w:ascii="Arial" w:hAnsi="Arial"/>
                    <w:sz w:val="19"/>
                  </w:rPr>
                  <w:t>Kliknite sem a vyplňte</w:t>
                </w:r>
              </w:sdtContent>
            </w:sdt>
          </w:p>
        </w:tc>
      </w:tr>
    </w:tbl>
    <w:p>
      <w:pPr>
        <w:spacing w:before="160" w:after="40"/>
      </w:pPr>
      <w:r>
        <w:rPr>
          <w:rFonts w:ascii="Arial" w:hAnsi="Arial"/>
          <w:b/>
          <w:sz w:val="22"/>
        </w:rPr>
        <w:t>Ako formulár odoslať</w:t>
      </w:r>
    </w:p>
    <w:p>
      <w:pPr>
        <w:spacing w:after="40"/>
        <w:ind w:left="170"/>
      </w:pPr>
      <w:r>
        <w:rPr>
          <w:rFonts w:ascii="Arial" w:hAnsi="Arial"/>
          <w:sz w:val="18"/>
        </w:rPr>
        <w:t>• e-mailom na info@stepar.sk, alebo</w:t>
      </w:r>
    </w:p>
    <w:p>
      <w:pPr>
        <w:spacing w:after="40"/>
        <w:ind w:left="170"/>
      </w:pPr>
      <w:r>
        <w:rPr>
          <w:rFonts w:ascii="Arial" w:hAnsi="Arial"/>
          <w:sz w:val="18"/>
        </w:rPr>
        <w:t>• poštou alebo spolu s reklamovaným tovarom na adresu ŠTĚPAŘ s.r.o., Střítežská 570, 572 01 Polička, Česká republika.</w:t>
      </w:r>
    </w:p>
    <w:p>
      <w:pPr>
        <w:spacing w:before="100" w:after="0"/>
      </w:pPr>
      <w:r>
        <w:rPr>
          <w:rFonts w:ascii="Arial" w:hAnsi="Arial"/>
          <w:sz w:val="17"/>
        </w:rPr>
        <w:t>Odporúčame uschovať si kópiu odoslaného formulára. Ak je to možné, k reklamácii priložte fotografie vady; často nám pomôžu reklamáciu posúdiť rýchlejšie.</w:t>
      </w:r>
    </w:p>
    <w:sectPr w:rsidR="00FC693F" w:rsidRPr="0006063C" w:rsidSect="00034616">
      <w:footerReference w:type="default" r:id="rId9"/>
      <w:pgSz w:w="12240" w:h="15840"/>
      <w:pgMar w:top="850" w:right="935" w:bottom="850" w:left="935" w:header="720" w:footer="720" w:gutter="0"/>
      <w:cols w:space="720"/>
      <w:docGrid w:linePitch="360"/>
    </w:sectPr>
  </w:body>
</w:document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ŠTĚPAŘ s.r.o. | stepar.sk | Reklamačný formulár</w:t>
    </w:r>
  </w:p>
</w:ftr>
</file>

<file path=word/styles.xml><?xml version="1.0" encoding="utf-8"?>
<w:styles xmlns:w="http://schemas.openxmlformats.org/wordprocessingml/2006/main">
  <w:docDefaults>
    <w:rPrDefault/>
    <w:pPrDefault/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9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Reklamačný formulár – ŠTĚPAŘ s.r.o.</dc:title>
  <dc:subject>Formulár na uplatnenie reklamácie pre zákazníkov stepar.sk</dc:subject>
  <dc:creator>ŠTĚPAŘ s.r.o.</dc:creator>
  <cp:keywords>reklamácia, reklamácie, stepar.sk, ŠTĚPAŘ s.r.o.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