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trvale bytem: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[[PERSON_4]], nar. [[DATE_2]], trvale bytem: [[ADDRESS_2]]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trvale bytem: [[ADDRESS_3]]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trvale bytem: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[[DATE_5]], trvale bytem: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[[PERSON_5]], nar. [[DATE_6]], trvale bytem: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[[PERSON_4]].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[[DATE_8]],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[[PERSON_4]]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[[PERSON_5]] nebo [[PERSON_6]].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[[LICENSE_PLATE_1]].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[[DATE_9]]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>V Brně dne [[DATE_7]]</w:t>
      </w:r>
      <w:r w:rsidRPr="007E69FC">
        <w:rPr>
          <w:b/>
          <w:bCs/>
        </w:rPr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[[PERSON_4]]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