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[[PERSON_3]]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[[ADDRESS_2]] 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[[ADDRESS_3]]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</w:t>
        <w:br/>
        <w:tab/>
        <w:t xml:space="preserve">1.Pronajímatel přenechává Nájemci do užívání bytovou jednotku č. 12 o celkové výměře </w:t>
        <w:tab/>
        <w:tab/>
        <w:t xml:space="preserve">63 m² nacházející se v 2. [[ADDRESS_1]]“).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</w:t>
        <w:br/>
        <w:tab/>
        <w:t xml:space="preserve">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</w:t>
        <w:tab/>
        <w:t xml:space="preserve">[[DATE_3]] </w:t>
        <w:tab/>
        <w:t xml:space="preserve">14 500 </w:t>
        <w:tab/>
        <w:t xml:space="preserve">3 200 </w:t>
        <w:tab/>
        <w:t xml:space="preserve">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</w:t>
        <w:tab/>
        <w:t xml:space="preserve">14 500 </w:t>
        <w:tab/>
        <w:t xml:space="preserve">3 200 </w:t>
        <w:tab/>
        <w:t xml:space="preserve">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</w:t>
        <w:tab/>
        <w:t xml:space="preserve">[[DATE_5]] </w:t>
        <w:tab/>
        <w:t xml:space="preserve">14 500 </w:t>
        <w:tab/>
        <w:t xml:space="preserve">3 200 </w:t>
        <w:tab/>
        <w:t xml:space="preserve">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</w:t>
        <w:tab/>
        <w:t xml:space="preserve">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</w:t>
        <w:tab/>
        <w:t xml:space="preserve">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[[PERSON_2]](Pronajímatel) [[PERSON_3]](Nájemce)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