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[[PERSON_2]]“, „o [[PERSON_3]]“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[[PERSON_4]] – „k Evě Marečkové“, „u [[PERSON_4]]“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[[PERSON_5]] – „pro [[PERSON_6]]“, „s [[PERSON_7]]“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„s [[PERSON_8]]“, „o [[PERSON_8]]“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[[PERSON_9]] – „u [[PERSON_9]]“, „k [[PERSON_9]]“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[[PERSON_10]] – „o [[PERSON_11]]“, „se [[PERSON_10]]“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„k [[PERSON_13]]“, „u [[PERSON_12]]“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„s [[PERSON_14]]“, „o [[PERSON_14]]“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„u [[PERSON_15]]“, „s [[PERSON_15]]“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„s [[PERSON_16]]“, „k [[PERSON_17]]“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„s [[PERSON_19]]“, „o [[PERSON_20]]“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[[PERSON_21]] – „ke [[PERSON_22]]“, „o [[PERSON_22]]“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„o [[PERSON_24]]“, „s [[PERSON_23]]“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[[PERSON_25]] – „u [[PERSON_25]]“, „s [[PERSON_25]]“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[[PERSON_26]] – „ke [[PERSON_26]]“, „o [[PERSON_26]]“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[[PERSON_27]] – „s [[PERSON_27]]“, „o [[PERSON_27]]“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[[PERSON_28]] – „s [[PERSON_28]]“, „o [[PERSON_29]]“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[[PERSON_30]] – „k [[PERSON_31]]“, „od [[PERSON_30]]“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[[PERSON_32]] – „o [[PERSON_33]]“, „s [[PERSON_32]]“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[[PERSON_34]] – „o [[PERSON_35]]“, „se [[PERSON_36]]“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[[PERSON_37]] – „s [[PERSON_37]]“, „u [[PERSON_37]]“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[[PERSON_38]] – „o [[PERSON_39]]“, „s [[PERSON_40]]“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[[PERSON_41]] – „k [[PERSON_41]]“, „o [[PERSON_41]]“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[[PERSON_42]] – „se [[PERSON_42]]“, „o Soně Mikulkové“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[[PERSON_43]] – „o [[PERSON_43]]“, „s [[PERSON_43]]“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[[PERSON_44]] – „s [[PERSON_44]]“, „o [[PERSON_44]]“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„k [[PERSON_46]]“, „s [[PERSON_45]]“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„s [[PERSON_47]]“, „o [[PERSON_48]]“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„od [[PERSON_49]]“, „s [[PERSON_50]]“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„k [[PERSON_52]]“, „o [[PERSON_52]]“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„o [[PERSON_54]]“, „s [[PERSON_53]]“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[[PERSON_55]] – „s [[PERSON_55]]“, „o [[PERSON_56]]“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[[PERSON_57]] – „s [[PERSON_57]]“, „o [[PERSON_58]]“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[[PERSON_59]] – „k [[PERSON_59]]“, „s [[PERSON_59]]“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[[PERSON_60]] – „pro [[PERSON_61]]“, „o [[PERSON_62]]“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[[PERSON_63]] – „k [[PERSON_63]]“, „o [[PERSON_63]]“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[[PERSON_64]] – „o [[PERSON_65]]“, „s [[PERSON_64]]“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[[PERSON_66]] – „s [[PERSON_67]]“, „o [[PERSON_68]]“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[[PERSON_69]] – „s [[PERSON_69]]“, „o [[PERSON_69]]“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[[PERSON_70]] – „u [[PERSON_70]]“, „o [[PERSON_71]]“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[[PERSON_72]] – „se [[PERSON_73]]“, „o [[PERSON_72]]“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[[PERSON_74]] – „o [[PERSON_75]]“, „s [[PERSON_76]]“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[[PERSON_77]] – „k [[PERSON_78]]“, „o [[PERSON_78]]“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[[PERSON_79]] – „o [[PERSON_80]]“, „s [[PERSON_79]]“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[[PERSON_81]] – „s [[PERSON_81]]“, „o [[PERSON_81]]“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[[PERSON_82]] – „s [[PERSON_82]]“, „o [[PERSON_83]]“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[[PERSON_84]] – „o [[PERSON_85]]“, „s [[PERSON_86]]“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[[PERSON_87]] – „s [[PERSON_88]]“, „o [[PERSON_89]]“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[[PERSON_90]] – „o [[PERSON_90]]“, „s [[PERSON_90]]“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[[PERSON_91]] – „s [[PERSON_92]]“, „o [[PERSON_93]]“</w:t>
      </w:r>
    </w:p>
    <w:p w14:paraId="6D74636E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