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[[PERSON_2]]“, „o [[PERSON_3]]“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[[PERSON_4]] – „k Evě Marečkové“, „u [[PERSON_4]]“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„pro [[PERSON_6]]“, „s [[PERSON_7]]“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„s [[PERSON_8]]“, „o [[PERSON_8]]“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„u [[PERSON_9]]“, „k [[PERSON_9]]“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„o [[PERSON_11]]“, „se [[PERSON_10]]“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„k [[PERSON_13]]“, „u [[PERSON_12]]“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„s [[PERSON_14]]“, „o [[PERSON_14]]“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„u [[PERSON_15]]“, „s [[PERSON_15]]“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„s [[PERSON_16]]“, „k [[PERSON_17]]“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„s [[PERSON_19]]“, „o [[PERSON_20]]“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„ke [[PERSON_22]]“, „o [[PERSON_22]]“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[[PERSON_24]]“, „s [[PERSON_23]]“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„u [[PERSON_25]]“, „s [[PERSON_25]]“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„ke [[PERSON_26]]“, „o [[PERSON_26]]“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„s [[PERSON_27]]“, „o [[PERSON_27]]“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„s [[PERSON_28]]“, „o [[PERSON_29]]“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„k [[PERSON_31]]“, „od [[PERSON_30]]“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„o [[PERSON_33]]“, „s [[PERSON_32]]“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„o [[PERSON_35]]“, „se [[PERSON_36]]“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„u [[PERSON_37]]“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„o [[PERSON_39]]“, „s [[PERSON_40]]“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„k [[PERSON_41]]“, „o [[PERSON_41]]“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„se [[PERSON_42]]“, „o Soně Mikulkové“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„o [[PERSON_43]]“, „s [[PERSON_43]]“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[[PERSON_45]]“, „o [[PERSON_46]]“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[[PERSON_47]] – „s [[PERSON_47]]“, „o [[PERSON_47]]“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„k Ivetě Laurové“, „o Ivetě Laurové“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„s [[PERSON_49]]“, „o Janě Votavové“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[[PERSON_51]]“, „s [[PERSON_50]]“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„se [[PERSON_53]]“, „o [[PERSON_54]]“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Radka Malá – „s [[PERSON_55]]“, „o [[PERSON_56]]“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„s [[PERSON_57]]“, „o Ladě Řehákové“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[[PERSON_58]] – „s [[PERSON_58]]“, „o [[PERSON_59]]“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[[PERSON_60]] – „o [[PERSON_61]]“, „s [[PERSON_60]]“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[[PERSON_62]] – „s [[PERSON_62]]“, „o [[PERSON_63]]“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[[PERSON_64]] – „s [[PERSON_64]]“, „o Anetě Vackové“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[[PERSON_65]] – „s [[PERSON_65]]“, „o [[PERSON_66]]“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[[PERSON_67]] – „o [[PERSON_68]]“, „s [[PERSON_67]]“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[[PERSON_69]] – „o [[PERSON_70]]“, „s [[PERSON_69]]“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[[PERSON_71]] – „s [[PERSON_72]]“, „o [[PERSON_73]]“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[[PERSON_74]] – „o [[PERSON_75]]“, „s [[PERSON_74]]“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[[PERSON_76]] – „s [[PERSON_76]]“, „o [[PERSON_77]]“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[[PERSON_78]] – „o [[PERSON_78]]“, „s [[PERSON_78]]“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[[PERSON_79]] – „o Beátě Štěpánové**, „s [[PERSON_79]]“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[[PERSON_80]] – „s [[PERSON_81]]“, „o Haně Kamenické“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[[PERSON_82]] – „s [[PERSON_82]]“, „o [[PERSON_83]]“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[[PERSON_84]] – „o [[PERSON_85]]“, „s [[PERSON_84]]“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[[PERSON_86]] – „s [[PERSON_86]]“, „o Ivaně Krbcové“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„s [[PERSON_87]]“, „o [[PERSON_87]]“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„k [[PERSON_89]]“, „s [[PERSON_88]]“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[[PERSON_91]]“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„od [[PERSON_92]]“, „s [[PERSON_93]]“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„k [[PERSON_95]]“, „o [[PERSON_95]]“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„o [[PERSON_97]]“, „s [[PERSON_96]]“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„s [[PERSON_98]]“, „o [[PERSON_99]]“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„s [[PERSON_100]]“, „o [[PERSON_101]]“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„k [[PERSON_102]]“, „s [[PERSON_102]]“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„pro [[PERSON_104]]“, „o [[PERSON_105]]“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„k [[PERSON_106]]“, „o [[PERSON_106]]“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[[PERSON_107]] – „o [[PERSON_108]]“, „s [[PERSON_107]]“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[[PERSON_109]] – „s [[PERSON_110]]“, „o [[PERSON_111]]“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„s [[PERSON_112]]“, „o [[PERSON_112]]“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[[PERSON_113]] – „u [[PERSON_113]]“, „o [[PERSON_114]]“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[[PERSON_115]] – „se [[PERSON_116]]“, „o [[PERSON_115]]“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[[PERSON_117]] – „o [[PERSON_118]]“, „s [[PERSON_119]]“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[[PERSON_120]] – „k [[PERSON_121]]“, „o [[PERSON_121]]“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[[PERSON_122]] – „o [[PERSON_123]]“, „s [[PERSON_122]]“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[[PERSON_124]] – „s [[PERSON_124]]“, „o [[PERSON_124]]“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[[PERSON_125]] – „s [[PERSON_125]]“, „o [[PERSON_126]]“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[[PERSON_127]] – „o [[PERSON_128]]“, „s [[PERSON_129]]“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[[PERSON_130]] – „s [[PERSON_131]]“, „o [[PERSON_132]]“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[[PERSON_133]] – „o [[PERSON_133]]“, „s [[PERSON_133]]“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[[PERSON_134]] – „s [[PERSON_135]]“, „o [[PERSON_136]]“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[[PERSON_137]] – „o [[PERSON_138]]“, „se [[PERSON_137]]“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[[PERSON_139]] – „s [[PERSON_139]]“, „o [[PERSON_140]]“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[[PERSON_141]] – „o [[PERSON_142]]“, „s [[PERSON_141]]“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[[PERSON_143]] – „s [[PERSON_143]]“, „o [[PERSON_144]]“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[[PERSON_145]] – „o [[PERSON_146]]“, „s [[PERSON_147]]“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[[PERSON_148]] – „o [[PERSON_149]]“, „s [[PERSON_148]]“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[[PERSON_150]] – „s [[PERSON_151]]“, „o [[PERSON_150]]“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[[PERSON_152]] – „o [[PERSON_153]]“, „s [[PERSON_152]]“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[[PERSON_154]] – „s [[PERSON_154]]“, „o [[PERSON_155]]“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[[PERSON_156]] – „o [[PERSON_157]]“, „s [[PERSON_156]]“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[[PERSON_158]] – „s [[PERSON_158]]“, „o [[PERSON_159]]“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[[PERSON_160]] – „o [[PERSON_161]]“, „s [[PERSON_162]]“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[[PERSON_163]] – „s [[PERSON_164]]“, „o [[PERSON_165]]“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[[PERSON_166]] – „o [[PERSON_167]]“, „s [[PERSON_168]]“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[[PERSON_169]] – „s [[PERSON_169]]“, „o [[PERSON_170]]“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[[PERSON_171]] – „o [[PERSON_172]]“, „s [[PERSON_173]]“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[[PERSON_174]] – „s [[PERSON_174]]“, „o [[PERSON_175]]“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[[PERSON_176]] – „s [[PERSON_176]]“, „o [[PERSON_177]]“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[[PERSON_178]] – „s [[PERSON_178]]“, „o [[PERSON_179]]“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[[PERSON_180]] – „o [[PERSON_180]]“, „s [[PERSON_181]]“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[[PERSON_182]] – „s [[PERSON_183]]“, „o [[PERSON_184]]“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[[PERSON_185]] – „s [[PERSON_185]]“, „o [[PERSON_186]]“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[[PERSON_187]] – „o [[PERSON_188]]“, „s [[PERSON_189]]“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[[PERSON_190]] – „s [[PERSON_191]]“, „o [[PERSON_192]]“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[[PERSON_193]] – „o [[PERSON_194]]“, „s [[PERSON_193]]“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