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[[PERSON_31]]“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[[PERSON_32]]“, „o [[PERSON_32]]“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Beátě Štěpánové**, „s [[PERSON_45]]“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[[PERSON_47]]“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[[PERSON_48]]“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[[PERSON_50]] – „s [[PERSON_50]]“, „o [[PERSON_50]]“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[[PERSON_51]] – „k [[PERSON_51]]“, „s [[PERSON_51]]“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„s [[PERSON_52]]“, „o [[PERSON_52]]“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„od [[PERSON_53]]“, „s [[PERSON_53]]“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„k [[PERSON_54]]“, „o [[PERSON_54]]“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„o [[PERSON_55]]“, „s [[PERSON_55]]“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„s [[PERSON_56]]“, „o [[PERSON_56]]“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„s [[PERSON_57]]“, „o [[PERSON_57]]“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„k [[PERSON_58]]“, „s [[PERSON_58]]“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„pro [[PERSON_59]]“, „o [[PERSON_59]]“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„k [[PERSON_60]]“, „o [[PERSON_60]]“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„o [[PERSON_61]]“, „s [[PERSON_61]]“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[[PERSON_62]]“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„u [[PERSON_64]]“, „o [[PERSON_64]]“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„se [[PERSON_65]]“, „o [[PERSON_65]]“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„o [[PERSON_66]]“, „s [[PERSON_66]]“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„k [[PERSON_67]]“, „o [[PERSON_67]]“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„o [[PERSON_68]]“, „s [[PERSON_68]]“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 [[PERSON_69]]“, „o [[PERSON_69]]“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„s [[PERSON_70]]“, „o [[PERSON_70]]“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„o [[PERSON_71]]“, „s [[PERSON_71]]“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[[PERSON_72]]“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„o [[PERSON_73]]“, „s [[PERSON_73]]“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[[PERSON_74]]“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„o [[PERSON_75]]“, „se [[PERSON_75]]“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[[PERSON_76]]“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[[PERSON_77]]“, „s [[PERSON_77]]“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 [[PERSON_78]]“, „o [[PERSON_78]]“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[[PERSON_79]]“, „s [[PERSON_79]]“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 [[PERSON_82]]“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„o [[PERSON_84]]“, „s [[PERSON_84]]“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[[PERSON_85]]“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[[PERSON_86]]“, „s [[PERSON_86]]“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[[PERSON_88]]“, „s [[PERSON_88]]“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„s [[PERSON_89]]“, „o [[PERSON_89]]“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„o [[PERSON_90]]“, „s [[PERSON_90]]“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[[PERSON_91]]“, „o [[PERSON_91]]“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[[PERSON_93]]“, „o [[PERSON_93]]“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„o [[PERSON_94]]“, „s [[PERSON_94]]“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[[PERSON_96]]“, „o [[PERSON_96]]“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„s [[PERSON_97]]“, „o [[PERSON_97]]“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„o [[PERSON_98]]“, „s [[PERSON_98]]“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[[PERSON_99]]“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„o [[PERSON_100]]“, „s [[PERSON_100]]“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