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Daně Křížové“,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Ivoně Říhové“,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Sylvě Janouškové“,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Stáně Klímové“,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[[PERSON_33]]“,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„o [[PERSON_36]]“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[[PERSON_37]]“, „s [[PERSON_37]]“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„bez [[PERSON_38]]“, „k [[PERSON_38]]“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[[PERSON_41]]“, „s [[PERSON_41]]“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[[PERSON_42]]“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[[PERSON_43]]“, „s [[PERSON_43]]“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[[PERSON_44]]“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[[PERSON_49]]“, „k [[PERSON_50]]“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[[PERSON_51]]“, „s [[PERSON_51]]“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„bez [[PERSON_52]]“, „k [[PERSON_52]]“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Ireně Bártové“, „s [[PERSON_53]]“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[[PERSON_54]]“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„o [[PERSON_55]]“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[[PERSON_56]]“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[[PERSON_66]]“, „k [[PERSON_65]]“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[[PERSON_70]]“, „k [[PERSON_69]]“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[[PERSON_75]]“, „k [[PERSON_74]]“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[[PERSON_92]]“, „k [[PERSON_93]]“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[[PERSON_96]]“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[[PERSON_99]]“, „k [[PERSON_98]]“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[[PERSON_106]]“, „k [[PERSON_105]]“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