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[[PERSON_11]]“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„bez [[PERSON_13]]“,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„o [[PERSON_14]]“, „s [[PERSON_14]]“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„bez [[PERSON_15]]“, „k [[PERSON_15]]“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„o [[PERSON_16]]“, „s [[PERSON_16]]“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„bez [[PERSON_17]]“, „k [[PERSON_17]]“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„o [[PERSON_18]]“, „s [[PERSON_18]]“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„bez [[PERSON_19]]“, „k [[PERSON_19]]“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„o [[PERSON_20]]“, „s [[PERSON_20]]“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„k [[PERSON_21]]“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„bez [[PERSON_22]]“, „o [[PERSON_22]]“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„o [[PERSON_23]]“, „se [[PERSON_23]]“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„bez [[PERSON_24]]“, „k [[PERSON_24]]“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„o [[PERSON_26]]“, „s [[PERSON_25]]“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„bez [[PERSON_28]]“, „k [[PERSON_28]]“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„o [[PERSON_29]]“, „s [[PERSON_29]]“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„bez [[PERSON_30]]“, „o [[PERSON_30]]“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„o [[PERSON_31]]“, „s [[PERSON_31]]“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„bez [[PERSON_32]]“, „k [[PERSON_32]]“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„o [[PERSON_33]]“, „s [[PERSON_33]]“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„bez [[PERSON_34]]“, „k [[PERSON_34]]“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„o [[PERSON_35]]“, „s [[PERSON_35]]“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„bez [[PERSON_36]]“, „k [[PERSON_36]]“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„o [[PERSON_37]]“, „s Ritą [[PERSON_37]]“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„bez [[PERSON_38]]“, „o [[PERSON_38]]“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„o [[PERSON_39]]“, „s [[PERSON_39]]“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„bez [[PERSON_40]]“, „k [[PERSON_40]]“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„o [[PERSON_41]]“, „s [[PERSON_41]]“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„bez [[PERSON_42]]“, „k [[PERSON_42]]“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„o [[PERSON_43]]“, „s [[PERSON_43]]“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„bez [[PERSON_44]]“, „k [[PERSON_44]]“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„o [[PERSON_45]]“, „s [[PERSON_45]]“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„bez [[PERSON_46]]“, „k [[PERSON_46]]“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„o [[PERSON_47]]“, „s [[PERSON_47]]“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„bez [[PERSON_48]]“, „k [[PERSON_48]]“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„o [[PERSON_49]]“, „s [[PERSON_49]]“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„bez [[PERSON_50]]“, „k [[PERSON_50]]“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„o [[PERSON_51]]“, „s [[PERSON_51]]“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[[PERSON_52]] – „bez [[PERSON_52]]“, „k [[PERSON_52]]“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„o [[PERSON_53]]“, „s [[PERSON_53]]“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[[PERSON_54]] – „bez [[PERSON_54]]“, „k [[PERSON_54]]“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[[PERSON_55]] – „bez [[PERSON_55]]“, „o [[PERSON_55]]“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[[PERSON_56]] – „bez [[PERSON_56]]“, „k [[PERSON_56]]“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[[PERSON_57]] – „bez [[PERSON_57]]“, „k [[PERSON_57]]“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[[PERSON_58]] – „bez [[PERSON_58]]“, „k [[PERSON_58]]“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[[PERSON_59]]“, „k [[PERSON_59]]“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[[PERSON_60]] – „bez [[PERSON_60]]“, „k [[PERSON_60]]“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[[PERSON_61]] – „bez [[PERSON_61]]“, „k [[PERSON_61]]“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[[PERSON_62]]“, „k [[PERSON_62]]“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[[PERSON_63]] – „bez [[PERSON_63]]“, „k [[PERSON_63]]“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[[PERSON_64]]“, „k [[PERSON_64]]“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[[PERSON_67]] – „bez [[PERSON_66]]“, „k [[PERSON_66]]“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[[PERSON_68]]“, „k [[PERSON_68]]“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[[PERSON_69]]“, „k [[PERSON_69]]“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[[PERSON_70]]“, „k [[PERSON_70]]“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[[PERSON_71]]“, „k [[PERSON_71]]“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[[PERSON_72]]“, „k [[PERSON_72]]“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[[PERSON_73]]“, „k [[PERSON_73]]“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[[PERSON_74]]“, „k [[PERSON_74]]“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[[PERSON_75]]“, „k [[PERSON_75]]“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[[PERSON_76]]“, „k [[PERSON_76]]“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[[PERSON_78]]“, „k [[PERSON_77]]“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[[PERSON_80]]“, „k [[PERSON_80]]“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[[PERSON_82]]“, „k [[PERSON_82]]“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[[PERSON_83]]“, „k [[PERSON_83]]“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[[PERSON_84]]“, „k [[PERSON_84]]“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[[PERSON_85]]“, „k [[PERSON_85]]“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[[PERSON_86]]“, „k [[PERSON_86]]“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[[PERSON_87]]“, „k [[PERSON_87]]“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[[PERSON_90]] – „bez [[PERSON_89]]“, „k [[PERSON_88]]“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[[PERSON_91]]“, „k [[PERSON_91]]“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[[PERSON_92]]“, „k [[PERSON_92]]“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[[PERSON_93]]“, „k [[PERSON_93]]“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[[PERSON_95]]“, „k [[PERSON_94]]“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[[PERSON_96]]“, „k [[PERSON_96]]“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[[PERSON_97]]“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[[PERSON_101]]“, „k [[PERSON_101]]“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[[PERSON_102]]“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[[PERSON_104]]“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[[PERSON_105]]“, „k [[PERSON_105]]“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[[PERSON_108]]“, „k [[PERSON_108]]“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[[PERSON_109]]“, „k [[PERSON_109]]“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[[PERSON_110]]“, „k [[PERSON_110]]“</w:t>
      </w:r>
    </w:p>
    <w:p w14:paraId="2A27C95B" w14:textId="77777777" w:rsidR="005358EE" w:rsidRDefault="005358EE"/>
    <w:sectPr w:rsidR="005358EE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