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o [[PERSON_12]]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[[PERSON_13]],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[[PERSON_17]],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s [[PERSON_20]]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o [[PERSON_24]]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[[PERSON_27]]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s [[PERSON_28]]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s [[PERSON_34]]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[[PERSON_35]]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s [[PERSON_36]]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s [[PERSON_38]]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o [[PERSON_41]]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s [[PERSON_49]]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o [[PERSON_50]]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[[PERSON_51]], o [[PERSON_51]]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[[PERSON_52]], s [[PERSON_52]]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[[PERSON_53]], o [[PERSON_53]]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[[PERSON_69]], [[PERSON_68]]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[[PERSON_70]], [[PERSON_70]]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[[PERSON_79]], [[PERSON_78]]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[[PERSON_80]]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[[PERSON_106]], [[PERSON_106]]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635A54D9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