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MZDOVÉM ÚČETNICTVÍ A ZPRACOVÁNÍ ÚDAJŮ ZAMĚSTNANCŮ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personalistika.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4768.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tsvoboda,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WAUZZZ8V[[LICENSE_PLATE_3]]78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personalistika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