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PROVÁDĚNÍ AUDITU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[[LICENSE_PLATE_1]]49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audit.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1098.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proubal,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audit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