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PRÁVNÍM ZASTOUPENÍ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8088.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rholíková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