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ZÁZNAM O JEDNÁNÍ A DORUČOVÁNÍ SOUDNÍCH PÍSEMNOSTÍ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[[ADDRESS_3]]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2316.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knovák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