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SOCIÁLNÍCH SLUŽEB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Advokátní kancelář Lex &amp; Partners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[[LICENSE_PLATE_1]]77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6190.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fbeneš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WAUZZZ8V[[LICENSE_PLATE_3]]05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sociální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