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REHABILITAČNÍCH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5111.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