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SOUHLAS SE ZPRACOVÁNÍM ÚDAJŮ V NEMOCNIČNÍM INFORMAČNÍM SYSTÉMU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Městský úřad Nový Brod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[[LICENSE_PLATE_1]]99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6262.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oturek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WAUZZZ8V[[LICENSE_PLATE_3]]54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nemocnice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