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[[PERSON_27]]“,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[[PERSON_43]]“, „o [[PERSON_43]]“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Beátě Štěpánové**, „s [[PERSON_47]]“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[[PERSON_49]]“,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[[PERSON_50]]“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[[PERSON_52]]“, „s [[PERSON_51]]“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 [[PERSON_53]]“,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„s [[PERSON_54]]“, „o [[PERSON_54]]“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„k [[PERSON_56]]“, „s [[PERSON_55]]“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„od [[PERSON_59]]“, „s [[PERSON_59]]“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[[PERSON_60]]“, „o [[PERSON_60]]“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 [[PERSON_62]]“, „s [[PERSON_61]]“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[[PERSON_64]]“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 [[PERSON_65]]“, „o [[PERSON_65]]“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[[PERSON_66]]“, „s [[PERSON_66]]“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„pro [[PERSON_67]]“, „o [[PERSON_68]]“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„k [[PERSON_69]]“, „o [[PERSON_69]]“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„o [[PERSON_71]]“, „s [[PERSON_70]]“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[[PERSON_73]]“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„u [[PERSON_76]]“, „o [[PERSON_77]]“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„se [[PERSON_78]]“, „o [[PERSON_78]]“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[[PERSON_80]]“, „s [[PERSON_79]]“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[[PERSON_82]]“, „o [[PERSON_82]]“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[[PERSON_90]]“, „s [[PERSON_89]]“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[[PERSON_93]]“, „se [[PERSON_92]]“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[[PERSON_95]]“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[[PERSON_99]]“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„o [[PERSON_101]]“, „s [[PERSON_102]]“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[[PERSON_104]]“, „s [[PERSON_103]]“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 [[PERSON_114]]“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[[PERSON_116]]“, „o [[PERSON_117]]“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[[PERSON_118]]“, „s [[PERSON_119]]“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[[PERSON_121]]“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[[PERSON_122]]“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„s [[PERSON_124]]“, „o [[PERSON_125]]“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„s [[PERSON_127]]“, „o [[PERSON_126]]“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„s [[PERSON_128]]“, „o [[PERSON_129]]“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„o [[PERSON_130]]“, „s [[PERSON_130]]“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[[PERSON_132]]“, „o [[PERSON_133]]“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„s [[PERSON_134]]“, „o [[PERSON_135]]“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„o [[PERSON_137]]“, „s [[PERSON_136]]“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„s [[PERSON_139]]“, „o [[PERSON_140]]“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„o [[PERSON_142]]“, „s [[PERSON_141]]“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