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[[PERSON_2]]“, „o [[PERSON_3]]“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„k Evě Marečkové“, „u [[PERSON_4]]“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„pro [[PERSON_5]]“,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[[PERSON_6]]“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„u [[PERSON_7]]“, „k [[PERSON_7]]“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„o [[PERSON_9]]“, „se [[PERSON_8]]“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„k [[PERSON_11]]“, „u [[PERSON_10]]“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„o [[PERSON_12]]“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„u [[PERSON_13]]“, „s [[PERSON_13]]“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„s [[PERSON_14]]“, „k [[PERSON_15]]“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[[PERSON_17]]“, „o [[PERSON_18]]“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„ke [[PERSON_20]]“, „o [[PERSON_20]]“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[[PERSON_22]]“, „s [[PERSON_21]]“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„u [[PERSON_23]]“, „s [[PERSON_23]]“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„ke [[PERSON_24]]“, „o [[PERSON_24]]“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 [[PERSON_25]]“, „o [[PERSON_25]]“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 [[PERSON_26]]“, „o [[PERSON_27]]“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 [[PERSON_29]]“, „od [[PERSON_28]]“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„o [[PERSON_31]]“, „s [[PERSON_30]]“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[[PERSON_33]]“, „se [[PERSON_34]]“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[[PERSON_35]] – „s [[PERSON_35]]“, „u [[PERSON_35]]“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[[PERSON_36]] – „o [[PERSON_37]]“, „s [[PERSON_38]]“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[[PERSON_39]] – „k [[PERSON_39]]“, „o [[PERSON_39]]“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[[PERSON_40]] – „se [[PERSON_40]]“,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[[PERSON_41]] – „o [[PERSON_41]]“, „s [[PERSON_41]]“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„s [[PERSON_43]]“, „o [[PERSON_42]]“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„k [[PERSON_45]]“, „s [[PERSON_44]]“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[[PERSON_47]]“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„od [[PERSON_48]]“, „s [[PERSON_49]]“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[[PERSON_51]]“, „o [[PERSON_51]]“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[[PERSON_53]]“, „s [[PERSON_54]]“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 [[PERSON_56]]“, „o [[PERSON_57]]“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 [[PERSON_58]]“, „o [[PERSON_59]]“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„k [[PERSON_60]]“, „s [[PERSON_61]]“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„pro [[PERSON_63]]“, „o [[PERSON_64]]“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[[PERSON_65]] – „k [[PERSON_65]]“, „o [[PERSON_65]]“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„o [[PERSON_67]]“, „s [[PERSON_66]]“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[[PERSON_69]]“, „o [[PERSON_70]]“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 [[PERSON_71]]“, „o [[PERSON_71]]“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„u [[PERSON_72]]“, „o [[PERSON_73]]“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„se [[PERSON_75]]“, „o [[PERSON_74]]“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[[PERSON_76]] – „o [[PERSON_77]]“, „s [[PERSON_78]]“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„k [[PERSON_80]]“, „o [[PERSON_80]]“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[[PERSON_81]] – „o [[PERSON_82]]“, „s [[PERSON_81]]“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[[PERSON_83]] – „s [[PERSON_83]]“, „o [[PERSON_83]]“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[[PERSON_84]] – „s [[PERSON_84]]“, „o [[PERSON_85]]“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[[PERSON_86]] – „o [[PERSON_87]]“, „s [[PERSON_88]]“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[[PERSON_89]] – „s [[PERSON_90]]“, „o [[PERSON_91]]“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[[PERSON_92]] – „o [[PERSON_93]]“, „s [[PERSON_92]]“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[[PERSON_94]] – „s [[PERSON_95]]“, „o [[PERSON_96]]“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