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[[PERSON_2]]“, „o [[PERSON_3]]“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„k Evě Marečkové“, „u [[PERSON_4]]“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„pro [[PERSON_5]]“,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[[PERSON_6]]“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„u [[PERSON_7]]“, „k [[PERSON_7]]“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„o [[PERSON_9]]“, „se [[PERSON_8]]“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„k [[PERSON_11]]“, „u [[PERSON_10]]“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„o [[PERSON_12]]“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„u [[PERSON_13]]“, „s [[PERSON_13]]“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„s [[PERSON_14]]“, „k [[PERSON_15]]“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[[PERSON_17]]“, „o [[PERSON_18]]“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„ke [[PERSON_20]]“, „o [[PERSON_20]]“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[[PERSON_22]]“, „s [[PERSON_21]]“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„u [[PERSON_23]]“, „s [[PERSON_23]]“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„ke [[PERSON_24]]“, „o [[PERSON_24]]“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 [[PERSON_25]]“, „o [[PERSON_25]]“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[[PERSON_29]]“, „od [[PERSON_28]]“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[[PERSON_31]]“, „s [[PERSON_30]]“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[[PERSON_33]]“, „se [[PERSON_34]]“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„u [[PERSON_35]]“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[[PERSON_37]]“, „s [[PERSON_38]]“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„k [[PERSON_39]]“, „o [[PERSON_39]]“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„se [[PERSON_40]]“,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[[PERSON_47]]“, „s [[PERSON_46]]“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„se [[PERSON_49]]“, „o [[PERSON_50]]“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[[PERSON_51]]“, „o [[PERSON_52]]“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 [[PERSON_53]]“,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[[PERSON_55]]“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[[PERSON_57]]“, „s [[PERSON_56]]“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[[PERSON_59]]“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„s [[PERSON_61]]“, „o [[PERSON_62]]“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„o [[PERSON_64]]“, „s [[PERSON_63]]“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[[PERSON_65]] – „o [[PERSON_66]]“, „s [[PERSON_65]]“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[[PERSON_67]] – „s [[PERSON_68]]“, „o [[PERSON_69]]“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[[PERSON_70]] – „o [[PERSON_71]]“, „s [[PERSON_70]]“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[[PERSON_72]] – „s [[PERSON_72]]“, „o [[PERSON_73]]“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[[PERSON_74]] – „o [[PERSON_74]]“, „s [[PERSON_74]]“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[[PERSON_75]] – „o Beátě Štěpánové**, „s [[PERSON_75]]“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[[PERSON_76]] – „s [[PERSON_77]]“,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[[PERSON_78]] – „s [[PERSON_78]]“, „o [[PERSON_79]]“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[[PERSON_80]] – „o [[PERSON_81]]“, „s [[PERSON_80]]“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[[PERSON_82]] – „s [[PERSON_82]]“,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[[PERSON_84]]“, „o [[PERSON_83]]“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„k [[PERSON_86]]“, „s [[PERSON_85]]“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[[PERSON_88]]“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„od [[PERSON_89]]“, „s [[PERSON_90]]“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„k [[PERSON_92]]“, „o [[PERSON_92]]“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 [[PERSON_95]]“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[[PERSON_97]]“, „o [[PERSON_98]]“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„k [[PERSON_101]]“, „s [[PERSON_102]]“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„pro [[PERSON_104]]“, „o [[PERSON_105]]“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„k [[PERSON_106]]“, „o [[PERSON_106]]“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[[PERSON_108]]“, „s [[PERSON_107]]“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[[PERSON_110]]“, „o [[PERSON_111]]“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[[PERSON_112]]“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„u [[PERSON_113]]“, „o [[PERSON_114]]“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„se [[PERSON_116]]“, „o [[PERSON_115]]“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„o [[PERSON_118]]“, „s [[PERSON_119]]“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„k [[PERSON_121]]“, „o [[PERSON_121]]“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[[PERSON_124]] – „s [[PERSON_124]]“, „o [[PERSON_124]]“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„s [[PERSON_125]]“, „o [[PERSON_126]]“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„o [[PERSON_128]]“, „s [[PERSON_129]]“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„s [[PERSON_131]]“, „o [[PERSON_132]]“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„o [[PERSON_134]]“, „s [[PERSON_133]]“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[[PERSON_136]]“, „o [[PERSON_137]]“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„o [[PERSON_139]]“, „se [[PERSON_138]]“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[[PERSON_140]] – „s [[PERSON_140]]“, „o [[PERSON_141]]“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„o [[PERSON_143]]“, „s [[PERSON_142]]“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[[PERSON_147]]“, „s [[PERSON_148]]“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„o [[PERSON_150]]“, „s [[PERSON_149]]“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„s [[PERSON_152]]“, „o [[PERSON_151]]“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„o [[PERSON_154]]“, „s [[PERSON_153]]“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„s [[PERSON_155]]“, „o [[PERSON_156]]“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[[PERSON_157]] – „o [[PERSON_158]]“, „s [[PERSON_157]]“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[[PERSON_159]] – „s [[PERSON_159]]“, „o [[PERSON_160]]“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„o [[PERSON_162]]“, „s [[PERSON_163]]“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[[PERSON_164]] – „s [[PERSON_165]]“, „o [[PERSON_166]]“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[[PERSON_167]] – „o [[PERSON_168]]“, „s [[PERSON_169]]“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[[PERSON_170]] – „s [[PERSON_170]]“, „o [[PERSON_171]]“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[[PERSON_172]] – „o [[PERSON_173]]“, „s [[PERSON_174]]“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[[PERSON_175]] – „s [[PERSON_175]]“, „o [[PERSON_176]]“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[[PERSON_177]] – „s [[PERSON_178]]“, „o [[PERSON_179]]“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[[PERSON_180]] – „s [[PERSON_180]]“, „o [[PERSON_181]]“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[[PERSON_182]] – „o [[PERSON_182]]“, „s [[PERSON_183]]“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[[PERSON_184]] – „s [[PERSON_185]]“, „o [[PERSON_186]]“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[[PERSON_187]] – „s [[PERSON_187]]“, „o [[PERSON_188]]“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[[PERSON_189]] – „o [[PERSON_190]]“, „s [[PERSON_191]]“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[[PERSON_192]] – „s [[PERSON_193]]“, „o [[PERSON_194]]“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[[PERSON_195]] – „o [[PERSON_196]]“, „s [[PERSON_195]]“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