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A31F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SMLOUVA O PŮJČCE</w:t>
      </w:r>
    </w:p>
    <w:p w14:paraId="401BF0B4" w14:textId="77777777" w:rsidR="007E69FC" w:rsidRPr="007E69FC" w:rsidRDefault="007E69FC" w:rsidP="007E69FC">
      <w:r w:rsidRPr="007E69FC">
        <w:t>uzavřená podle § 2390 a násl. občanského zákoníku mezi následujícími smluvními stranami:</w:t>
      </w:r>
    </w:p>
    <w:p w14:paraId="0AEDFBAA" w14:textId="77777777" w:rsidR="007E69FC" w:rsidRPr="007E69FC" w:rsidRDefault="007E69FC" w:rsidP="007E69FC">
      <w:r w:rsidRPr="007E69FC">
        <w:pict w14:anchorId="1D92A2F6">
          <v:rect id="_x0000_i1079" style="width:0;height:1.5pt" o:hralign="center" o:hrstd="t" o:hr="t" fillcolor="#a0a0a0" stroked="f"/>
        </w:pict>
      </w:r>
    </w:p>
    <w:p w14:paraId="66DC6D2A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Věřitelé (společně a nerozdílně):</w:t>
      </w:r>
    </w:p>
    <w:p w14:paraId="3154DE3E" w14:textId="77777777" w:rsidR="007E69FC" w:rsidRPr="007E69FC" w:rsidRDefault="007E69FC" w:rsidP="007E69FC">
      <w:pPr>
        <w:numPr>
          <w:ilvl w:val="0"/>
          <w:numId w:val="1"/>
        </w:numPr>
      </w:pPr>
      <w:r>
        <w:t>[[PERSON_1]], nar. 4. 5. 1982, [[ADDRESS_1]]</w:t>
      </w:r>
    </w:p>
    <w:p w14:paraId="1FDEBF46" w14:textId="77777777" w:rsidR="007E69FC" w:rsidRPr="007E69FC" w:rsidRDefault="007E69FC" w:rsidP="007E69FC">
      <w:pPr>
        <w:numPr>
          <w:ilvl w:val="0"/>
          <w:numId w:val="1"/>
        </w:numPr>
      </w:pPr>
      <w:r>
        <w:t>[[PERSON_2]], nar. 16. 9. 1987, [[ADDRESS_2]]</w:t>
      </w:r>
    </w:p>
    <w:p w14:paraId="3F5CB699" w14:textId="77777777" w:rsidR="007E69FC" w:rsidRPr="007E69FC" w:rsidRDefault="007E69FC" w:rsidP="007E69FC">
      <w:r w:rsidRPr="007E69FC">
        <w:t>(dále jen "věřitelé")</w:t>
      </w:r>
    </w:p>
    <w:p w14:paraId="62D5E11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Dlužníci (společně a nerozdílně):</w:t>
      </w:r>
    </w:p>
    <w:p w14:paraId="42287968" w14:textId="77777777" w:rsidR="007E69FC" w:rsidRPr="007E69FC" w:rsidRDefault="007E69FC" w:rsidP="007E69FC">
      <w:pPr>
        <w:numPr>
          <w:ilvl w:val="0"/>
          <w:numId w:val="2"/>
        </w:numPr>
      </w:pPr>
      <w:r>
        <w:t>[[PERSON_3]], nar. 28. 2. 1991, [[ADDRESS_3]]</w:t>
      </w:r>
    </w:p>
    <w:p w14:paraId="25C66D04" w14:textId="77777777" w:rsidR="007E69FC" w:rsidRPr="007E69FC" w:rsidRDefault="007E69FC" w:rsidP="007E69FC">
      <w:pPr>
        <w:numPr>
          <w:ilvl w:val="0"/>
          <w:numId w:val="2"/>
        </w:numPr>
      </w:pPr>
      <w:r>
        <w:t>Klára Malá, nar. 3. 7. 1995, [[ADDRESS_4]]</w:t>
      </w:r>
    </w:p>
    <w:p w14:paraId="4850EAF3" w14:textId="77777777" w:rsidR="007E69FC" w:rsidRPr="007E69FC" w:rsidRDefault="007E69FC" w:rsidP="007E69FC">
      <w:pPr>
        <w:numPr>
          <w:ilvl w:val="0"/>
          <w:numId w:val="2"/>
        </w:numPr>
      </w:pPr>
      <w:r>
        <w:t>[[PERSON_4]], nar. 22. 11. 1989, [[ADDRESS_5]]</w:t>
      </w:r>
    </w:p>
    <w:p w14:paraId="63524477" w14:textId="77777777" w:rsidR="007E69FC" w:rsidRPr="007E69FC" w:rsidRDefault="007E69FC" w:rsidP="007E69FC">
      <w:pPr>
        <w:numPr>
          <w:ilvl w:val="0"/>
          <w:numId w:val="2"/>
        </w:numPr>
      </w:pPr>
      <w:r>
        <w:t>[[PERSON_5]], nar. 12. 12. 1993, [[ADDRESS_6]]</w:t>
      </w:r>
    </w:p>
    <w:p w14:paraId="6619816A" w14:textId="77777777" w:rsidR="007E69FC" w:rsidRPr="007E69FC" w:rsidRDefault="007E69FC" w:rsidP="007E69FC">
      <w:r w:rsidRPr="007E69FC">
        <w:t>(dále jen "dlužníci")</w:t>
      </w:r>
    </w:p>
    <w:p w14:paraId="7B86A6D5" w14:textId="77777777" w:rsidR="007E69FC" w:rsidRPr="007E69FC" w:rsidRDefault="007E69FC" w:rsidP="007E69FC">
      <w:r w:rsidRPr="007E69FC">
        <w:pict w14:anchorId="1D827C27">
          <v:rect id="_x0000_i1080" style="width:0;height:1.5pt" o:hralign="center" o:hrstd="t" o:hr="t" fillcolor="#a0a0a0" stroked="f"/>
        </w:pict>
      </w:r>
    </w:p>
    <w:p w14:paraId="77BB25B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I. – Předmět smlouvy</w:t>
      </w:r>
    </w:p>
    <w:p w14:paraId="61A31D38" w14:textId="77777777" w:rsidR="007E69FC" w:rsidRPr="007E69FC" w:rsidRDefault="007E69FC" w:rsidP="007E69FC">
      <w:pPr>
        <w:numPr>
          <w:ilvl w:val="0"/>
          <w:numId w:val="3"/>
        </w:numPr>
      </w:pPr>
      <w:r w:rsidRPr="007E69FC">
        <w:t>Věřitelé poskytují dlužníkům společnou půjčku ve výši</w:t>
      </w:r>
      <w:r w:rsidRPr="007E69FC">
        <w:br/>
      </w:r>
      <w:r w:rsidRPr="007E69FC">
        <w:rPr>
          <w:b/>
          <w:bCs/>
        </w:rPr>
        <w:t>sto dvacet tisíc korun českých (120 000 Kč)</w:t>
      </w:r>
      <w:r w:rsidRPr="007E69FC">
        <w:t>.</w:t>
      </w:r>
    </w:p>
    <w:p w14:paraId="49A4E6A7" w14:textId="77777777" w:rsidR="007E69FC" w:rsidRPr="007E69FC" w:rsidRDefault="007E69FC" w:rsidP="007E69FC">
      <w:pPr>
        <w:numPr>
          <w:ilvl w:val="0"/>
          <w:numId w:val="3"/>
        </w:numPr>
      </w:pPr>
      <w:r>
        <w:t>Dlužníci tímto potvrzují, že jim byla uvedená částka předána dne 31. 7. 2025 v hotovosti v přítomnosti svědka, paní [[PERSON_2]].</w:t>
      </w:r>
    </w:p>
    <w:p w14:paraId="5631716E" w14:textId="77777777" w:rsidR="007E69FC" w:rsidRPr="007E69FC" w:rsidRDefault="007E69FC" w:rsidP="007E69FC">
      <w:r w:rsidRPr="007E69FC">
        <w:pict w14:anchorId="31E1B444">
          <v:rect id="_x0000_i1081" style="width:0;height:1.5pt" o:hralign="center" o:hrstd="t" o:hr="t" fillcolor="#a0a0a0" stroked="f"/>
        </w:pict>
      </w:r>
    </w:p>
    <w:p w14:paraId="41D95DDB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II. – Účel půjčky</w:t>
      </w:r>
    </w:p>
    <w:p w14:paraId="4AF26CAE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Půjčka je určena ke spolufinancování nákladů na pronájem komerčního prostoru ve městě Brně.</w:t>
      </w:r>
    </w:p>
    <w:p w14:paraId="51402C0C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Dlužníci jsou povinni použít prostředky výhradně za tímto účelem.</w:t>
      </w:r>
    </w:p>
    <w:p w14:paraId="25E6A439" w14:textId="77777777" w:rsidR="007E69FC" w:rsidRPr="007E69FC" w:rsidRDefault="007E69FC" w:rsidP="007E69FC">
      <w:r w:rsidRPr="007E69FC">
        <w:pict w14:anchorId="3ACD7536">
          <v:rect id="_x0000_i1082" style="width:0;height:1.5pt" o:hralign="center" o:hrstd="t" o:hr="t" fillcolor="#a0a0a0" stroked="f"/>
        </w:pict>
      </w:r>
    </w:p>
    <w:p w14:paraId="1C36ECB6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III. – Podmínky splacení</w:t>
      </w:r>
    </w:p>
    <w:p w14:paraId="0223B8F8" w14:textId="77777777" w:rsidR="007E69FC" w:rsidRPr="007E69FC" w:rsidRDefault="007E69FC" w:rsidP="007E69FC">
      <w:pPr>
        <w:numPr>
          <w:ilvl w:val="0"/>
          <w:numId w:val="5"/>
        </w:numPr>
      </w:pPr>
      <w:r>
        <w:t>Dlužníci se zavazují vrátit celou půjčenou částku nejpozději do 30. listopadu 2025, a to na účet pana [[PERSON_1]], č. ú. [[BANK_1]].</w:t>
      </w:r>
    </w:p>
    <w:p w14:paraId="2F7BB412" w14:textId="77777777" w:rsidR="007E69FC" w:rsidRPr="007E69FC" w:rsidRDefault="007E69FC" w:rsidP="007E69FC">
      <w:pPr>
        <w:numPr>
          <w:ilvl w:val="0"/>
          <w:numId w:val="5"/>
        </w:numPr>
      </w:pPr>
      <w:r>
        <w:t>V případě prodlení delšího než 14 dní je věřitelka [[PERSON_2]] oprávněna uplatnit smluvní pokutu ve výši 1 000 Kč za každý započatý měsíc prodlení.</w:t>
      </w:r>
    </w:p>
    <w:p w14:paraId="37B7F64D" w14:textId="77777777" w:rsidR="007E69FC" w:rsidRPr="007E69FC" w:rsidRDefault="007E69FC" w:rsidP="007E69FC">
      <w:pPr>
        <w:numPr>
          <w:ilvl w:val="0"/>
          <w:numId w:val="5"/>
        </w:numPr>
      </w:pPr>
      <w:r>
        <w:t>Všichni dlužníci jsou odpovědní společně a nerozdílně, tzn. že věřitelé mohou požadovat plnění celé částky po kterémkoli z nich, například i po [[PERSON_6]] nebo [[PERSON_7]].</w:t>
      </w:r>
    </w:p>
    <w:p w14:paraId="2770B7B3" w14:textId="77777777" w:rsidR="007E69FC" w:rsidRPr="007E69FC" w:rsidRDefault="007E69FC" w:rsidP="007E69FC">
      <w:r w:rsidRPr="007E69FC">
        <w:lastRenderedPageBreak/>
        <w:pict w14:anchorId="771670A8">
          <v:rect id="_x0000_i1083" style="width:0;height:1.5pt" o:hralign="center" o:hrstd="t" o:hr="t" fillcolor="#a0a0a0" stroked="f"/>
        </w:pict>
      </w:r>
    </w:p>
    <w:p w14:paraId="2A440BB2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IV. – Zajištění půjčky</w:t>
      </w:r>
    </w:p>
    <w:p w14:paraId="0F8171F3" w14:textId="77777777" w:rsidR="007E69FC" w:rsidRPr="007E69FC" w:rsidRDefault="007E69FC" w:rsidP="007E69FC">
      <w:pPr>
        <w:numPr>
          <w:ilvl w:val="0"/>
          <w:numId w:val="6"/>
        </w:numPr>
      </w:pPr>
      <w:r w:rsidRPr="007E69FC">
        <w:t xml:space="preserve">Na zajištění závazku vystaví každý z dlužníků vlastní </w:t>
      </w:r>
      <w:r w:rsidRPr="007E69FC">
        <w:rPr>
          <w:b/>
          <w:bCs/>
        </w:rPr>
        <w:t>uznání dluhu</w:t>
      </w:r>
      <w:r w:rsidRPr="007E69FC">
        <w:t>, které bude samostatně podepsáno a datováno.</w:t>
      </w:r>
    </w:p>
    <w:p w14:paraId="73FD3949" w14:textId="77777777" w:rsidR="007E69FC" w:rsidRPr="007E69FC" w:rsidRDefault="007E69FC" w:rsidP="007E69FC">
      <w:pPr>
        <w:numPr>
          <w:ilvl w:val="0"/>
          <w:numId w:val="6"/>
        </w:numPr>
      </w:pPr>
      <w:r>
        <w:t>Dále se [[PERSON_3]] zavazuje poskytnout ručení svým osobním automobilem značky Škoda Octavia RZ: [[SPZ_1]].</w:t>
      </w:r>
    </w:p>
    <w:p w14:paraId="548BA6B2" w14:textId="77777777" w:rsidR="007E69FC" w:rsidRPr="007E69FC" w:rsidRDefault="007E69FC" w:rsidP="007E69FC">
      <w:r w:rsidRPr="007E69FC">
        <w:pict w14:anchorId="32ECC748">
          <v:rect id="_x0000_i1084" style="width:0;height:1.5pt" o:hralign="center" o:hrstd="t" o:hr="t" fillcolor="#a0a0a0" stroked="f"/>
        </w:pict>
      </w:r>
    </w:p>
    <w:p w14:paraId="0C86DA3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V. – Závěrečná ustanovení</w:t>
      </w:r>
    </w:p>
    <w:p w14:paraId="2C6DA0B5" w14:textId="77777777" w:rsidR="007E69FC" w:rsidRPr="007E69FC" w:rsidRDefault="007E69FC" w:rsidP="007E69FC">
      <w:pPr>
        <w:numPr>
          <w:ilvl w:val="0"/>
          <w:numId w:val="7"/>
        </w:numPr>
      </w:pPr>
      <w:r>
        <w:t>Tato smlouva byla projednána dne 30. 7. 2025 v kanceláři paní [[PERSON_8]], která se ujala jejího sepsání a zajištění notářského ověření podpisů všech šesti účastníků.</w:t>
      </w:r>
    </w:p>
    <w:p w14:paraId="04BB12DA" w14:textId="77777777" w:rsidR="007E69FC" w:rsidRPr="007E69FC" w:rsidRDefault="007E69FC" w:rsidP="007E69FC">
      <w:pPr>
        <w:numPr>
          <w:ilvl w:val="0"/>
          <w:numId w:val="7"/>
        </w:numPr>
      </w:pPr>
      <w:r w:rsidRPr="007E69FC">
        <w:t>Všichni účastníci této smlouvy výslovně prohlašují, že si smlouvu důkladně přečetli, jejímu obsahu porozuměli a souhlasí s ním bez výhrad.</w:t>
      </w:r>
    </w:p>
    <w:p w14:paraId="17CEF988" w14:textId="77777777" w:rsidR="007E69FC" w:rsidRPr="007E69FC" w:rsidRDefault="007E69FC" w:rsidP="007E69FC">
      <w:r w:rsidRPr="007E69FC">
        <w:pict w14:anchorId="40A5DE83">
          <v:rect id="_x0000_i1085" style="width:0;height:1.5pt" o:hralign="center" o:hrstd="t" o:hr="t" fillcolor="#a0a0a0" stroked="f"/>
        </w:pict>
      </w:r>
    </w:p>
    <w:p w14:paraId="7A47A30E" w14:textId="77777777" w:rsidR="007E69FC" w:rsidRPr="007E69FC" w:rsidRDefault="007E69FC" w:rsidP="007E69FC">
      <w:r w:rsidRPr="007E69FC">
        <w:t xml:space="preserve">Vyhotoveno ve </w:t>
      </w:r>
      <w:r w:rsidRPr="007E69FC">
        <w:rPr>
          <w:b/>
          <w:bCs/>
        </w:rPr>
        <w:t>třech stejnopisech</w:t>
      </w:r>
      <w:r w:rsidRPr="007E69FC">
        <w:t>, z nichž každý účastník obdrží jedno vyhotovení.</w:t>
      </w:r>
    </w:p>
    <w:p w14:paraId="29474952" w14:textId="77777777" w:rsidR="007E69FC" w:rsidRPr="007E69FC" w:rsidRDefault="007E69FC" w:rsidP="007E69FC">
      <w:r w:rsidRPr="007E69FC">
        <w:pict w14:anchorId="36561AC3">
          <v:rect id="_x0000_i1086" style="width:0;height:1.5pt" o:hralign="center" o:hrstd="t" o:hr="t" fillcolor="#a0a0a0" stroked="f"/>
        </w:pict>
      </w:r>
    </w:p>
    <w:p w14:paraId="2ED4A4BC" w14:textId="77777777" w:rsidR="007E69FC" w:rsidRPr="007E69FC" w:rsidRDefault="007E69FC" w:rsidP="007E69FC">
      <w:r w:rsidRPr="007E69FC">
        <w:t xml:space="preserve">V Brně dne </w:t>
      </w:r>
      <w:r w:rsidRPr="007E69FC">
        <w:rPr>
          <w:b/>
          <w:bCs/>
        </w:rPr>
        <w:t>31. července 2025</w:t>
      </w:r>
    </w:p>
    <w:p w14:paraId="2EC080E3" w14:textId="77777777" w:rsidR="007E69FC" w:rsidRPr="007E69FC" w:rsidRDefault="007E69FC" w:rsidP="007E69FC">
      <w:r w:rsidRPr="007E69FC">
        <w:pict w14:anchorId="204D7625">
          <v:rect id="_x0000_i1087" style="width:0;height:1.5pt" o:hralign="center" o:hrstd="t" o:hr="t" fillcolor="#a0a0a0" stroked="f"/>
        </w:pict>
      </w:r>
    </w:p>
    <w:p w14:paraId="2A1D4DF9" w14:textId="77777777" w:rsidR="007E69FC" w:rsidRPr="007E69FC" w:rsidRDefault="007E69FC" w:rsidP="007E69FC">
      <w:r>
        <w:t>Podpisy věřitelů:</w:t>
        <w:br/>
        <w:t>…………………………………</w:t>
        <w:br/>
        <w:t>[[PERSON_1]]</w:t>
      </w:r>
    </w:p>
    <w:p w14:paraId="41450433" w14:textId="77777777" w:rsidR="007E69FC" w:rsidRPr="007E69FC" w:rsidRDefault="007E69FC" w:rsidP="007E69FC">
      <w:r>
        <w:t>…………………………………</w:t>
        <w:br/>
        <w:t>[[PERSON_2]]</w:t>
      </w:r>
    </w:p>
    <w:p w14:paraId="0FBF01F4" w14:textId="77777777" w:rsidR="007E69FC" w:rsidRPr="007E69FC" w:rsidRDefault="007E69FC" w:rsidP="007E69FC">
      <w:r>
        <w:t>Podpisy dlužníků:</w:t>
        <w:br/>
        <w:t>…………………………………</w:t>
        <w:br/>
        <w:t>[[PERSON_3]]</w:t>
      </w:r>
    </w:p>
    <w:p w14:paraId="2DBAB6EC" w14:textId="77777777" w:rsidR="007E69FC" w:rsidRPr="007E69FC" w:rsidRDefault="007E69FC" w:rsidP="007E69FC">
      <w:r>
        <w:t>…………………………………</w:t>
        <w:br/>
        <w:t>[[PERSON_8]]</w:t>
      </w:r>
    </w:p>
    <w:p w14:paraId="6F0847EF" w14:textId="77777777" w:rsidR="007E69FC" w:rsidRPr="007E69FC" w:rsidRDefault="007E69FC" w:rsidP="007E69FC">
      <w:r>
        <w:t>…………………………………</w:t>
        <w:br/>
        <w:t>[[PERSON_4]]</w:t>
      </w:r>
    </w:p>
    <w:p w14:paraId="2BBC919D" w14:textId="77777777" w:rsidR="007E69FC" w:rsidRPr="007E69FC" w:rsidRDefault="007E69FC" w:rsidP="007E69FC">
      <w:r>
        <w:t>…………………………………</w:t>
        <w:br/>
        <w:t>[[PERSON_5]]</w:t>
      </w:r>
    </w:p>
    <w:p w14:paraId="2B842646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53066"/>
    <w:multiLevelType w:val="multilevel"/>
    <w:tmpl w:val="D0B8D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0D1DAB"/>
    <w:multiLevelType w:val="multilevel"/>
    <w:tmpl w:val="ABE04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AC143D"/>
    <w:multiLevelType w:val="multilevel"/>
    <w:tmpl w:val="48AE99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240714"/>
    <w:multiLevelType w:val="multilevel"/>
    <w:tmpl w:val="72B02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81647C"/>
    <w:multiLevelType w:val="multilevel"/>
    <w:tmpl w:val="8B500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7C2A46"/>
    <w:multiLevelType w:val="multilevel"/>
    <w:tmpl w:val="0A6C4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24194D"/>
    <w:multiLevelType w:val="multilevel"/>
    <w:tmpl w:val="B0D2E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9404808">
    <w:abstractNumId w:val="3"/>
  </w:num>
  <w:num w:numId="2" w16cid:durableId="259025357">
    <w:abstractNumId w:val="2"/>
  </w:num>
  <w:num w:numId="3" w16cid:durableId="413014050">
    <w:abstractNumId w:val="4"/>
  </w:num>
  <w:num w:numId="4" w16cid:durableId="1475029206">
    <w:abstractNumId w:val="0"/>
  </w:num>
  <w:num w:numId="5" w16cid:durableId="518933762">
    <w:abstractNumId w:val="5"/>
  </w:num>
  <w:num w:numId="6" w16cid:durableId="80378613">
    <w:abstractNumId w:val="1"/>
  </w:num>
  <w:num w:numId="7" w16cid:durableId="857295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9F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E69FC"/>
    <w:rsid w:val="00850B65"/>
    <w:rsid w:val="00A154E4"/>
    <w:rsid w:val="00AE3873"/>
    <w:rsid w:val="00DA4DD6"/>
    <w:rsid w:val="00F66717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C3091"/>
  <w15:chartTrackingRefBased/>
  <w15:docId w15:val="{D0014BC1-A3F0-432D-B3C4-7432CD0F2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E6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E6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E69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E6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E69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E6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E6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E6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E6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E69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E69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E69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E69F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E69F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E69F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E69F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E69F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E69F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E6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E6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E6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E6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E6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E69F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E69F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E69F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E69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E69F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E69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3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367</Words>
  <Characters>2170</Characters>
  <Application>Microsoft Office Word</Application>
  <DocSecurity>0</DocSecurity>
  <Lines>18</Lines>
  <Paragraphs>5</Paragraphs>
  <ScaleCrop>false</ScaleCrop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2025-07-31T07:35:00Z</dcterms:created>
  <dcterms:modified xsi:type="dcterms:W3CDTF">2025-07-31T07:36:00Z</dcterms:modified>
</cp:coreProperties>
</file>