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[[PERSON_2]]“,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[[PERSON_4]]“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„s [[PERSON_5]]“, „o [[PERSON_5]]“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„u [[PERSON_6]]“, „k [[PERSON_6]]“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„o [[PERSON_7]]“, „se [[PERSON_7]]“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„k [[PERSON_8]]“, „u [[PERSON_8]]“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„s [[PERSON_10]]“, „o [[PERSON_9]]“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„u [[PERSON_11]]“, „s [[PERSON_11]]“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„k [[PERSON_12]]“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„s [[PERSON_13]]“, „o [[PERSON_13]]“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„ke [[PERSON_14]]“, „o [[PERSON_14]]“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„o [[PERSON_15]]“, „s [[PERSON_15]]“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„u [[PERSON_16]]“, „s [[PERSON_16]]“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„ke [[PERSON_17]]“, „o [[PERSON_17]]“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„s [[PERSON_20]]“, „o [[PERSON_19]]“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„k [[PERSON_21]]“, „od [[PERSON_21]]“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[[PERSON_23]]“, „se [[PERSON_23]]“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 [[PERSON_25]]“, „u [[PERSON_24]]“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„o [[PERSON_26]]“, „s [[PERSON_26]]“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„k [[PERSON_27]]“, „o [[PERSON_27]]“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„se [[PERSON_28]]“, „o [[PERSON_28]]“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„o [[PERSON_29]]“, „s [[PERSON_29]]“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 [[PERSON_31]]“, „o [[PERSON_31]]“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„k [[PERSON_32]]“, „o [[PERSON_32]]“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[[PERSON_34]]“, „o [[PERSON_33]]“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„se [[PERSON_36]]“, „o [[PERSON_36]]“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[[PERSON_37]]“, „o [[PERSON_38]]“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[[PERSON_40]]“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[[PERSON_42]]“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[[PERSON_47]]“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[[PERSON_49]]“, „o [[PERSON_48]]“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[[PERSON_51]]“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„o [[PERSON_52]]“, „s [[PERSON_52]]“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[[PERSON_53]]**, „s [[PERSON_53]]“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[[PERSON_54]]“, „o [[PERSON_55]]“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„s [[PERSON_56]]“, „o [[PERSON_56]]“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„o [[PERSON_57]]“, „s [[PERSON_58]]“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[[PERSON_59]] – „s [[PERSON_59]]“, „o [[PERSON_59]]“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[[PERSON_60]]“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„k [[PERSON_61]]“, „s [[PERSON_61]]“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[[PERSON_62]]“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„od [[PERSON_63]]“, „s [[PERSON_64]]“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„k [[PERSON_65]]“, „o [[PERSON_65]]“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„o [[PERSON_66]]“, „s [[PERSON_66]]“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„s [[PERSON_67]]“, „o [[PERSON_67]]“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[[PERSON_68]]“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„k [[PERSON_69]]“, „s [[PERSON_69]]“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„pro [[PERSON_71]]“, „o [[PERSON_72]]“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„k [[PERSON_73]]“, „o [[PERSON_73]]“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[[PERSON_74]]“, „s [[PERSON_74]]“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„u [[PERSON_77]]“, „o [[PERSON_77]]“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„se [[PERSON_78]]“, „o [[PERSON_78]]“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„o [[PERSON_80]]“, „s [[PERSON_80]]“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„k [[PERSON_81]]“, „o [[PERSON_81]]“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[[PERSON_87]]“, „o [[PERSON_86]]“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[[PERSON_88]]“, „s [[PERSON_88]]“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„s [[PERSON_90]]“, „o [[PERSON_89]]“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[[PERSON_91]]“, „se [[PERSON_91]]“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[[PERSON_93]]“, „s [[PERSON_93]]“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[[PERSON_94]]“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[[PERSON_95]]“, „s [[PERSON_95]]“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[[PERSON_96]]“, „s [[PERSON_96]]“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„s [[PERSON_98]]“, „o [[PERSON_97]]“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[[PERSON_101]]“, „s [[PERSON_101]]“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[[PERSON_102]]“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[[PERSON_103]]“, „s [[PERSON_103]]“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„s [[PERSON_105]]“, „o [[PERSON_104]]“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„o [[PERSON_106]]“, „s [[PERSON_106]]“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[[PERSON_107]]“, „o [[PERSON_107]]“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„o [[PERSON_108]]“, „s [[PERSON_109]]“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„s [[PERSON_110]]“, „o [[PERSON_110]]“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[[PERSON_111]] – „s [[PERSON_111]]“, „o [[PERSON_111]]“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[[PERSON_112]]“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[[PERSON_113]] – „o [[PERSON_113]]“, „s [[PERSON_114]]“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[[PERSON_115]] – „s [[PERSON_116]]“, „o [[PERSON_115]]“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[[PERSON_117]] – „s [[PERSON_117]]“, „o [[PERSON_117]]“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[[PERSON_118]]“, „s [[PERSON_119]]“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[[PERSON_120]]“, „o [[PERSON_120]]“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[[PERSON_121]] – „o [[PERSON_121]]“, „s [[PERSON_121]]“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