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[[PERSON_42]]“, „o [[PERSON_42]]“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Beátě Štěpánové**,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[[PERSON_48]]“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[[PERSON_49]]“, „s [[PERSON_49]]“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[[PERSON_51]] – „s [[PERSON_51]]“, „o [[PERSON_51]]“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„k [[PERSON_52]]“, „s [[PERSON_52]]“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„od [[PERSON_55]]“, „s [[PERSON_54]]“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„k [[PERSON_57]]“, „o [[PERSON_57]]“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„o [[PERSON_58]]“, „s [[PERSON_58]]“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[[PERSON_59]]“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„s [[PERSON_61]]“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„pro [[PERSON_62]]“, „o [[PERSON_62]]“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„k [[PERSON_63]]“, „o [[PERSON_63]]“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 [[PERSON_64]]“, „s [[PERSON_64]]“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 [[PERSON_65]]“, „o [[PERSON_65]]“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[[PERSON_66]]“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„u [[PERSON_68]]“, „o [[PERSON_67]]“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„se [[PERSON_69]]“, „o [[PERSON_69]]“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„o [[PERSON_70]]“, „s [[PERSON_70]]“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„k [[PERSON_71]]“, „o [[PERSON_71]]“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[[PERSON_73]]“, „s [[PERSON_72]]“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 [[PERSON_74]]“, „o [[PERSON_74]]“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[[PERSON_76]]“, „s [[PERSON_76]]“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 [[PERSON_78]]“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„se [[PERSON_80]]“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[[PERSON_84]]“, „s [[PERSON_84]]“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[[PERSON_91]]“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[[PERSON_95]]“, „s [[PERSON_94]]“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„s [[PERSON_99]]“, „o [[PERSON_100]]“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„o [[PERSON_102]]“, „s [[PERSON_102]]“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[[PERSON_104]]“, „o [[PERSON_104]]“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[[PERSON_105]]“, „o [[PERSON_105]]“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[[PERSON_106]]“, „s [[PERSON_106]]“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[[PERSON_107]]“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„o [[PERSON_108]]“, „s [[PERSON_108]]“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