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[[PERSON_11]]“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„bez [[PERSON_13]]“,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„o [[PERSON_14]]“, „s [[PERSON_14]]“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„bez [[PERSON_15]]“, „k [[PERSON_15]]“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[[PERSON_16]]“, „s [[PERSON_16]]“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„bez [[PERSON_17]]“, „k [[PERSON_17]]“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„o [[PERSON_18]]“, „s [[PERSON_18]]“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„bez [[PERSON_19]]“, „k [[PERSON_19]]“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„o [[PERSON_20]]“, „s [[PERSON_20]]“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„k [[PERSON_21]]“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[[PERSON_22]]“, „o [[PERSON_22]]“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„o [[PERSON_23]]“, „se [[PERSON_23]]“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„bez [[PERSON_24]]“, „k [[PERSON_24]]“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„o [[PERSON_26]]“, „s [[PERSON_25]]“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„bez [[PERSON_28]]“, „k [[PERSON_28]]“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„o [[PERSON_29]]“, „s [[PERSON_29]]“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„o [[PERSON_30]]“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[[PERSON_31]]“, „s [[PERSON_31]]“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„bez [[PERSON_32]]“, „k [[PERSON_32]]“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„o [[PERSON_33]]“, „s [[PERSON_33]]“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„bez [[PERSON_34]]“, „k [[PERSON_34]]“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[[PERSON_35]]“, „s [[PERSON_35]]“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[[PERSON_36]]“, „k [[PERSON_36]]“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[[PERSON_37]]“, „s Ritą [[PERSON_37]]“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„bez [[PERSON_38]]“, „o [[PERSON_38]]“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[[PERSON_39]]“, „s [[PERSON_39]]“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[[PERSON_41]]“, „s [[PERSON_41]]“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[[PERSON_42]]“, „k [[PERSON_42]]“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[[PERSON_43]]“, „s [[PERSON_43]]“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„bez [[PERSON_44]]“, „k [[PERSON_44]]“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[[PERSON_45]]“, „s [[PERSON_45]]“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[[PERSON_46]] – „bez [[PERSON_46]]“, „k [[PERSON_46]]“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[[PERSON_47]]“, „s [[PERSON_47]]“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[[PERSON_48]]“, „k [[PERSON_48]]“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[[PERSON_50]]“, „k [[PERSON_50]]“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[[PERSON_51]]“, „s [[PERSON_51]]“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„bez [[PERSON_52]]“, „k [[PERSON_52]]“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[[PERSON_53]]“, „s [[PERSON_53]]“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[[PERSON_54]] – „bez [[PERSON_54]]“, „k [[PERSON_54]]“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[[PERSON_55]]“, „o [[PERSON_55]]“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[[PERSON_56]] – „bez [[PERSON_56]]“, „k [[PERSON_56]]“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„k [[PERSON_57]]“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[[PERSON_58]]“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[[PERSON_59]] – „bez [[PERSON_59]]“, „k [[PERSON_59]]“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[[PERSON_61]]“, „k [[PERSON_61]]“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[[PERSON_62]] – „bez [[PERSON_62]]“, „k [[PERSON_62]]“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[[PERSON_63]]“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[[PERSON_64]] – „bez [[PERSON_64]]“, „k [[PERSON_64]]“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[[PERSON_66]]“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[[PERSON_68]] – „bez [[PERSON_68]]“, „k [[PERSON_68]]“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[[PERSON_69]]“, „k [[PERSON_69]]“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[[PERSON_70]] – „bez [[PERSON_70]]“, „k [[PERSON_70]]“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[[PERSON_71]]“, „k [[PERSON_71]]“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[[PERSON_72]] – „bez [[PERSON_72]]“, „k [[PERSON_72]]“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[[PERSON_73]] – „bez [[PERSON_73]]“, „k [[PERSON_73]]“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[[PERSON_74]]“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[[PERSON_75]] – „bez [[PERSON_75]]“, „k [[PERSON_75]]“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[[PERSON_85]]“, „k [[PERSON_85]]“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[[PERSON_86]] – „bez [[PERSON_86]]“, „k [[PERSON_86]]“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[[PERSON_87]] – „bez [[PERSON_87]]“, „k [[PERSON_87]]“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[[PERSON_89]]“, „k [[PERSON_88]]“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[[PERSON_96]]“, „k [[PERSON_96]]“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[[PERSON_97]] – „bez [[PERSON_97]]“, „k [[PERSON_97]]“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[[PERSON_98]]“, „k [[PERSON_98]]“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[[PERSON_99]]“, „k [[PERSON_99]]“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[[PERSON_100]]“, „k [[PERSON_100]]“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[[PERSON_103]]“, „k [[PERSON_103]]“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[[PERSON_104]] – „bez [[PERSON_104]]“, „k [[PERSON_104]]“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[[PERSON_108]]“, „k [[PERSON_108]]“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[[PERSON_109]]“, „k [[PERSON_109]]“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