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DA26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Testovací balík fejkových smluv — česká jména</w:t>
      </w:r>
    </w:p>
    <w:p w14:paraId="3999CD14" w14:textId="77777777" w:rsidR="00A8212C" w:rsidRPr="00A8212C" w:rsidRDefault="00A8212C" w:rsidP="00A8212C">
      <w:r w:rsidRPr="00A8212C">
        <w:t xml:space="preserve">Níže najdeš </w:t>
      </w:r>
      <w:r w:rsidRPr="00A8212C">
        <w:rPr>
          <w:b/>
          <w:bCs/>
        </w:rPr>
        <w:t>jednoho dokumentu</w:t>
      </w:r>
      <w:r w:rsidRPr="00A8212C">
        <w:t xml:space="preserve"> s více smlouvami (rozličné typy, různé formáty, záludné tvary jmen a další citlivé údaje). Vše je vymyšlené a slouží výhradně pro testování anonymizačních algoritmů.</w:t>
      </w:r>
    </w:p>
    <w:p w14:paraId="5C5D59F9" w14:textId="77777777" w:rsidR="00A8212C" w:rsidRPr="00A8212C" w:rsidRDefault="00A8212C" w:rsidP="00A8212C">
      <w:r w:rsidRPr="00A8212C">
        <w:pict w14:anchorId="7A8A3B03">
          <v:rect id="_x0000_i1097" style="width:0;height:1.5pt" o:hralign="center" o:hrstd="t" o:hr="t" fillcolor="#a0a0a0" stroked="f"/>
        </w:pict>
      </w:r>
    </w:p>
    <w:p w14:paraId="045179E8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1 — PRACOVNÍ SMLOUVA</w:t>
      </w:r>
    </w:p>
    <w:p w14:paraId="44BE6198" w14:textId="77777777" w:rsidR="00A8212C" w:rsidRPr="00A8212C" w:rsidRDefault="00A8212C" w:rsidP="00A8212C">
      <w:r>
        <w:t>Zaměstnavatel: NOVA TECH s.r.o., [[ADDRESS_1]], [[ICO_1]], Zastoupená: Ing. [[PERSON_1]], jednatelka</w:t>
      </w:r>
    </w:p>
    <w:p w14:paraId="56B2D36B" w14:textId="77777777" w:rsidR="00A8212C" w:rsidRPr="00A8212C" w:rsidRDefault="00A8212C" w:rsidP="00A8212C">
      <w:r>
        <w:t>Zaměstnanec: [[PERSON_2]], [[DATE_1]], [[BIRTH_ID_1]], OP: [[ID_CARD_1]], [[ADDRESS_2]], [[PHONE_1]], e-mail: [[EMAIL_1]], [[BANK_1]]</w:t>
      </w:r>
    </w:p>
    <w:p w14:paraId="2565897D" w14:textId="77777777" w:rsidR="00A8212C" w:rsidRPr="00A8212C" w:rsidRDefault="00A8212C" w:rsidP="00A8212C">
      <w:r>
        <w:t>Pozice: Softwarový inženýr — senior</w:t>
        <w:br/>
        <w:t>Nástup: [[DATE_2]]</w:t>
        <w:br/>
        <w:t>Mzda: 55 000 Kč měsíčně</w:t>
      </w:r>
    </w:p>
    <w:p w14:paraId="43583D2D" w14:textId="77777777" w:rsidR="00A8212C" w:rsidRPr="00A8212C" w:rsidRDefault="00A8212C" w:rsidP="00A8212C">
      <w:r w:rsidRPr="00A8212C">
        <w:t>Článek I — Popis práce: Vývoj cloudových služeb, správa CI/CD, vedení menšího týmu.</w:t>
      </w:r>
    </w:p>
    <w:p w14:paraId="2B2FCD1A" w14:textId="77777777" w:rsidR="00A8212C" w:rsidRPr="00A8212C" w:rsidRDefault="00A8212C" w:rsidP="00A8212C">
      <w:r w:rsidRPr="00A8212C">
        <w:t>Článek II — Zkušební doba: 3 měsíce.</w:t>
      </w:r>
    </w:p>
    <w:p w14:paraId="63DC2B8B" w14:textId="77777777" w:rsidR="00A8212C" w:rsidRPr="00A8212C" w:rsidRDefault="00A8212C" w:rsidP="00A8212C">
      <w:r w:rsidRPr="00A8212C">
        <w:pict w14:anchorId="2406CBBE">
          <v:rect id="_x0000_i1098" style="width:0;height:1.5pt" o:hralign="center" o:hrstd="t" o:hr="t" fillcolor="#a0a0a0" stroked="f"/>
        </w:pict>
      </w:r>
    </w:p>
    <w:p w14:paraId="107F702E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2 — NÁJEMNÍ SMLOUVA (s tvary v pádech)</w:t>
      </w:r>
    </w:p>
    <w:p w14:paraId="03FF51C8" w14:textId="77777777" w:rsidR="00A8212C" w:rsidRPr="00A8212C" w:rsidRDefault="00A8212C" w:rsidP="00A8212C">
      <w:r>
        <w:t>Pronajímatel: Mgr. [[PERSON_3]] (dále jen „Pronajímatel“), bytem: [[ADDRESS_3]], [[PHONE_2]], e-mail: [[EMAIL_2]]</w:t>
      </w:r>
    </w:p>
    <w:p w14:paraId="74F11A8D" w14:textId="77777777" w:rsidR="00A8212C" w:rsidRPr="00A8212C" w:rsidRDefault="00A8212C" w:rsidP="00A8212C">
      <w:r>
        <w:t>Nájemce: [[PERSON_4]] „Luky" Kříž (rodné jméno: [[PERSON_4]]), [[DATE_3]], [[BIRTH_ID_2]], [[ADDRESS_4]], [[PHONE_3]], e-mail: [[EMAIL_3]]</w:t>
      </w:r>
    </w:p>
    <w:p w14:paraId="60949C91" w14:textId="77777777" w:rsidR="00A8212C" w:rsidRPr="00A8212C" w:rsidRDefault="00A8212C" w:rsidP="00A8212C">
      <w:r>
        <w:t>Předmět nájmu: byt 3+1, [[ADDRESS_3]].</w:t>
        <w:br/>
        <w:t>Nájemné: 14 500 Kč měsíčně. Kauce: 29 000 Kč.</w:t>
      </w:r>
    </w:p>
    <w:p w14:paraId="40473E91" w14:textId="77777777" w:rsidR="00A8212C" w:rsidRPr="00A8212C" w:rsidRDefault="00A8212C" w:rsidP="00A8212C">
      <w:r>
        <w:t>Poznámka: V textu smlouvy se vyskytují tvary: "[[PERSON_3]]", "[[PERSON_5]]", "paní [[PERSON_3]]" — účelem je simulovat skloňování jmen.</w:t>
      </w:r>
    </w:p>
    <w:p w14:paraId="08381CFE" w14:textId="77777777" w:rsidR="00A8212C" w:rsidRPr="00A8212C" w:rsidRDefault="00A8212C" w:rsidP="00A8212C">
      <w:r w:rsidRPr="00A8212C">
        <w:pict w14:anchorId="33C2EFFF">
          <v:rect id="_x0000_i1099" style="width:0;height:1.5pt" o:hralign="center" o:hrstd="t" o:hr="t" fillcolor="#a0a0a0" stroked="f"/>
        </w:pict>
      </w:r>
    </w:p>
    <w:p w14:paraId="6BBCE75B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3 — KUPNÍ SMLOUVA (auto)</w:t>
      </w:r>
    </w:p>
    <w:p w14:paraId="490478E8" w14:textId="77777777" w:rsidR="00A8212C" w:rsidRPr="00A8212C" w:rsidRDefault="00A8212C" w:rsidP="00A8212C">
      <w:r>
        <w:t>Prodávající: [[PERSON_15]] „Mára" Černý, bytem: [[ADDRESS_5]], [[BIRTH_ID_3]], [[PHONE_4]], e-mail: [[EMAIL_4]]</w:t>
      </w:r>
    </w:p>
    <w:p w14:paraId="4B9F3705" w14:textId="77777777" w:rsidR="00A8212C" w:rsidRPr="00A8212C" w:rsidRDefault="00A8212C" w:rsidP="00A8212C">
      <w:r>
        <w:t>Kupující: [[PERSON_7]] (rozená [[PERSON_6]]), bytem: [[ADDRESS_6]], [[BIRTH_ID_4]], [[PHONE_5]]</w:t>
      </w:r>
    </w:p>
    <w:p w14:paraId="360E9362" w14:textId="77777777" w:rsidR="00A8212C" w:rsidRPr="00A8212C" w:rsidRDefault="00A8212C" w:rsidP="00A8212C">
      <w:r>
        <w:t>Předmět: Osobní automobil Škoda Fabia, [[LICENSE_PLATE_1]], cena: 120 000 Kč, úhrada na [[BANK_2]].</w:t>
      </w:r>
    </w:p>
    <w:p w14:paraId="6838E4E6" w14:textId="77777777" w:rsidR="00A8212C" w:rsidRPr="00A8212C" w:rsidRDefault="00A8212C" w:rsidP="00A8212C">
      <w:r w:rsidRPr="00A8212C">
        <w:pict w14:anchorId="587DD769">
          <v:rect id="_x0000_i1100" style="width:0;height:1.5pt" o:hralign="center" o:hrstd="t" o:hr="t" fillcolor="#a0a0a0" stroked="f"/>
        </w:pict>
      </w:r>
    </w:p>
    <w:p w14:paraId="69B244A3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4 — SMLOUVA O DÍLO (rekonstrukce)</w:t>
      </w:r>
    </w:p>
    <w:p w14:paraId="77000F6E" w14:textId="77777777" w:rsidR="00A8212C" w:rsidRPr="00A8212C" w:rsidRDefault="00A8212C" w:rsidP="00A8212C">
      <w:r>
        <w:t>Objednatel: MUDr. [[PERSON_8]], Ordinace: [[ADDRESS_7]], [[PHONE_6]], e-mail: [[EMAIL_5]]</w:t>
      </w:r>
    </w:p>
    <w:p w14:paraId="585CF694" w14:textId="77777777" w:rsidR="00A8212C" w:rsidRPr="00A8212C" w:rsidRDefault="00A8212C" w:rsidP="00A8212C">
      <w:r>
        <w:t>Zhotovitel: STAVBY A SERVIS s.r.o., [[ICO_2]], zastoupen: Bc. [[PERSON_9]]</w:t>
      </w:r>
    </w:p>
    <w:p w14:paraId="016C8348" w14:textId="77777777" w:rsidR="00A8212C" w:rsidRPr="00A8212C" w:rsidRDefault="00A8212C" w:rsidP="00A8212C">
      <w:r>
        <w:t>Předmět díla: Komplexní rekonstrukce ordinace — podlahy, elektrika, malba.</w:t>
        <w:br/>
        <w:t>Cena: 350 000 Kč bez DPH. Termín dokončení: [[DATE_4]].</w:t>
      </w:r>
    </w:p>
    <w:p w14:paraId="3AF509C5" w14:textId="77777777" w:rsidR="00A8212C" w:rsidRPr="00A8212C" w:rsidRDefault="00A8212C" w:rsidP="00A8212C">
      <w:r>
        <w:t>Smlouva podepsána dne: [[DATE_5]] v Českých Budějovicích.</w:t>
      </w:r>
    </w:p>
    <w:p w14:paraId="65848F46" w14:textId="77777777" w:rsidR="00A8212C" w:rsidRPr="00A8212C" w:rsidRDefault="00A8212C" w:rsidP="00A8212C">
      <w:r w:rsidRPr="00A8212C">
        <w:pict w14:anchorId="6EBDC5D0">
          <v:rect id="_x0000_i1101" style="width:0;height:1.5pt" o:hralign="center" o:hrstd="t" o:hr="t" fillcolor="#a0a0a0" stroked="f"/>
        </w:pict>
      </w:r>
    </w:p>
    <w:p w14:paraId="29796B64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5 — DOHODA O MLČENLIVOSTI (NDA)</w:t>
      </w:r>
    </w:p>
    <w:p w14:paraId="32199194" w14:textId="77777777" w:rsidR="00A8212C" w:rsidRPr="00A8212C" w:rsidRDefault="00A8212C" w:rsidP="00A8212C">
      <w:r>
        <w:t>Strana A: [[PERSON_10]], nezávislý konzultant, bytem: [[ADDRESS_8]], [[PHONE_7]], e-mail: [[EMAIL_6]]</w:t>
      </w:r>
    </w:p>
    <w:p w14:paraId="19F2A1BA" w14:textId="77777777" w:rsidR="00A8212C" w:rsidRPr="00A8212C" w:rsidRDefault="00A8212C" w:rsidP="00A8212C">
      <w:r>
        <w:t>Strana B: GreenEnergy a.s., [[ADDRESS_9]], [[ICO_3]], zastoupena: Ing. [[PERSON_11]]</w:t>
      </w:r>
    </w:p>
    <w:p w14:paraId="0C331093" w14:textId="77777777" w:rsidR="00A8212C" w:rsidRPr="00A8212C" w:rsidRDefault="00A8212C" w:rsidP="00A8212C">
      <w:r w:rsidRPr="00A8212C">
        <w:t>Účel: Ochrana obchodního tajemství a interních dat.</w:t>
      </w:r>
      <w:r w:rsidRPr="00A8212C">
        <w:br/>
        <w:t>Doba trvání mlčenlivosti: 5 let od ukončení spolupráce.</w:t>
      </w:r>
    </w:p>
    <w:p w14:paraId="1E0F8D21" w14:textId="77777777" w:rsidR="00A8212C" w:rsidRPr="00A8212C" w:rsidRDefault="00A8212C" w:rsidP="00A8212C">
      <w:r>
        <w:t>Kontaktní osoba pro řešení sporů: JUDr. [[PERSON_12]], [[PHONE_8]], e-mail: [[EMAIL_7]]</w:t>
      </w:r>
    </w:p>
    <w:p w14:paraId="55A5E788" w14:textId="77777777" w:rsidR="00A8212C" w:rsidRPr="00A8212C" w:rsidRDefault="00A8212C" w:rsidP="00A8212C">
      <w:r w:rsidRPr="00A8212C">
        <w:pict w14:anchorId="015AA145">
          <v:rect id="_x0000_i1102" style="width:0;height:1.5pt" o:hralign="center" o:hrstd="t" o:hr="t" fillcolor="#a0a0a0" stroked="f"/>
        </w:pict>
      </w:r>
    </w:p>
    <w:p w14:paraId="58B01D41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6 — DOHODA O PROVEDENÍ PRÁCE (krátkodobá)</w:t>
      </w:r>
    </w:p>
    <w:p w14:paraId="775F2013" w14:textId="77777777" w:rsidR="00A8212C" w:rsidRPr="00A8212C" w:rsidRDefault="00A8212C" w:rsidP="00A8212C">
      <w:r>
        <w:t>Zaměstnavatel: Café &amp; Bar U Kocoura, [[ICO_4]], [[ADDRESS_10]]</w:t>
      </w:r>
    </w:p>
    <w:p w14:paraId="175E7476" w14:textId="77777777" w:rsidR="00A8212C" w:rsidRPr="00A8212C" w:rsidRDefault="00A8212C" w:rsidP="00A8212C">
      <w:r>
        <w:t>Pracovník: Nguyễn Thị Hoa (přezdívka: Hoa), [[ADDRESS_11]], [[PHONE_9]]</w:t>
      </w:r>
    </w:p>
    <w:p w14:paraId="1DA69A93" w14:textId="77777777" w:rsidR="00A8212C" w:rsidRPr="00A8212C" w:rsidRDefault="00A8212C" w:rsidP="00A8212C">
      <w:r w:rsidRPr="00A8212C">
        <w:t>Práce: výpomoc v provozu (servírka), odměna: 120 Kč/hod, doba trvání: 3 měsíce.</w:t>
      </w:r>
    </w:p>
    <w:p w14:paraId="1B84CCBA" w14:textId="77777777" w:rsidR="00A8212C" w:rsidRPr="00A8212C" w:rsidRDefault="00A8212C" w:rsidP="00A8212C">
      <w:r w:rsidRPr="00A8212C">
        <w:t>Poznámka: zahrnuto cizí jméno s diakritikou a variantou bez ní pro test.</w:t>
      </w:r>
    </w:p>
    <w:p w14:paraId="50AEAE72" w14:textId="77777777" w:rsidR="00A8212C" w:rsidRPr="00A8212C" w:rsidRDefault="00A8212C" w:rsidP="00A8212C">
      <w:r w:rsidRPr="00A8212C">
        <w:pict w14:anchorId="0CE98C57">
          <v:rect id="_x0000_i1103" style="width:0;height:1.5pt" o:hralign="center" o:hrstd="t" o:hr="t" fillcolor="#a0a0a0" stroked="f"/>
        </w:pict>
      </w:r>
    </w:p>
    <w:p w14:paraId="58673211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7 — SMLOUVA O PŮJČCE (osobní)</w:t>
      </w:r>
    </w:p>
    <w:p w14:paraId="09F88A2D" w14:textId="77777777" w:rsidR="00A8212C" w:rsidRPr="00A8212C" w:rsidRDefault="00A8212C" w:rsidP="00A8212C">
      <w:r>
        <w:t>Věřitel: [[PERSON_13]], bytem: [[ADDRESS_12]], [[PHONE_10]]</w:t>
      </w:r>
    </w:p>
    <w:p w14:paraId="1ED98537" w14:textId="77777777" w:rsidR="00A8212C" w:rsidRPr="00A8212C" w:rsidRDefault="00A8212C" w:rsidP="00A8212C">
      <w:r>
        <w:t>Dlužník: [[PERSON_14]], bytem: [[ADDRESS_13]], [[BIRTH_ID_5]], e-mail: [[EMAIL_8]]</w:t>
      </w:r>
    </w:p>
    <w:p w14:paraId="19D8508C" w14:textId="77777777" w:rsidR="00A8212C" w:rsidRPr="00A8212C" w:rsidRDefault="00A8212C" w:rsidP="00A8212C">
      <w:r w:rsidRPr="00A8212C">
        <w:t>Předmět: Půjčka 150 000 Kč, splatnost: 24 měsíců, úrok: 6 % p.a., splátky měsíčně.</w:t>
      </w:r>
    </w:p>
    <w:p w14:paraId="1A96BBDD" w14:textId="77777777" w:rsidR="00A8212C" w:rsidRPr="00A8212C" w:rsidRDefault="00A8212C" w:rsidP="00A8212C">
      <w:r>
        <w:t>Svědek: Ing. [[PERSON_15]], bytem: [[ADDRESS_14]], [[PHONE_11]]</w:t>
      </w:r>
    </w:p>
    <w:p w14:paraId="23B1DF2F" w14:textId="77777777" w:rsidR="00A8212C" w:rsidRPr="00A8212C" w:rsidRDefault="00A8212C" w:rsidP="00A8212C">
      <w:r w:rsidRPr="00A8212C">
        <w:pict w14:anchorId="76B9A8E4">
          <v:rect id="_x0000_i1104" style="width:0;height:1.5pt" o:hralign="center" o:hrstd="t" o:hr="t" fillcolor="#a0a0a0" stroked="f"/>
        </w:pict>
      </w:r>
    </w:p>
    <w:p w14:paraId="79CBD601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8 — ZPROSTŘEDKOVÁNÍ (realitní)</w:t>
      </w:r>
    </w:p>
    <w:p w14:paraId="1BDDCC97" w14:textId="77777777" w:rsidR="00A8212C" w:rsidRPr="00A8212C" w:rsidRDefault="00A8212C" w:rsidP="00A8212C">
      <w:r>
        <w:t>Zprostředkovatel: Reality Plus s.r.o., [[ICO_5]], [[ADDRESS_15]], zpl. Bc. [[PERSON_16]]</w:t>
      </w:r>
    </w:p>
    <w:p w14:paraId="26FE89CF" w14:textId="77777777" w:rsidR="00A8212C" w:rsidRPr="00A8212C" w:rsidRDefault="00A8212C" w:rsidP="00A8212C">
      <w:r>
        <w:t>Klient: Mgr. [[PERSON_17]], Ph.D., bytem: [[ADDRESS_16]], e-mail: [[EMAIL_9]]</w:t>
      </w:r>
    </w:p>
    <w:p w14:paraId="0DF99295" w14:textId="77777777" w:rsidR="00A8212C" w:rsidRPr="00A8212C" w:rsidRDefault="00A8212C" w:rsidP="00A8212C">
      <w:r>
        <w:t>Předmět: Zprostředkování prodeje bytu [[ADDRESS_17]].</w:t>
        <w:br/>
        <w:t>Provize: 3 % z kupní ceny.</w:t>
      </w:r>
    </w:p>
    <w:p w14:paraId="3A792370" w14:textId="77777777" w:rsidR="00A8212C" w:rsidRPr="00A8212C" w:rsidRDefault="00A8212C" w:rsidP="00A8212C">
      <w:r w:rsidRPr="00A8212C">
        <w:pict w14:anchorId="4B911C84">
          <v:rect id="_x0000_i1105" style="width:0;height:1.5pt" o:hralign="center" o:hrstd="t" o:hr="t" fillcolor="#a0a0a0" stroked="f"/>
        </w:pict>
      </w:r>
    </w:p>
    <w:p w14:paraId="54515A33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9 — KUPNÍ SMLOUVA (drobný prodej, přezdívky a zkrácené tvary)</w:t>
      </w:r>
    </w:p>
    <w:p w14:paraId="4FFE408D" w14:textId="77777777" w:rsidR="00A8212C" w:rsidRPr="00A8212C" w:rsidRDefault="00A8212C" w:rsidP="00A8212C">
      <w:r>
        <w:t>Prodávající: [[PERSON_15]] "Marty" Král</w:t>
        <w:br/>
        <w:t>Kupující: [[PERSON_19]] (rozená [[PERSON_18]])</w:t>
      </w:r>
    </w:p>
    <w:p w14:paraId="67FF3BE2" w14:textId="77777777" w:rsidR="00A8212C" w:rsidRPr="00A8212C" w:rsidRDefault="00A8212C" w:rsidP="00A8212C">
      <w:r w:rsidRPr="00A8212C">
        <w:t>Předmět: Kuchyňská linka — cena 18 000 Kč, předání při platbě.</w:t>
      </w:r>
    </w:p>
    <w:p w14:paraId="45A94510" w14:textId="77777777" w:rsidR="00A8212C" w:rsidRPr="00A8212C" w:rsidRDefault="00A8212C" w:rsidP="00A8212C">
      <w:r w:rsidRPr="00A8212C">
        <w:pict w14:anchorId="18FFC28E">
          <v:rect id="_x0000_i1106" style="width:0;height:1.5pt" o:hralign="center" o:hrstd="t" o:hr="t" fillcolor="#a0a0a0" stroked="f"/>
        </w:pict>
      </w:r>
    </w:p>
    <w:p w14:paraId="09CB493D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SMLOUVA 10 — VÝPUJČNÍ DOHODA (pro test jmen podobných běžným slovům)</w:t>
      </w:r>
    </w:p>
    <w:p w14:paraId="56C55524" w14:textId="77777777" w:rsidR="00A8212C" w:rsidRPr="00A8212C" w:rsidRDefault="00A8212C" w:rsidP="00A8212C">
      <w:r>
        <w:t>[[USERNAME_1]] [[PERSON_20]] (přezdívka "[[PERSON_20]]"), kontakt: [[EMAIL_10]]</w:t>
      </w:r>
    </w:p>
    <w:p w14:paraId="6B6037D1" w14:textId="77777777" w:rsidR="00A8212C" w:rsidRPr="00A8212C" w:rsidRDefault="00A8212C" w:rsidP="00A8212C">
      <w:r>
        <w:t>Vlastník: Spolek "Mapa", [[ICO_6]], [[ADDRESS_18]]</w:t>
      </w:r>
    </w:p>
    <w:p w14:paraId="654A42C9" w14:textId="77777777" w:rsidR="00A8212C" w:rsidRPr="00A8212C" w:rsidRDefault="00A8212C" w:rsidP="00A8212C">
      <w:r w:rsidRPr="00A8212C">
        <w:t>Předmět: Výpůjčka techniky — laptop, fotoaparát, termokamera.</w:t>
      </w:r>
      <w:r w:rsidRPr="00A8212C">
        <w:br/>
        <w:t>Doba výpůjčky: 14 dní.</w:t>
      </w:r>
    </w:p>
    <w:p w14:paraId="6CF10E94" w14:textId="77777777" w:rsidR="00A8212C" w:rsidRPr="00A8212C" w:rsidRDefault="00A8212C" w:rsidP="00A8212C">
      <w:r w:rsidRPr="00A8212C">
        <w:pict w14:anchorId="26D789D2">
          <v:rect id="_x0000_i1107" style="width:0;height:1.5pt" o:hralign="center" o:hrstd="t" o:hr="t" fillcolor="#a0a0a0" stroked="f"/>
        </w:pict>
      </w:r>
    </w:p>
    <w:p w14:paraId="76C943BD" w14:textId="77777777" w:rsidR="00A8212C" w:rsidRPr="00A8212C" w:rsidRDefault="00A8212C" w:rsidP="00A8212C">
      <w:pPr>
        <w:rPr>
          <w:b/>
          <w:bCs/>
        </w:rPr>
      </w:pPr>
      <w:r w:rsidRPr="00A8212C">
        <w:rPr>
          <w:b/>
          <w:bCs/>
        </w:rPr>
        <w:t>Dodatečné poznámky pro testování anonymizace</w:t>
      </w:r>
    </w:p>
    <w:p w14:paraId="2238B328" w14:textId="77777777" w:rsidR="00A8212C" w:rsidRPr="00A8212C" w:rsidRDefault="00A8212C" w:rsidP="00A8212C">
      <w:pPr>
        <w:numPr>
          <w:ilvl w:val="0"/>
          <w:numId w:val="1"/>
        </w:numPr>
      </w:pPr>
      <w:r w:rsidRPr="00A8212C">
        <w:t>Obsahuje: diakritiku, přezdívky, skloňování jmen v různých pádech, formáty rodných čísel (RČ), čísla OP, telefonní čísla, e</w:t>
      </w:r>
      <w:r w:rsidRPr="00A8212C">
        <w:noBreakHyphen/>
        <w:t>maily, bankovní spojení, IČO a fiktivní adresy.</w:t>
      </w:r>
    </w:p>
    <w:p w14:paraId="743DC4FE" w14:textId="77777777" w:rsidR="00A8212C" w:rsidRPr="00A8212C" w:rsidRDefault="00A8212C" w:rsidP="00A8212C">
      <w:pPr>
        <w:numPr>
          <w:ilvl w:val="0"/>
          <w:numId w:val="1"/>
        </w:numPr>
      </w:pPr>
      <w:r>
        <w:t>Jména záměrně volena tak, aby některá byla podobná běžným slovům (Nový/[[PERSON_14]], [[PERSON_20]]), některá obsahují diakritiku i cizí znaky (Nguyễn), některá jsou zkrácená nebo mají přezdívky.</w:t>
      </w:r>
    </w:p>
    <w:p w14:paraId="00BB3EB6" w14:textId="77777777" w:rsidR="00A8212C" w:rsidRPr="00A8212C" w:rsidRDefault="00A8212C" w:rsidP="00A8212C">
      <w:pPr>
        <w:numPr>
          <w:ilvl w:val="0"/>
          <w:numId w:val="1"/>
        </w:numPr>
      </w:pPr>
      <w:r w:rsidRPr="00A8212C">
        <w:t>Pokud chceš víc smluv nebo jiný mix polí (např. víc rodných čísel, víc bankovních účtů, víc variant e</w:t>
      </w:r>
      <w:r w:rsidRPr="00A8212C">
        <w:noBreakHyphen/>
        <w:t>mailů), napiš, kolik dalších záznamů chceš přidat a v jakém rozsahu.</w:t>
      </w:r>
    </w:p>
    <w:p w14:paraId="2A61781A" w14:textId="77777777" w:rsidR="00A8212C" w:rsidRPr="00A8212C" w:rsidRDefault="00A8212C" w:rsidP="00A8212C">
      <w:r w:rsidRPr="00A8212C">
        <w:pict w14:anchorId="35CEF4A9">
          <v:rect id="_x0000_i1108" style="width:0;height:1.5pt" o:hralign="center" o:hrstd="t" o:hr="t" fillcolor="#a0a0a0" stroked="f"/>
        </w:pict>
      </w:r>
    </w:p>
    <w:p w14:paraId="784948D2" w14:textId="77777777" w:rsidR="00A8212C" w:rsidRPr="00A8212C" w:rsidRDefault="00A8212C" w:rsidP="00A8212C">
      <w:r w:rsidRPr="00A8212C">
        <w:rPr>
          <w:i/>
          <w:iCs/>
        </w:rPr>
        <w:t>Dokument vytvořen pro testování — žádné údaje nepatří skutečným osobám.</w:t>
      </w:r>
    </w:p>
    <w:p w14:paraId="603733A6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E1F43"/>
    <w:multiLevelType w:val="multilevel"/>
    <w:tmpl w:val="1796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9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2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23026"/>
    <w:rsid w:val="00666F44"/>
    <w:rsid w:val="006E49F1"/>
    <w:rsid w:val="00762F8D"/>
    <w:rsid w:val="00850B65"/>
    <w:rsid w:val="00A154E4"/>
    <w:rsid w:val="00A8212C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22BE7"/>
  <w15:chartTrackingRefBased/>
  <w15:docId w15:val="{CAF028DA-4E39-457C-B29F-B1D7C1ED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82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82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82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82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82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82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82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82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82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82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82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82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8212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8212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8212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8212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8212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8212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82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82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82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82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82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8212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8212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8212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82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8212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8212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A8212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82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9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rtin.cerny@seznam.cz" TargetMode="External"/><Relationship Id="rId13" Type="http://schemas.openxmlformats.org/officeDocument/2006/relationships/hyperlink" Target="mailto:katerina.mala@univerzita.c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kas.kriz@mail.com" TargetMode="External"/><Relationship Id="rId12" Type="http://schemas.openxmlformats.org/officeDocument/2006/relationships/hyperlink" Target="mailto:adam.novotny@mail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eva.novotna@mail.cz" TargetMode="External"/><Relationship Id="rId11" Type="http://schemas.openxmlformats.org/officeDocument/2006/relationships/hyperlink" Target="mailto:k.blazek@pravno.cz" TargetMode="External"/><Relationship Id="rId5" Type="http://schemas.openxmlformats.org/officeDocument/2006/relationships/hyperlink" Target="mailto:jan.horak@example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ruzena.polakova@consulting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.svoboda@ordinace.cz" TargetMode="External"/><Relationship Id="rId14" Type="http://schemas.openxmlformats.org/officeDocument/2006/relationships/hyperlink" Target="mailto:rybar.k@fake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798</Words>
  <Characters>4711</Characters>
  <Application>Microsoft Office Word</Application>
  <DocSecurity>0</DocSecurity>
  <Lines>39</Lines>
  <Paragraphs>10</Paragraphs>
  <ScaleCrop>false</ScaleCrop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2025-11-03T10:18:00Z</dcterms:created>
  <dcterms:modified xsi:type="dcterms:W3CDTF">2025-11-03T10:19:00Z</dcterms:modified>
</cp:coreProperties>
</file>