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SOCIÁLNÍCH SLUŽBÁCH A OCHRANĚ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sociální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4135.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WAUZZZ8V[[LICENSE_PLATE_3]]49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sociální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