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IT PODPOŘE A ZPRACOVÁNÍ PŘÍSTUPOVÝCH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IT.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2910.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anovák,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WAUZZZ8V[[LICENSE_PLATE_3]]27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P[[ADDRESS_6]] [[ADDRESS_7]].</w:t>
      </w:r>
    </w:p>
    <w:p/>
    <w:p>
      <w:r>
        <w:t>V IT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