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RECEPCE A EVIDENCE NÁVŠTĚV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[[LICENSE_PLATE_1]]58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Advokátní kancelář Lex &amp; Partners s.r.o.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Advokátní kancelář Lex &amp; Partners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9381.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mvlachová,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