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IT INFRASTRUKTURY A LOGOVÁNÍ PŘÍSTUPŮ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4611.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WAUZZZ8V[[LICENSE_PLATE_3]]42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