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KNIHOVNY A ČTENÁŘSKÝCH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kultura.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0584.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kvlach,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kultura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