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OBČANSKOPRÁVNÍCH VĚCECH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[[LICENSE_PLATE_1]]21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„[[PERSON_3]]“.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6687.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pčerný,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„[[PERSON_6]]“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WAUZZZ8V[[LICENSE_PLATE_3]]57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