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PSYCHOLOGICKÉM PORADENSTVÍ VE ŠKOLE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7334.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WAUZZZ8V[[LICENSE_PLATE_3]]77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