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DAC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MEGA PRÁVNĚ</w:t>
      </w:r>
      <w:r w:rsidRPr="003E1407">
        <w:rPr>
          <w:b/>
          <w:bCs/>
        </w:rPr>
        <w:noBreakHyphen/>
        <w:t>LÉKAŘSKÝ DOKUMENT PRO TEST ANONYMIZACE</w:t>
      </w:r>
    </w:p>
    <w:p w14:paraId="3763BA6C" w14:textId="77777777" w:rsidR="003E1407" w:rsidRPr="003E1407" w:rsidRDefault="003E1407" w:rsidP="003E1407">
      <w:r w:rsidRPr="003E1407">
        <w:rPr>
          <w:i/>
          <w:iCs/>
        </w:rPr>
        <w:t>(Obsahuje 40 unikátních osob – každá alespoň jednou ve skloňovaném tvaru. Kombinuje prvky právních dokumentů, zdravotní dokumentace, smluv o právních službách, vyšetřovacích protokolů, znaleckých posudků, obchodních vztahů a administrativních údajů. Text je extrémně dlouhý a komplexní pro maximální test anonymizace.)</w:t>
      </w:r>
    </w:p>
    <w:p w14:paraId="07F393E2" w14:textId="77777777" w:rsidR="003E1407" w:rsidRPr="003E1407" w:rsidRDefault="003E1407" w:rsidP="003E1407">
      <w:r w:rsidRPr="003E1407">
        <w:pict w14:anchorId="4C338EC1">
          <v:rect id="_x0000_i1079" style="width:0;height:1.5pt" o:hralign="center" o:hrstd="t" o:hr="t" fillcolor="#a0a0a0" stroked="f"/>
        </w:pict>
      </w:r>
    </w:p>
    <w:p w14:paraId="267D05F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1. ÚVODNÍ USTANOVENÍ</w:t>
      </w:r>
    </w:p>
    <w:p w14:paraId="255BA04A" w14:textId="77777777" w:rsidR="003E1407" w:rsidRPr="003E1407" w:rsidRDefault="003E1407" w:rsidP="003E1407">
      <w:r>
        <w:t>Tato rámcová dokumentace je uzavírána mezi Společností Legamedis Group a.s., [[ICO_1]], [[ADDRESS_1]], zastoupenou JUDr. [[PERSON_1]], (dále jen „Společnost“) a souborem jednotlivců, jejichž údaje jsou uvedeny níže a kteří jsou v dokumentu označováni jako „Subjekty“.</w:t>
      </w:r>
    </w:p>
    <w:p w14:paraId="47210781" w14:textId="77777777" w:rsidR="003E1407" w:rsidRPr="003E1407" w:rsidRDefault="003E1407" w:rsidP="003E1407">
      <w:r w:rsidRPr="003E1407">
        <w:t>Tento dokument sdružuje právní, zdravotnické, technické a administrativní záznamy týkající se Subjektů, a to ve vztahu k:</w:t>
      </w:r>
    </w:p>
    <w:p w14:paraId="5929CA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právního zastoupení,</w:t>
      </w:r>
    </w:p>
    <w:p w14:paraId="33556294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soudních a správních řízení,</w:t>
      </w:r>
    </w:p>
    <w:p w14:paraId="6DB38E45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zdravotních služeb,</w:t>
      </w:r>
    </w:p>
    <w:p w14:paraId="1C65EA5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 xml:space="preserve">vedení účetních, smluvních a </w:t>
      </w:r>
      <w:proofErr w:type="spellStart"/>
      <w:r w:rsidRPr="003E1407">
        <w:t>compliance</w:t>
      </w:r>
      <w:proofErr w:type="spellEnd"/>
      <w:r w:rsidRPr="003E1407">
        <w:t xml:space="preserve"> procesů,</w:t>
      </w:r>
    </w:p>
    <w:p w14:paraId="0CDC26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technické identifikaci a provozu zařízení,</w:t>
      </w:r>
    </w:p>
    <w:p w14:paraId="74C8A750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vyšetřovacích a znaleckých úkonů.</w:t>
      </w:r>
    </w:p>
    <w:p w14:paraId="50C78E0A" w14:textId="77777777" w:rsidR="003E1407" w:rsidRPr="003E1407" w:rsidRDefault="003E1407" w:rsidP="003E1407">
      <w:r w:rsidRPr="003E1407">
        <w:pict w14:anchorId="70F86ADC">
          <v:rect id="_x0000_i1080" style="width:0;height:1.5pt" o:hralign="center" o:hrstd="t" o:hr="t" fillcolor="#a0a0a0" stroked="f"/>
        </w:pict>
      </w:r>
    </w:p>
    <w:p w14:paraId="12A0F7B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2. SEZNAM SUBJEKTŮ (40 OSOB)</w:t>
      </w:r>
    </w:p>
    <w:p w14:paraId="444BF867" w14:textId="77777777" w:rsidR="003E1407" w:rsidRPr="003E1407" w:rsidRDefault="003E1407" w:rsidP="003E1407">
      <w:r w:rsidRPr="003E1407">
        <w:rPr>
          <w:i/>
          <w:iCs/>
        </w:rPr>
        <w:t>(U každého jména je v dokumentu alespoň jeden tvar skloňování.)</w:t>
      </w:r>
    </w:p>
    <w:p w14:paraId="318567DA" w14:textId="77777777" w:rsidR="003E1407" w:rsidRPr="003E1407" w:rsidRDefault="003E1407" w:rsidP="003E1407">
      <w:pPr>
        <w:numPr>
          <w:ilvl w:val="0"/>
          <w:numId w:val="2"/>
        </w:numPr>
      </w:pPr>
      <w:r>
        <w:t>[[PERSON_2]] – „s [[PERSON_2]]“</w:t>
      </w:r>
    </w:p>
    <w:p w14:paraId="65EDE744" w14:textId="77777777" w:rsidR="003E1407" w:rsidRPr="003E1407" w:rsidRDefault="003E1407" w:rsidP="003E1407">
      <w:pPr>
        <w:numPr>
          <w:ilvl w:val="0"/>
          <w:numId w:val="2"/>
        </w:numPr>
      </w:pPr>
      <w:r>
        <w:t>[[PERSON_3]] – „o [[PERSON_3]]“</w:t>
      </w:r>
    </w:p>
    <w:p w14:paraId="72CE0A12" w14:textId="77777777" w:rsidR="003E1407" w:rsidRPr="003E1407" w:rsidRDefault="003E1407" w:rsidP="003E1407">
      <w:pPr>
        <w:numPr>
          <w:ilvl w:val="0"/>
          <w:numId w:val="2"/>
        </w:numPr>
      </w:pPr>
      <w:r>
        <w:t>[[PERSON_4]] – „k [[PERSON_4]]“</w:t>
      </w:r>
    </w:p>
    <w:p w14:paraId="656543BB" w14:textId="77777777" w:rsidR="003E1407" w:rsidRPr="003E1407" w:rsidRDefault="003E1407" w:rsidP="003E1407">
      <w:pPr>
        <w:numPr>
          <w:ilvl w:val="0"/>
          <w:numId w:val="2"/>
        </w:numPr>
      </w:pPr>
      <w:r>
        <w:t>[[PERSON_5]] – „pro [[PERSON_5]]“</w:t>
      </w:r>
    </w:p>
    <w:p w14:paraId="78E44C0D" w14:textId="77777777" w:rsidR="003E1407" w:rsidRPr="003E1407" w:rsidRDefault="003E1407" w:rsidP="003E1407">
      <w:pPr>
        <w:numPr>
          <w:ilvl w:val="0"/>
          <w:numId w:val="2"/>
        </w:numPr>
      </w:pPr>
      <w:r>
        <w:t>[[PERSON_6]] – „s [[PERSON_6]]“</w:t>
      </w:r>
    </w:p>
    <w:p w14:paraId="694676DF" w14:textId="77777777" w:rsidR="003E1407" w:rsidRPr="003E1407" w:rsidRDefault="003E1407" w:rsidP="003E1407">
      <w:pPr>
        <w:numPr>
          <w:ilvl w:val="0"/>
          <w:numId w:val="2"/>
        </w:numPr>
      </w:pPr>
      <w:r>
        <w:t>[[PERSON_7]] – „u [[PERSON_7]]“</w:t>
      </w:r>
    </w:p>
    <w:p w14:paraId="4F4B356F" w14:textId="77777777" w:rsidR="003E1407" w:rsidRPr="003E1407" w:rsidRDefault="003E1407" w:rsidP="003E1407">
      <w:pPr>
        <w:numPr>
          <w:ilvl w:val="0"/>
          <w:numId w:val="2"/>
        </w:numPr>
      </w:pPr>
      <w:r>
        <w:t>[[PERSON_8]] – „od [[PERSON_8]]“</w:t>
      </w:r>
    </w:p>
    <w:p w14:paraId="134DB6CC" w14:textId="77777777" w:rsidR="003E1407" w:rsidRPr="003E1407" w:rsidRDefault="003E1407" w:rsidP="003E1407">
      <w:pPr>
        <w:numPr>
          <w:ilvl w:val="0"/>
          <w:numId w:val="2"/>
        </w:numPr>
      </w:pPr>
      <w:r>
        <w:t>[[PERSON_9]] – „pro [[PERSON_9]]“</w:t>
      </w:r>
    </w:p>
    <w:p w14:paraId="276A70ED" w14:textId="77777777" w:rsidR="003E1407" w:rsidRPr="003E1407" w:rsidRDefault="003E1407" w:rsidP="003E1407">
      <w:pPr>
        <w:numPr>
          <w:ilvl w:val="0"/>
          <w:numId w:val="2"/>
        </w:numPr>
      </w:pPr>
      <w:r>
        <w:t>[[PERSON_10]] – „k [[PERSON_10]]“</w:t>
      </w:r>
    </w:p>
    <w:p w14:paraId="397AEC25" w14:textId="77777777" w:rsidR="003E1407" w:rsidRPr="003E1407" w:rsidRDefault="003E1407" w:rsidP="003E1407">
      <w:pPr>
        <w:numPr>
          <w:ilvl w:val="0"/>
          <w:numId w:val="2"/>
        </w:numPr>
      </w:pPr>
      <w:r>
        <w:t>[[PERSON_11]] – „s [[PERSON_11]]“</w:t>
      </w:r>
    </w:p>
    <w:p w14:paraId="3BC21C30" w14:textId="77777777" w:rsidR="003E1407" w:rsidRPr="003E1407" w:rsidRDefault="003E1407" w:rsidP="003E1407">
      <w:pPr>
        <w:numPr>
          <w:ilvl w:val="0"/>
          <w:numId w:val="2"/>
        </w:numPr>
      </w:pPr>
      <w:r>
        <w:t>[[PERSON_12]] – „o [[PERSON_12]]“</w:t>
      </w:r>
    </w:p>
    <w:p w14:paraId="20C021A0" w14:textId="77777777" w:rsidR="003E1407" w:rsidRPr="003E1407" w:rsidRDefault="003E1407" w:rsidP="003E1407">
      <w:pPr>
        <w:numPr>
          <w:ilvl w:val="0"/>
          <w:numId w:val="2"/>
        </w:numPr>
      </w:pPr>
      <w:r>
        <w:t>[[PERSON_13]] – „k [[PERSON_13]]“</w:t>
      </w:r>
    </w:p>
    <w:p w14:paraId="05D6B5D8" w14:textId="77777777" w:rsidR="003E1407" w:rsidRPr="003E1407" w:rsidRDefault="003E1407" w:rsidP="003E1407">
      <w:pPr>
        <w:numPr>
          <w:ilvl w:val="0"/>
          <w:numId w:val="2"/>
        </w:numPr>
      </w:pPr>
      <w:r>
        <w:t>[[PERSON_14]] – „s [[PERSON_14]]“</w:t>
      </w:r>
    </w:p>
    <w:p w14:paraId="190AD439" w14:textId="77777777" w:rsidR="003E1407" w:rsidRPr="003E1407" w:rsidRDefault="003E1407" w:rsidP="003E1407">
      <w:pPr>
        <w:numPr>
          <w:ilvl w:val="0"/>
          <w:numId w:val="2"/>
        </w:numPr>
      </w:pPr>
      <w:r>
        <w:t>[[PERSON_15]] – „u [[PERSON_15]]“</w:t>
      </w:r>
    </w:p>
    <w:p w14:paraId="4F7C3D63" w14:textId="77777777" w:rsidR="003E1407" w:rsidRPr="003E1407" w:rsidRDefault="003E1407" w:rsidP="003E1407">
      <w:pPr>
        <w:numPr>
          <w:ilvl w:val="0"/>
          <w:numId w:val="2"/>
        </w:numPr>
      </w:pPr>
      <w:r>
        <w:t>[[PERSON_16]] – „s [[PERSON_16]]“</w:t>
      </w:r>
    </w:p>
    <w:p w14:paraId="6C4BDF05" w14:textId="77777777" w:rsidR="003E1407" w:rsidRPr="003E1407" w:rsidRDefault="003E1407" w:rsidP="003E1407">
      <w:pPr>
        <w:numPr>
          <w:ilvl w:val="0"/>
          <w:numId w:val="2"/>
        </w:numPr>
      </w:pPr>
      <w:r>
        <w:t>[[PERSON_17]] – „o [[PERSON_17]]“</w:t>
      </w:r>
    </w:p>
    <w:p w14:paraId="35B7BDC6" w14:textId="77777777" w:rsidR="003E1407" w:rsidRPr="003E1407" w:rsidRDefault="003E1407" w:rsidP="003E1407">
      <w:pPr>
        <w:numPr>
          <w:ilvl w:val="0"/>
          <w:numId w:val="2"/>
        </w:numPr>
      </w:pPr>
      <w:r>
        <w:t>[[PERSON_18]] – „k [[PERSON_18]]“</w:t>
      </w:r>
    </w:p>
    <w:p w14:paraId="64F8319D" w14:textId="77777777" w:rsidR="003E1407" w:rsidRPr="003E1407" w:rsidRDefault="003E1407" w:rsidP="003E1407">
      <w:pPr>
        <w:numPr>
          <w:ilvl w:val="0"/>
          <w:numId w:val="2"/>
        </w:numPr>
      </w:pPr>
      <w:r>
        <w:t>[[PERSON_19]] – „u [[PERSON_19]]“</w:t>
      </w:r>
    </w:p>
    <w:p w14:paraId="20944853" w14:textId="77777777" w:rsidR="003E1407" w:rsidRPr="003E1407" w:rsidRDefault="003E1407" w:rsidP="003E1407">
      <w:pPr>
        <w:numPr>
          <w:ilvl w:val="0"/>
          <w:numId w:val="2"/>
        </w:numPr>
      </w:pPr>
      <w:r>
        <w:t>[[PERSON_21]] – „pro [[PERSON_21]]“</w:t>
      </w:r>
    </w:p>
    <w:p w14:paraId="73A76E64" w14:textId="77777777" w:rsidR="003E1407" w:rsidRPr="003E1407" w:rsidRDefault="003E1407" w:rsidP="003E1407">
      <w:pPr>
        <w:numPr>
          <w:ilvl w:val="0"/>
          <w:numId w:val="2"/>
        </w:numPr>
      </w:pPr>
      <w:r>
        <w:t>[[PERSON_22]] – „s [[PERSON_22]]“</w:t>
      </w:r>
    </w:p>
    <w:p w14:paraId="7942F526" w14:textId="77777777" w:rsidR="003E1407" w:rsidRPr="003E1407" w:rsidRDefault="003E1407" w:rsidP="003E1407">
      <w:pPr>
        <w:numPr>
          <w:ilvl w:val="0"/>
          <w:numId w:val="2"/>
        </w:numPr>
      </w:pPr>
      <w:r>
        <w:t>[[PERSON_23]] – „k [[PERSON_23]]“</w:t>
      </w:r>
    </w:p>
    <w:p w14:paraId="18C3B8B4" w14:textId="77777777" w:rsidR="003E1407" w:rsidRPr="003E1407" w:rsidRDefault="003E1407" w:rsidP="003E1407">
      <w:pPr>
        <w:numPr>
          <w:ilvl w:val="0"/>
          <w:numId w:val="2"/>
        </w:numPr>
      </w:pPr>
      <w:r>
        <w:t>[[PERSON_24]] – „s [[PERSON_24]]“</w:t>
      </w:r>
    </w:p>
    <w:p w14:paraId="27919BA5" w14:textId="77777777" w:rsidR="003E1407" w:rsidRPr="003E1407" w:rsidRDefault="003E1407" w:rsidP="003E1407">
      <w:pPr>
        <w:numPr>
          <w:ilvl w:val="0"/>
          <w:numId w:val="2"/>
        </w:numPr>
      </w:pPr>
      <w:r>
        <w:t>[[PERSON_25]] – „o [[PERSON_25]]“</w:t>
      </w:r>
    </w:p>
    <w:p w14:paraId="180CE302" w14:textId="77777777" w:rsidR="003E1407" w:rsidRPr="003E1407" w:rsidRDefault="003E1407" w:rsidP="003E1407">
      <w:pPr>
        <w:numPr>
          <w:ilvl w:val="0"/>
          <w:numId w:val="2"/>
        </w:numPr>
      </w:pPr>
      <w:r>
        <w:t>[[PERSON_26]] – „pro [[PERSON_26]]“</w:t>
      </w:r>
    </w:p>
    <w:p w14:paraId="416D83F1" w14:textId="77777777" w:rsidR="003E1407" w:rsidRPr="003E1407" w:rsidRDefault="003E1407" w:rsidP="003E1407">
      <w:pPr>
        <w:numPr>
          <w:ilvl w:val="0"/>
          <w:numId w:val="2"/>
        </w:numPr>
      </w:pPr>
      <w:r>
        <w:t>[[PERSON_27]] – „s [[PERSON_27]]“</w:t>
      </w:r>
    </w:p>
    <w:p w14:paraId="216B8194" w14:textId="77777777" w:rsidR="003E1407" w:rsidRPr="003E1407" w:rsidRDefault="003E1407" w:rsidP="003E1407">
      <w:pPr>
        <w:numPr>
          <w:ilvl w:val="0"/>
          <w:numId w:val="2"/>
        </w:numPr>
      </w:pPr>
      <w:r>
        <w:t>[[PERSON_28]] – „k [[PERSON_28]]“</w:t>
      </w:r>
    </w:p>
    <w:p w14:paraId="3456DA1E" w14:textId="77777777" w:rsidR="003E1407" w:rsidRPr="003E1407" w:rsidRDefault="003E1407" w:rsidP="003E1407">
      <w:pPr>
        <w:numPr>
          <w:ilvl w:val="0"/>
          <w:numId w:val="2"/>
        </w:numPr>
      </w:pPr>
      <w:r>
        <w:t>[[PERSON_29]] – „s [[PERSON_29]]“</w:t>
      </w:r>
    </w:p>
    <w:p w14:paraId="02FA7217" w14:textId="77777777" w:rsidR="003E1407" w:rsidRPr="003E1407" w:rsidRDefault="003E1407" w:rsidP="003E1407">
      <w:pPr>
        <w:numPr>
          <w:ilvl w:val="0"/>
          <w:numId w:val="2"/>
        </w:numPr>
      </w:pPr>
      <w:r>
        <w:t>[[PERSON_30]] – „o [[PERSON_30]]“</w:t>
      </w:r>
    </w:p>
    <w:p w14:paraId="5CF790E1" w14:textId="77777777" w:rsidR="003E1407" w:rsidRPr="003E1407" w:rsidRDefault="003E1407" w:rsidP="003E1407">
      <w:pPr>
        <w:numPr>
          <w:ilvl w:val="0"/>
          <w:numId w:val="2"/>
        </w:numPr>
      </w:pPr>
      <w:r>
        <w:t>[[PERSON_31]] – „u [[PERSON_31]]“</w:t>
      </w:r>
    </w:p>
    <w:p w14:paraId="207DEE3F" w14:textId="77777777" w:rsidR="003E1407" w:rsidRPr="003E1407" w:rsidRDefault="003E1407" w:rsidP="003E1407">
      <w:pPr>
        <w:numPr>
          <w:ilvl w:val="0"/>
          <w:numId w:val="2"/>
        </w:numPr>
      </w:pPr>
      <w:r>
        <w:t>[[PERSON_32]] – „k [[PERSON_32]]“</w:t>
      </w:r>
    </w:p>
    <w:p w14:paraId="1A299D96" w14:textId="77777777" w:rsidR="003E1407" w:rsidRPr="003E1407" w:rsidRDefault="003E1407" w:rsidP="003E1407">
      <w:pPr>
        <w:numPr>
          <w:ilvl w:val="0"/>
          <w:numId w:val="2"/>
        </w:numPr>
      </w:pPr>
      <w:r>
        <w:t>[[PERSON_33]] – „se [[PERSON_33]]“</w:t>
      </w:r>
    </w:p>
    <w:p w14:paraId="498F4DE5" w14:textId="77777777" w:rsidR="003E1407" w:rsidRPr="003E1407" w:rsidRDefault="003E1407" w:rsidP="003E1407">
      <w:pPr>
        <w:numPr>
          <w:ilvl w:val="0"/>
          <w:numId w:val="2"/>
        </w:numPr>
      </w:pPr>
      <w:r>
        <w:t>[[PERSON_34]] – „u [[PERSON_34]]“</w:t>
      </w:r>
    </w:p>
    <w:p w14:paraId="19AC3232" w14:textId="77777777" w:rsidR="003E1407" w:rsidRPr="003E1407" w:rsidRDefault="003E1407" w:rsidP="003E1407">
      <w:pPr>
        <w:numPr>
          <w:ilvl w:val="0"/>
          <w:numId w:val="2"/>
        </w:numPr>
      </w:pPr>
      <w:r>
        <w:t>[[PERSON_35]] – „o [[PERSON_35]]“</w:t>
      </w:r>
    </w:p>
    <w:p w14:paraId="7E0E6022" w14:textId="77777777" w:rsidR="003E1407" w:rsidRPr="003E1407" w:rsidRDefault="003E1407" w:rsidP="003E1407">
      <w:pPr>
        <w:numPr>
          <w:ilvl w:val="0"/>
          <w:numId w:val="2"/>
        </w:numPr>
      </w:pPr>
      <w:r>
        <w:t>[[PERSON_37]] – „s [[PERSON_37]]“</w:t>
      </w:r>
    </w:p>
    <w:p w14:paraId="088AEC7E" w14:textId="77777777" w:rsidR="003E1407" w:rsidRPr="003E1407" w:rsidRDefault="003E1407" w:rsidP="003E1407">
      <w:pPr>
        <w:numPr>
          <w:ilvl w:val="0"/>
          <w:numId w:val="2"/>
        </w:numPr>
      </w:pPr>
      <w:r>
        <w:t>[[PERSON_39]] – „k [[PERSON_39]]“</w:t>
      </w:r>
    </w:p>
    <w:p w14:paraId="549F663A" w14:textId="77777777" w:rsidR="003E1407" w:rsidRPr="003E1407" w:rsidRDefault="003E1407" w:rsidP="003E1407">
      <w:pPr>
        <w:numPr>
          <w:ilvl w:val="0"/>
          <w:numId w:val="2"/>
        </w:numPr>
      </w:pPr>
      <w:r>
        <w:t>[[PERSON_40]] – „od [[PERSON_40]]“</w:t>
      </w:r>
    </w:p>
    <w:p w14:paraId="0221B1B7" w14:textId="77777777" w:rsidR="003E1407" w:rsidRPr="003E1407" w:rsidRDefault="003E1407" w:rsidP="003E1407">
      <w:pPr>
        <w:numPr>
          <w:ilvl w:val="0"/>
          <w:numId w:val="2"/>
        </w:numPr>
      </w:pPr>
      <w:r>
        <w:t>[[PERSON_41]] – „s [[PERSON_41]]“</w:t>
      </w:r>
    </w:p>
    <w:p w14:paraId="61AB6982" w14:textId="77777777" w:rsidR="003E1407" w:rsidRPr="003E1407" w:rsidRDefault="003E1407" w:rsidP="003E1407">
      <w:pPr>
        <w:numPr>
          <w:ilvl w:val="0"/>
          <w:numId w:val="2"/>
        </w:numPr>
      </w:pPr>
      <w:r>
        <w:t>[[PERSON_42]] – „u [[PERSON_42]]“</w:t>
      </w:r>
    </w:p>
    <w:p w14:paraId="07FB8AA1" w14:textId="77777777" w:rsidR="003E1407" w:rsidRPr="003E1407" w:rsidRDefault="003E1407" w:rsidP="003E1407">
      <w:pPr>
        <w:numPr>
          <w:ilvl w:val="0"/>
          <w:numId w:val="2"/>
        </w:numPr>
      </w:pPr>
      <w:r>
        <w:t>[[PERSON_43]] – „o [[PERSON_43]]“</w:t>
      </w:r>
    </w:p>
    <w:p w14:paraId="58020A45" w14:textId="77777777" w:rsidR="003E1407" w:rsidRPr="003E1407" w:rsidRDefault="003E1407" w:rsidP="003E1407">
      <w:pPr>
        <w:numPr>
          <w:ilvl w:val="0"/>
          <w:numId w:val="2"/>
        </w:numPr>
      </w:pPr>
      <w:r>
        <w:t>[[PERSON_44]] – „k [[PERSON_44]]“</w:t>
      </w:r>
    </w:p>
    <w:p w14:paraId="6150D35A" w14:textId="77777777" w:rsidR="003E1407" w:rsidRPr="003E1407" w:rsidRDefault="003E1407" w:rsidP="003E1407">
      <w:r w:rsidRPr="003E1407">
        <w:pict w14:anchorId="05287795">
          <v:rect id="_x0000_i1081" style="width:0;height:1.5pt" o:hralign="center" o:hrstd="t" o:hr="t" fillcolor="#a0a0a0" stroked="f"/>
        </w:pict>
      </w:r>
    </w:p>
    <w:p w14:paraId="74C91F2D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 PRÁVNÍ SPISY A ŘÍZENÍ</w:t>
      </w:r>
    </w:p>
    <w:p w14:paraId="62BDE85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3.1 Zahájení řízení</w:t>
      </w:r>
    </w:p>
    <w:p w14:paraId="2A887B6D" w14:textId="77777777" w:rsidR="003E1407" w:rsidRPr="003E1407" w:rsidRDefault="003E1407" w:rsidP="003E1407">
      <w:r w:rsidRPr="003E1407">
        <w:t>Společnost byla pověřena zastupováním několika Subjektů v řízeních vedených před:</w:t>
      </w:r>
    </w:p>
    <w:p w14:paraId="50F3C230" w14:textId="77777777" w:rsidR="003E1407" w:rsidRPr="003E1407" w:rsidRDefault="003E1407" w:rsidP="003E1407">
      <w:pPr>
        <w:numPr>
          <w:ilvl w:val="0"/>
          <w:numId w:val="3"/>
        </w:numPr>
      </w:pPr>
      <w:r>
        <w:t>[[ADDRESS_2]]. zn. 33 C 221/2024,</w:t>
      </w:r>
    </w:p>
    <w:p w14:paraId="326D911E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Městským soudem v Praze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23 Co 118/2025</w:t>
      </w:r>
      <w:r w:rsidRPr="003E1407">
        <w:t>,</w:t>
      </w:r>
    </w:p>
    <w:p w14:paraId="3064F208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Krajským soudem v Brně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15 T 441/2023</w:t>
      </w:r>
      <w:r w:rsidRPr="003E1407">
        <w:t>,</w:t>
      </w:r>
    </w:p>
    <w:p w14:paraId="2BA5F759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Nejvyšším správním soudem</w:t>
      </w:r>
      <w:r w:rsidRPr="003E1407">
        <w:t xml:space="preserve">, č. j. </w:t>
      </w:r>
      <w:r w:rsidRPr="003E1407">
        <w:rPr>
          <w:b/>
          <w:bCs/>
        </w:rPr>
        <w:t>6 As 119/2024-45</w:t>
      </w:r>
      <w:r w:rsidRPr="003E1407">
        <w:t>.</w:t>
      </w:r>
    </w:p>
    <w:p w14:paraId="190ECE07" w14:textId="77777777" w:rsidR="003E1407" w:rsidRPr="003E1407" w:rsidRDefault="003E1407" w:rsidP="003E1407">
      <w:r>
        <w:t>V těchto řízeních bylo jednáno např. s [[PERSON_2]], [[PERSON_5]], [[PERSON_25]] či [[PERSON_45]].</w:t>
      </w:r>
    </w:p>
    <w:p w14:paraId="68029A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3.2 Účastníci řízení</w:t>
      </w:r>
    </w:p>
    <w:p w14:paraId="46FFC6F4" w14:textId="77777777" w:rsidR="003E1407" w:rsidRPr="003E1407" w:rsidRDefault="003E1407" w:rsidP="003E1407">
      <w:r w:rsidRPr="003E1407">
        <w:t>V různých případech vystupovali:</w:t>
      </w:r>
    </w:p>
    <w:p w14:paraId="5D805495" w14:textId="77777777" w:rsidR="003E1407" w:rsidRPr="003E1407" w:rsidRDefault="003E1407" w:rsidP="003E1407">
      <w:pPr>
        <w:numPr>
          <w:ilvl w:val="0"/>
          <w:numId w:val="4"/>
        </w:numPr>
      </w:pPr>
      <w:r>
        <w:t>svědek [[PERSON_29]] (ve výpovědi označen jako „svědek [[PERSON_29]]“),</w:t>
      </w:r>
    </w:p>
    <w:p w14:paraId="1F39BF15" w14:textId="77777777" w:rsidR="003E1407" w:rsidRPr="003E1407" w:rsidRDefault="003E1407" w:rsidP="003E1407">
      <w:pPr>
        <w:numPr>
          <w:ilvl w:val="0"/>
          <w:numId w:val="4"/>
        </w:numPr>
      </w:pPr>
      <w:r>
        <w:t>poškozená [[PERSON_13]] („vyjádření [[PERSON_13]]“),</w:t>
      </w:r>
    </w:p>
    <w:p w14:paraId="05645223" w14:textId="77777777" w:rsidR="003E1407" w:rsidRPr="003E1407" w:rsidRDefault="003E1407" w:rsidP="003E1407">
      <w:pPr>
        <w:numPr>
          <w:ilvl w:val="0"/>
          <w:numId w:val="4"/>
        </w:numPr>
      </w:pPr>
      <w:r>
        <w:t>obžalovaný [[PERSON_4]] („obhajoba [[PERSON_4]]“),</w:t>
      </w:r>
    </w:p>
    <w:p w14:paraId="74AFC375" w14:textId="77777777" w:rsidR="003E1407" w:rsidRPr="003E1407" w:rsidRDefault="003E1407" w:rsidP="003E1407">
      <w:pPr>
        <w:numPr>
          <w:ilvl w:val="0"/>
          <w:numId w:val="4"/>
        </w:numPr>
      </w:pPr>
      <w:r>
        <w:t>znalkyně MUDr. [[PERSON_3]], soudní znalkyně v oboru psychiatrie,</w:t>
      </w:r>
    </w:p>
    <w:p w14:paraId="15EA48EE" w14:textId="77777777" w:rsidR="003E1407" w:rsidRPr="003E1407" w:rsidRDefault="003E1407" w:rsidP="003E1407">
      <w:pPr>
        <w:numPr>
          <w:ilvl w:val="0"/>
          <w:numId w:val="4"/>
        </w:numPr>
      </w:pPr>
      <w:r>
        <w:t>právní zástupkyně JUDr. [[PERSON_32]], advokátka,</w:t>
      </w:r>
    </w:p>
    <w:p w14:paraId="57FC9BD1" w14:textId="77777777" w:rsidR="003E1407" w:rsidRPr="003E1407" w:rsidRDefault="003E1407" w:rsidP="003E1407">
      <w:pPr>
        <w:numPr>
          <w:ilvl w:val="0"/>
          <w:numId w:val="4"/>
        </w:numPr>
      </w:pPr>
      <w:r>
        <w:t>tlumočník [[PERSON_31]], zapsaný v seznamu tlumočníků.</w:t>
      </w:r>
    </w:p>
    <w:p w14:paraId="10F27419" w14:textId="77777777" w:rsidR="003E1407" w:rsidRPr="003E1407" w:rsidRDefault="003E1407" w:rsidP="003E1407">
      <w:r w:rsidRPr="003E1407">
        <w:pict w14:anchorId="7C8033C4">
          <v:rect id="_x0000_i1082" style="width:0;height:1.5pt" o:hralign="center" o:hrstd="t" o:hr="t" fillcolor="#a0a0a0" stroked="f"/>
        </w:pict>
      </w:r>
    </w:p>
    <w:p w14:paraId="405CAE6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 ZDRAVOTNÍ DOKUMENTACE</w:t>
      </w:r>
    </w:p>
    <w:p w14:paraId="3E9AD47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4.1 Protokoly a odborné nálezy</w:t>
      </w:r>
    </w:p>
    <w:p w14:paraId="54D6DF62" w14:textId="77777777" w:rsidR="003E1407" w:rsidRPr="003E1407" w:rsidRDefault="003E1407" w:rsidP="003E1407">
      <w:r w:rsidRPr="003E1407">
        <w:t>Protokoly vypracované mezi lednem 2023 a únorem 2025 zahrnují:</w:t>
      </w:r>
    </w:p>
    <w:p w14:paraId="524484DF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Interní vyšetření č. </w:t>
      </w:r>
      <w:r w:rsidRPr="003E1407">
        <w:rPr>
          <w:b/>
          <w:bCs/>
        </w:rPr>
        <w:t>INT/2024/99821</w:t>
      </w:r>
      <w:r w:rsidRPr="003E1407">
        <w:t>,</w:t>
      </w:r>
    </w:p>
    <w:p w14:paraId="29AA49C9" w14:textId="77777777" w:rsidR="003E1407" w:rsidRPr="003E1407" w:rsidRDefault="003E1407" w:rsidP="003E1407">
      <w:pPr>
        <w:numPr>
          <w:ilvl w:val="0"/>
          <w:numId w:val="5"/>
        </w:numPr>
      </w:pPr>
      <w:r>
        <w:t>Alergologické vyšetření č. ALG/2025/22751 provedené MUDr. [[PERSON_11]],</w:t>
      </w:r>
    </w:p>
    <w:p w14:paraId="04DD77A5" w14:textId="77777777" w:rsidR="003E1407" w:rsidRPr="003E1407" w:rsidRDefault="003E1407" w:rsidP="003E1407">
      <w:pPr>
        <w:numPr>
          <w:ilvl w:val="0"/>
          <w:numId w:val="5"/>
        </w:numPr>
      </w:pPr>
      <w:r>
        <w:t>Neurologické testy č. NEU/2025/44119 provedené MUDr. [[PERSON_35]],</w:t>
      </w:r>
    </w:p>
    <w:p w14:paraId="3F439D54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Dermatologické nálezy č. </w:t>
      </w:r>
      <w:r w:rsidRPr="003E1407">
        <w:rPr>
          <w:b/>
          <w:bCs/>
        </w:rPr>
        <w:t>DER/2024/55291</w:t>
      </w:r>
      <w:r w:rsidRPr="003E1407">
        <w:t>,</w:t>
      </w:r>
    </w:p>
    <w:p w14:paraId="1FF775AF" w14:textId="77777777" w:rsidR="003E1407" w:rsidRPr="003E1407" w:rsidRDefault="003E1407" w:rsidP="003E1407">
      <w:pPr>
        <w:numPr>
          <w:ilvl w:val="0"/>
          <w:numId w:val="5"/>
        </w:numPr>
      </w:pPr>
      <w:r>
        <w:t>Oční vyšetření č. OFT/2023/11281 provedené MUDr. [[PERSON_30]].</w:t>
      </w:r>
    </w:p>
    <w:p w14:paraId="736A9011" w14:textId="77777777" w:rsidR="003E1407" w:rsidRPr="003E1407" w:rsidRDefault="003E1407" w:rsidP="003E1407">
      <w:r w:rsidRPr="003E1407">
        <w:t xml:space="preserve">Každý </w:t>
      </w:r>
      <w:proofErr w:type="gramStart"/>
      <w:r w:rsidRPr="003E1407">
        <w:t>z</w:t>
      </w:r>
      <w:proofErr w:type="gramEnd"/>
      <w:r w:rsidRPr="003E1407">
        <w:t xml:space="preserve"> Subjektů se objevil nejméně v jednom zdravotnickém záznamu.</w:t>
      </w:r>
    </w:p>
    <w:p w14:paraId="5A25BFA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4.2 Laboratorní testy</w:t>
      </w:r>
    </w:p>
    <w:p w14:paraId="75375870" w14:textId="77777777" w:rsidR="003E1407" w:rsidRPr="003E1407" w:rsidRDefault="003E1407" w:rsidP="003E1407">
      <w:r w:rsidRPr="003E1407">
        <w:t>Laboratoře FNSM zpracovaly vzorky pro Subjekty pod čísly:</w:t>
      </w:r>
    </w:p>
    <w:p w14:paraId="6748C5E8" w14:textId="77777777" w:rsidR="003E1407" w:rsidRPr="003E1407" w:rsidRDefault="003E1407" w:rsidP="003E1407">
      <w:pPr>
        <w:numPr>
          <w:ilvl w:val="0"/>
          <w:numId w:val="6"/>
        </w:numPr>
      </w:pPr>
      <w:r w:rsidRPr="003E1407">
        <w:rPr>
          <w:b/>
          <w:bCs/>
        </w:rPr>
        <w:t>LAB/2024/119881</w:t>
      </w:r>
      <w:r w:rsidRPr="003E1407">
        <w:t xml:space="preserve">, </w:t>
      </w:r>
      <w:r w:rsidRPr="003E1407">
        <w:rPr>
          <w:b/>
          <w:bCs/>
        </w:rPr>
        <w:t>LAB/2024/119882</w:t>
      </w:r>
      <w:r w:rsidRPr="003E1407">
        <w:t xml:space="preserve">, </w:t>
      </w:r>
      <w:r w:rsidRPr="003E1407">
        <w:rPr>
          <w:b/>
          <w:bCs/>
        </w:rPr>
        <w:t>LAB/2024/119883</w:t>
      </w:r>
      <w:r w:rsidRPr="003E1407">
        <w:t>.</w:t>
      </w:r>
    </w:p>
    <w:p w14:paraId="6DDD53FC" w14:textId="77777777" w:rsidR="003E1407" w:rsidRPr="003E1407" w:rsidRDefault="003E1407" w:rsidP="003E1407">
      <w:r>
        <w:t>Zvláštní pozornost byla věnována výsledkům [[PERSON_15]], [[PERSON_19]] a [[PERSON_43]].</w:t>
      </w:r>
    </w:p>
    <w:p w14:paraId="5EEBCA4E" w14:textId="77777777" w:rsidR="003E1407" w:rsidRPr="003E1407" w:rsidRDefault="003E1407" w:rsidP="003E1407">
      <w:r w:rsidRPr="003E1407">
        <w:pict w14:anchorId="5D4EDF96">
          <v:rect id="_x0000_i1083" style="width:0;height:1.5pt" o:hralign="center" o:hrstd="t" o:hr="t" fillcolor="#a0a0a0" stroked="f"/>
        </w:pict>
      </w:r>
    </w:p>
    <w:p w14:paraId="16BCF19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5. TECHNICKÉ IDENTIFIKÁTORY A BEZPEČNOST</w:t>
      </w:r>
    </w:p>
    <w:p w14:paraId="698C42B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5.1 Používaná zařízení</w:t>
      </w:r>
    </w:p>
    <w:p w14:paraId="44E7FD55" w14:textId="77777777" w:rsidR="003E1407" w:rsidRPr="003E1407" w:rsidRDefault="003E1407" w:rsidP="003E1407">
      <w:r w:rsidRPr="003E1407">
        <w:t>Pro manipulaci s citlivými daty byla využita:</w:t>
      </w:r>
    </w:p>
    <w:p w14:paraId="12EE8F15" w14:textId="77777777" w:rsidR="003E1407" w:rsidRPr="003E1407" w:rsidRDefault="003E1407" w:rsidP="003E1407">
      <w:pPr>
        <w:numPr>
          <w:ilvl w:val="0"/>
          <w:numId w:val="7"/>
        </w:numPr>
      </w:pPr>
      <w:r>
        <w:t>notebook Dell Latitude, [[MAC_1]],</w:t>
      </w:r>
    </w:p>
    <w:p w14:paraId="64F3CD00" w14:textId="77777777" w:rsidR="003E1407" w:rsidRPr="003E1407" w:rsidRDefault="003E1407" w:rsidP="003E1407">
      <w:pPr>
        <w:numPr>
          <w:ilvl w:val="0"/>
          <w:numId w:val="7"/>
        </w:numPr>
      </w:pPr>
      <w:r>
        <w:t>mobil Samsung Galaxy S22, [[IMEI_1]],</w:t>
      </w:r>
    </w:p>
    <w:p w14:paraId="780C77ED" w14:textId="77777777" w:rsidR="003E1407" w:rsidRPr="003E1407" w:rsidRDefault="003E1407" w:rsidP="003E1407">
      <w:pPr>
        <w:numPr>
          <w:ilvl w:val="0"/>
          <w:numId w:val="7"/>
        </w:numPr>
      </w:pPr>
      <w:r>
        <w:t>server srv-legis-02.local, IPv4 [[IP_1]].</w:t>
      </w:r>
    </w:p>
    <w:p w14:paraId="1161B3C4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5.2 API klíče a přístupy</w:t>
      </w:r>
    </w:p>
    <w:p w14:paraId="6C3A12A2" w14:textId="77777777" w:rsidR="003E1407" w:rsidRPr="003E1407" w:rsidRDefault="003E1407" w:rsidP="003E1407">
      <w:r w:rsidRPr="003E1407">
        <w:t>Některé Subjekty poskytly technické přístupy pro řešení kauz:</w:t>
      </w:r>
    </w:p>
    <w:p w14:paraId="0AE9C60B" w14:textId="77777777" w:rsidR="003E1407" w:rsidRPr="003E1407" w:rsidRDefault="003E1407" w:rsidP="003E1407">
      <w:pPr>
        <w:numPr>
          <w:ilvl w:val="0"/>
          <w:numId w:val="8"/>
        </w:numPr>
      </w:pPr>
      <w:r w:rsidRPr="003E1407">
        <w:t>API klíč ERP systému: ghp_X9as98FfQ3JJ19kLmZp990asLm11A77,</w:t>
      </w:r>
    </w:p>
    <w:p w14:paraId="455F4AC5" w14:textId="77777777" w:rsidR="003E1407" w:rsidRPr="003E1407" w:rsidRDefault="003E1407" w:rsidP="003E1407">
      <w:pPr>
        <w:numPr>
          <w:ilvl w:val="0"/>
          <w:numId w:val="8"/>
        </w:numPr>
      </w:pPr>
      <w:r>
        <w:t>právní cloud účet ID: LEX-ACC-88221 (spravovala [[PERSON_44]]),</w:t>
      </w:r>
    </w:p>
    <w:p w14:paraId="73C438F0" w14:textId="77777777" w:rsidR="003E1407" w:rsidRPr="003E1407" w:rsidRDefault="003E1407" w:rsidP="003E1407">
      <w:pPr>
        <w:numPr>
          <w:ilvl w:val="0"/>
          <w:numId w:val="8"/>
        </w:numPr>
      </w:pPr>
      <w:r>
        <w:t>přístup k šifrovanému SFTP: login legal_admin, heslo Leg[[LICENSE_PLATE_1]]#.</w:t>
      </w:r>
    </w:p>
    <w:p w14:paraId="49C93311" w14:textId="77777777" w:rsidR="003E1407" w:rsidRPr="003E1407" w:rsidRDefault="003E1407" w:rsidP="003E1407">
      <w:r w:rsidRPr="003E1407">
        <w:pict w14:anchorId="35E46139">
          <v:rect id="_x0000_i1084" style="width:0;height:1.5pt" o:hralign="center" o:hrstd="t" o:hr="t" fillcolor="#a0a0a0" stroked="f"/>
        </w:pict>
      </w:r>
    </w:p>
    <w:p w14:paraId="46B8F1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 VÝSLECHY, ZNALECKÉ POSUDKY A ZÁZNAMY</w:t>
      </w:r>
    </w:p>
    <w:p w14:paraId="40273B97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6.1 Výslechy svědků</w:t>
      </w:r>
    </w:p>
    <w:p w14:paraId="3C25E5CC" w14:textId="77777777" w:rsidR="003E1407" w:rsidRPr="003E1407" w:rsidRDefault="003E1407" w:rsidP="003E1407">
      <w:r w:rsidRPr="003E1407">
        <w:t>Během výslechů byli předvoláni:</w:t>
      </w:r>
    </w:p>
    <w:p w14:paraId="14EDAA10" w14:textId="77777777" w:rsidR="003E1407" w:rsidRPr="003E1407" w:rsidRDefault="003E1407" w:rsidP="003E1407">
      <w:pPr>
        <w:numPr>
          <w:ilvl w:val="0"/>
          <w:numId w:val="9"/>
        </w:numPr>
      </w:pPr>
      <w:r>
        <w:t>[[PERSON_41]] („výslech [[PERSON_41]]“),</w:t>
      </w:r>
    </w:p>
    <w:p w14:paraId="7CA1F150" w14:textId="77777777" w:rsidR="003E1407" w:rsidRPr="003E1407" w:rsidRDefault="003E1407" w:rsidP="003E1407">
      <w:pPr>
        <w:numPr>
          <w:ilvl w:val="0"/>
          <w:numId w:val="9"/>
        </w:numPr>
      </w:pPr>
      <w:r>
        <w:t>[[PERSON_37]] („výpověď [[PERSON_37]]“),</w:t>
      </w:r>
    </w:p>
    <w:p w14:paraId="6BB39188" w14:textId="77777777" w:rsidR="003E1407" w:rsidRPr="003E1407" w:rsidRDefault="003E1407" w:rsidP="003E1407">
      <w:pPr>
        <w:numPr>
          <w:ilvl w:val="0"/>
          <w:numId w:val="9"/>
        </w:numPr>
      </w:pPr>
      <w:r>
        <w:t>[[PERSON_34]] („záznam o výslechu [[PERSON_34]]“),</w:t>
      </w:r>
    </w:p>
    <w:p w14:paraId="62E2F7D4" w14:textId="77777777" w:rsidR="003E1407" w:rsidRPr="003E1407" w:rsidRDefault="003E1407" w:rsidP="003E1407">
      <w:pPr>
        <w:numPr>
          <w:ilvl w:val="0"/>
          <w:numId w:val="9"/>
        </w:numPr>
      </w:pPr>
      <w:r>
        <w:t>[[PERSON_18]] („výslech [[PERSON_18]]“).</w:t>
      </w:r>
    </w:p>
    <w:p w14:paraId="384A6FB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6.2 Znalecké posudky</w:t>
      </w:r>
    </w:p>
    <w:p w14:paraId="1AAD5278" w14:textId="77777777" w:rsidR="003E1407" w:rsidRPr="003E1407" w:rsidRDefault="003E1407" w:rsidP="003E1407">
      <w:r w:rsidRPr="003E1407">
        <w:t>Vyhotovili je:</w:t>
      </w:r>
    </w:p>
    <w:p w14:paraId="064190E7" w14:textId="77777777" w:rsidR="003E1407" w:rsidRPr="003E1407" w:rsidRDefault="003E1407" w:rsidP="003E1407">
      <w:pPr>
        <w:numPr>
          <w:ilvl w:val="0"/>
          <w:numId w:val="10"/>
        </w:numPr>
      </w:pPr>
      <w:r>
        <w:t>prof. RNDr. Igor a [[PERSON_23]], Ph.D. – posudek z toxikologie,</w:t>
      </w:r>
    </w:p>
    <w:p w14:paraId="1C609016" w14:textId="77777777" w:rsidR="003E1407" w:rsidRPr="003E1407" w:rsidRDefault="003E1407" w:rsidP="003E1407">
      <w:pPr>
        <w:numPr>
          <w:ilvl w:val="0"/>
          <w:numId w:val="10"/>
        </w:numPr>
      </w:pPr>
      <w:r>
        <w:t>PhDr. [[PERSON_30]] – psychologický posudek,</w:t>
      </w:r>
    </w:p>
    <w:p w14:paraId="3F846F3D" w14:textId="77777777" w:rsidR="003E1407" w:rsidRPr="003E1407" w:rsidRDefault="003E1407" w:rsidP="003E1407">
      <w:pPr>
        <w:numPr>
          <w:ilvl w:val="0"/>
          <w:numId w:val="10"/>
        </w:numPr>
      </w:pPr>
      <w:r>
        <w:t>MUDr. [[PERSON_25]] – posudek z traumatologie,</w:t>
      </w:r>
    </w:p>
    <w:p w14:paraId="56AC496E" w14:textId="77777777" w:rsidR="003E1407" w:rsidRPr="003E1407" w:rsidRDefault="003E1407" w:rsidP="003E1407">
      <w:pPr>
        <w:numPr>
          <w:ilvl w:val="0"/>
          <w:numId w:val="10"/>
        </w:numPr>
      </w:pPr>
      <w:r>
        <w:t>Ing. [[PERSON_8]] – expertiza IT infrastruktury.</w:t>
      </w:r>
    </w:p>
    <w:p w14:paraId="2A89EBBC" w14:textId="77777777" w:rsidR="003E1407" w:rsidRPr="003E1407" w:rsidRDefault="003E1407" w:rsidP="003E1407">
      <w:r w:rsidRPr="003E1407">
        <w:pict w14:anchorId="1572987C">
          <v:rect id="_x0000_i1085" style="width:0;height:1.5pt" o:hralign="center" o:hrstd="t" o:hr="t" fillcolor="#a0a0a0" stroked="f"/>
        </w:pict>
      </w:r>
    </w:p>
    <w:p w14:paraId="08255EE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 FINANČNÍ A OBCHODNÍ INFORMACE</w:t>
      </w:r>
    </w:p>
    <w:p w14:paraId="1CB72C20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7.1 Bankovní účty</w:t>
      </w:r>
    </w:p>
    <w:p w14:paraId="3A24776E" w14:textId="77777777" w:rsidR="003E1407" w:rsidRPr="003E1407" w:rsidRDefault="003E1407" w:rsidP="003E1407">
      <w:r w:rsidRPr="003E1407">
        <w:t>Účty spojené s dokumentací:</w:t>
      </w:r>
    </w:p>
    <w:p w14:paraId="24068C75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[[BANK_1]],</w:t>
      </w:r>
    </w:p>
    <w:p w14:paraId="2A4721A6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[[BANK_2]],</w:t>
      </w:r>
    </w:p>
    <w:p w14:paraId="05E2992D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[[BANK_3]].</w:t>
      </w:r>
    </w:p>
    <w:p w14:paraId="611B0BD8" w14:textId="77777777" w:rsidR="003E1407" w:rsidRPr="003E1407" w:rsidRDefault="003E1407" w:rsidP="003E1407">
      <w:r>
        <w:t>Tyto účty byly doloženy např. od [[PERSON_21]], [[PERSON_39]] nebo [[PERSON_27]].</w:t>
      </w:r>
    </w:p>
    <w:p w14:paraId="65A235A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7.2 Faktury a smlouvy</w:t>
      </w:r>
    </w:p>
    <w:p w14:paraId="1AF16638" w14:textId="77777777" w:rsidR="003E1407" w:rsidRPr="003E1407" w:rsidRDefault="003E1407" w:rsidP="003E1407">
      <w:r w:rsidRPr="003E1407">
        <w:t>Fakturováno bylo několika subjektům, zejména:</w:t>
      </w:r>
    </w:p>
    <w:p w14:paraId="39EB334F" w14:textId="77777777" w:rsidR="003E1407" w:rsidRPr="003E1407" w:rsidRDefault="003E1407" w:rsidP="003E1407">
      <w:pPr>
        <w:numPr>
          <w:ilvl w:val="0"/>
          <w:numId w:val="12"/>
        </w:numPr>
      </w:pPr>
      <w:r>
        <w:t>[[PERSON_40]],</w:t>
      </w:r>
    </w:p>
    <w:p w14:paraId="0F1C23B0" w14:textId="77777777" w:rsidR="003E1407" w:rsidRPr="003E1407" w:rsidRDefault="003E1407" w:rsidP="003E1407">
      <w:pPr>
        <w:numPr>
          <w:ilvl w:val="0"/>
          <w:numId w:val="12"/>
        </w:numPr>
      </w:pPr>
      <w:r>
        <w:t>[[PERSON_45]],</w:t>
      </w:r>
    </w:p>
    <w:p w14:paraId="4591BD13" w14:textId="77777777" w:rsidR="003E1407" w:rsidRPr="003E1407" w:rsidRDefault="003E1407" w:rsidP="003E1407">
      <w:pPr>
        <w:numPr>
          <w:ilvl w:val="0"/>
          <w:numId w:val="12"/>
        </w:numPr>
      </w:pPr>
      <w:r>
        <w:t>[[PERSON_24]],</w:t>
      </w:r>
    </w:p>
    <w:p w14:paraId="030F6D34" w14:textId="77777777" w:rsidR="003E1407" w:rsidRPr="003E1407" w:rsidRDefault="003E1407" w:rsidP="003E1407">
      <w:pPr>
        <w:numPr>
          <w:ilvl w:val="0"/>
          <w:numId w:val="12"/>
        </w:numPr>
      </w:pPr>
      <w:r>
        <w:t>[[PERSON_10]].</w:t>
      </w:r>
    </w:p>
    <w:p w14:paraId="01DD1B91" w14:textId="77777777" w:rsidR="003E1407" w:rsidRPr="003E1407" w:rsidRDefault="003E1407" w:rsidP="003E1407">
      <w:r w:rsidRPr="003E1407">
        <w:pict w14:anchorId="6850792D">
          <v:rect id="_x0000_i1086" style="width:0;height:1.5pt" o:hralign="center" o:hrstd="t" o:hr="t" fillcolor="#a0a0a0" stroked="f"/>
        </w:pict>
      </w:r>
    </w:p>
    <w:p w14:paraId="1A773B9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8. ZÁVĚREČNÁ USTANOVENÍ</w:t>
      </w:r>
    </w:p>
    <w:p w14:paraId="6B358C8D" w14:textId="77777777" w:rsidR="003E1407" w:rsidRPr="003E1407" w:rsidRDefault="003E1407" w:rsidP="003E1407">
      <w:r>
        <w:t>Tento dokument nabývá účinnosti dnem [[DATE_1]].</w:t>
      </w:r>
    </w:p>
    <w:p w14:paraId="005DF61B" w14:textId="77777777" w:rsidR="003E1407" w:rsidRPr="003E1407" w:rsidRDefault="003E1407" w:rsidP="003E1407">
      <w:r>
        <w:t>Za Společnost:</w:t>
        <w:br/>
        <w:t>JUDr. [[PERSON_1]]</w:t>
      </w:r>
    </w:p>
    <w:p w14:paraId="2FB7150B" w14:textId="77777777" w:rsidR="003E1407" w:rsidRPr="003E1407" w:rsidRDefault="003E1407" w:rsidP="003E1407">
      <w:r w:rsidRPr="003E1407">
        <w:t>Za evidované Subjekty:</w:t>
      </w:r>
      <w:r w:rsidRPr="003E1407">
        <w:br/>
      </w:r>
      <w:r w:rsidRPr="003E1407">
        <w:rPr>
          <w:i/>
          <w:iCs/>
        </w:rPr>
        <w:t>(podpisový záznam dle jednotlivých případů)</w:t>
      </w:r>
    </w:p>
    <w:p w14:paraId="1DAF196C" w14:textId="77777777" w:rsidR="003E1407" w:rsidRPr="003E1407" w:rsidRDefault="003E1407" w:rsidP="003E1407">
      <w:r w:rsidRPr="003E1407">
        <w:pict w14:anchorId="7245B306">
          <v:rect id="_x0000_i1087" style="width:0;height:1.5pt" o:hralign="center" o:hrstd="t" o:hr="t" fillcolor="#a0a0a0" stroked="f"/>
        </w:pict>
      </w:r>
    </w:p>
    <w:p w14:paraId="616EFE9A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KONEC DOKUMENTU</w:t>
      </w:r>
    </w:p>
    <w:p w14:paraId="66645EC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22C6"/>
    <w:multiLevelType w:val="multilevel"/>
    <w:tmpl w:val="984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47F2"/>
    <w:multiLevelType w:val="multilevel"/>
    <w:tmpl w:val="89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62DF"/>
    <w:multiLevelType w:val="multilevel"/>
    <w:tmpl w:val="BED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03F4"/>
    <w:multiLevelType w:val="multilevel"/>
    <w:tmpl w:val="D37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734B"/>
    <w:multiLevelType w:val="multilevel"/>
    <w:tmpl w:val="A09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37B3A"/>
    <w:multiLevelType w:val="multilevel"/>
    <w:tmpl w:val="7A4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1D6F"/>
    <w:multiLevelType w:val="multilevel"/>
    <w:tmpl w:val="BD0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56FF"/>
    <w:multiLevelType w:val="multilevel"/>
    <w:tmpl w:val="757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C372F"/>
    <w:multiLevelType w:val="multilevel"/>
    <w:tmpl w:val="828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470"/>
    <w:multiLevelType w:val="multilevel"/>
    <w:tmpl w:val="6FF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0FE2"/>
    <w:multiLevelType w:val="multilevel"/>
    <w:tmpl w:val="0214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553F0"/>
    <w:multiLevelType w:val="multilevel"/>
    <w:tmpl w:val="C96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6261">
    <w:abstractNumId w:val="3"/>
  </w:num>
  <w:num w:numId="2" w16cid:durableId="63379259">
    <w:abstractNumId w:val="10"/>
  </w:num>
  <w:num w:numId="3" w16cid:durableId="108204779">
    <w:abstractNumId w:val="11"/>
  </w:num>
  <w:num w:numId="4" w16cid:durableId="1394237364">
    <w:abstractNumId w:val="9"/>
  </w:num>
  <w:num w:numId="5" w16cid:durableId="685641138">
    <w:abstractNumId w:val="6"/>
  </w:num>
  <w:num w:numId="6" w16cid:durableId="1171867336">
    <w:abstractNumId w:val="0"/>
  </w:num>
  <w:num w:numId="7" w16cid:durableId="569770524">
    <w:abstractNumId w:val="4"/>
  </w:num>
  <w:num w:numId="8" w16cid:durableId="2033913878">
    <w:abstractNumId w:val="2"/>
  </w:num>
  <w:num w:numId="9" w16cid:durableId="958073493">
    <w:abstractNumId w:val="7"/>
  </w:num>
  <w:num w:numId="10" w16cid:durableId="33819299">
    <w:abstractNumId w:val="1"/>
  </w:num>
  <w:num w:numId="11" w16cid:durableId="413556791">
    <w:abstractNumId w:val="5"/>
  </w:num>
  <w:num w:numId="12" w16cid:durableId="779645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07"/>
    <w:rsid w:val="000B6B81"/>
    <w:rsid w:val="000E68A3"/>
    <w:rsid w:val="0027069D"/>
    <w:rsid w:val="002A6017"/>
    <w:rsid w:val="002F7A51"/>
    <w:rsid w:val="003E1407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D207"/>
  <w15:chartTrackingRefBased/>
  <w15:docId w15:val="{F0C13A9D-C467-41A2-85CB-20612F6E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E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E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E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E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E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E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E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E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E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E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E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14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E14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E14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E14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E14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E14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E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E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E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E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E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E14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E14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14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14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E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703</Words>
  <Characters>5109</Characters>
  <Application>Microsoft Office Word</Application>
  <DocSecurity>0</DocSecurity>
  <Lines>204</Lines>
  <Paragraphs>181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2025-11-22T06:19:00Z</dcterms:created>
  <dcterms:modified xsi:type="dcterms:W3CDTF">2025-11-22T06:19:00Z</dcterms:modified>
</cp:coreProperties>
</file>