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[[PERSON_3]] – „pro [[PERSON_4]]“,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„s [[PERSON_6]]“, „o [[PERSON_6]]“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„u [[PERSON_7]]“, „k [[PERSON_7]]“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„o [[PERSON_8]]“, „se [[PERSON_8]]“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„k [[PERSON_9]]“, „u [[PERSON_9]]“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[[PERSON_10]] – „s [[PERSON_10]]“, „o [[PERSON_10]]“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„u [[PERSON_12]]“, „s [[PERSON_12]]“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„s [[PERSON_13]]“, „k [[PERSON_13]]“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„s [[PERSON_14]]“, „o [[PERSON_14]]“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„ke [[PERSON_15]]“, „o [[PERSON_15]]“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„o [[PERSON_16]]“, „s [[PERSON_16]]“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„u [[PERSON_17]]“, „s [[PERSON_17]]“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„ke [[PERSON_18]]“, „o [[PERSON_18]]“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[[PERSON_19]] – „s [[PERSON_19]]“, „o [[PERSON_19]]“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[[PERSON_20]] – „s [[PERSON_20]]“, „o [[PERSON_20]]“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„k [[PERSON_22]]“, „od [[PERSON_22]]“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„o [[PERSON_23]]“, „s [[PERSON_23]]“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[[PERSON_24]] – „o [[PERSON_24]]“, „se [[PERSON_24]]“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[[PERSON_25]] – „s [[PERSON_25]]“, „u [[PERSON_25]]“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[[PERSON_27]] – „o [[PERSON_27]]“, „s [[PERSON_27]]“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[[PERSON_28]] – „k [[PERSON_28]]“, „o [[PERSON_28]]“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[[PERSON_29]] – „se [[PERSON_29]]“, „o [[PERSON_29]]“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[[PERSON_30]] – „o [[PERSON_30]]“, „s [[PERSON_30]]“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„s [[PERSON_31]]“, „o [[PERSON_31]]“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„k [[PERSON_32]]“, „s [[PERSON_32]]“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„s [[PERSON_33]]“, „o [[PERSON_33]]“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[[PERSON_34]] – „od [[PERSON_34]]“, „s [[PERSON_34]]“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[[PERSON_35]] – „k [[PERSON_35]]“, „o [[PERSON_35]]“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[[PERSON_36]] – „o [[PERSON_36]]“, „s [[PERSON_36]]“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„s [[PERSON_37]]“, „o [[PERSON_37]]“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„s [[PERSON_38]]“, „o [[PERSON_38]]“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[[PERSON_39]] – „k [[PERSON_39]]“, „s [[PERSON_39]]“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[[PERSON_41]] – „pro [[PERSON_41]]“, „o [[PERSON_41]]“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„k [[PERSON_42]]“, „o [[PERSON_42]]“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[[PERSON_43]] – „o [[PERSON_43]]“, „s [[PERSON_43]]“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„s [[PERSON_45]]“, „o [[PERSON_44]]“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„s [[PERSON_46]]“, „o [[PERSON_46]]“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„u [[PERSON_47]]“, „o [[PERSON_47]]“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„se [[PERSON_48]]“, „o [[PERSON_48]]“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„o [[PERSON_49]]“, „s [[PERSON_49]]“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„k [[PERSON_50]]“, „o [[PERSON_50]]“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„o [[PERSON_51]]“, „s [[PERSON_51]]“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„s [[PERSON_52]]“, „o [[PERSON_52]]“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„s [[PERSON_53]]“, „o [[PERSON_53]]“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[[PERSON_54]] – „o [[PERSON_54]]“, „s [[PERSON_54]]“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[[PERSON_55]] – „s [[PERSON_55]]“, „o [[PERSON_55]]“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[[PERSON_56]] – „o [[PERSON_56]]“, „s [[PERSON_56]]“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[[PERSON_57]] – „s [[PERSON_57]]“, „o [[PERSON_57]]“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