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15. 12. 2025 zemřeli při čelní srážce na silnici I/35 manželé Ing. Radomil Dvořák (780625/7923, Polní 145/18, Hradec Králové 500 02) a jeho manželka Mgr. Drahomíra Dvořáková (825629/8134, bytem tamtéž). Zemřelý Radomil Dvořák byl majitelem firmy TechnoServis s.r.o., 78945612, s majetkem v hodnotě přes 24 000 000 Kč. Zemřelá Drahomíra Dvořáková byla psycholožka v soukromé praxi. Mrtvý otec Radomil Dvořák zanechal 3 nezletilé sirotky: dceru Sylva Dvořáková (145623/7890, 14 let), syna Timoté Dvořák (165824/8901, 11 let) a dceru Růžena Dvořáková (185629/8912, 7 let). Mrtvá matka Drahomíra Dvořáková měla ve své závěti určeného opatrovníka dětí - svého bratra JUDr. Svatomír Liška (750714/7623, Zahradní 67, Pardubice 530 02, +420 603 456 789, registrace ČAK: 56789).</w:t>
      </w:r>
    </w:p>
    <w:p>
      <w:pPr>
        <w:spacing w:before="50" w:after="50"/>
      </w:pPr>
      <w:r>
        <w:t>Opatrovník Svatomír Liška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Svatomír Liška pomáhá jeho manželka PharmDr. Svatava Lišková (805629/8245, +420 731 456 789). Děti navštěvují dětského psychologa MUDr. Miloslava Fischerová,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Justýna Dvořáková (455629/7845, Krátká 23, Nový Bydžov 504 01, vdova, +420 608 147 258) požádala soud o kontakt s vnučkami a vnukem. Pozůstalá babička Drahomíra Dvořáková má přiznán pravidelný styk 1× za 14 dní. Dědeček ze strany zemřelé matky pan Ctibor Liška (480825/6734, Polní 89, Pardubice 530 02, vdovec) je těžce nemocný s diagnózou pokročilého karcinomu prostaty T3N1M0 (C61) a není schopen se o děti starat. Nemocný dědeček Svatomír Liška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Marcela Burešová (855724/8245, číslo pojištěnce VZP112233445, Lázeňská 89/4, Brno 602 00, email: m.buresova@email.cz, +420 731 456 789) podstoupila prediktivní genetické testování pro Huntingtonovu chorobu G10 z důvodu pozitivní rodinné anamnézy. Její zemřelý otec Pavel Bureš (520714/6734, zemřel 2023) měl diagnostikovanou Huntingtonovu chorobu s nástupem příznaků ve 42 letech. Pacientce Marcela Burešová byl potvrzen pozitivní nález - nosičství mutace genu HTT s 44 CAG repeticemi. Predikovaný nástup onemocnění: 38-45 let věku (pacientka má nyní 34 let). Geneticky testovaná Marcela Burešová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Rostislav Bureš (830625/7823, Slezská 67, Opava 746 01, +420 605 789 123) odmítl podstoupit genetické testování, přestože má 50% riziko zdědění mutace po zemřelém otci. Bratr pacientky Pavel Bureš má 2 děti: dceru Beáta Burešová (155623/7890, 9 let) a syna Alan Bureš (175824/8901, 6 let), které mají teoreticky 25% riziko nosičství mutace. Genetický poradce MUDr. Květoslava Tesařová,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Cyril Malík (155724/8901, 7 let, zákonní zástupci: matka PhDr. Ilona Malíková, 855629/8134, a otec Bc. Arnošt Malík, 820714/7623, Zahradní 45, Hradec Králové 500 02, mobil matky+420 731 789 456, pojištěnec VZP667788990) má diagnostikovanou cystickou fibrózu E84.9 s genotypem F508del/F508del (homozygot). Nemocnému Cyrilovi je indikována celoživotní komplexní léčba: inhalační terapie (DNáza, tobramycin), pankreatické enzymy, vitaminy, fyzioterapie, nutriční podpora. Pacient Cyril Malík má chronickou plicní insuficienci s FEV1 62% a pankreatickou insuficienci. Jeho mladší sestra Radana Malíková (175623/7890, 4 roky) je zdravá nositelka mutace F508del (heterozygot).</w:t>
      </w:r>
    </w:p>
    <w:p>
      <w:pPr>
        <w:spacing w:before="50" w:after="50"/>
      </w:pPr>
      <w:r>
        <w:t>Matka Ilona Malíková a otec Arnošt Malík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Vendelín Horák,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Evžen Sedlák (750825/7923, 789456123, Polní 245/18, Ostrava 708 00, +420 603 789 456) je vůdcem zločinecké skupiny specializující se na velkoobchodní distribuci metamfetaminu a heroinu. Obviněnému Slavoj Sedlák je kladeno za vinu řízení organizované skupiny podle § 283 tr. zákoníku s obchodem s drogami v hodnotě přesahující 87 000 000 Kč. Pachatel Evžen Sedlák zapojil do činnosti své bratry Oldřich Sedlák (780714/8134, obviněný, kuriér drog) a Slavoj Sedlák (820625/7623, obviněný, finanční správce gangu).</w:t>
      </w:r>
    </w:p>
    <w:p>
      <w:pPr>
        <w:spacing w:before="50" w:after="50"/>
      </w:pPr>
      <w:r>
        <w:t>Mladší bratr Oldřich Sedlák se doznal ke své roli jako kuriér a spolupracuje s policií. Bratr obviněného Oldřich poskytl informace o skladištích drog a dodavatelských sítích. Jeho manželka Mgr. Miloslava Sedláková (855629/8245, Krátká 67, Ostrava 708 00) nebyla o činnosti svého manžela informována a je považována za svědka. Manželka Miloslava Sedláková má 2 děti: syna Matouš Sedlák (165824/8901, 12 let) a dceru Anastázie Sedláková (185629/8912, 9 let). Děti byly odebrány do pěstounské péče kvůli vazbě otce.</w:t>
      </w:r>
    </w:p>
    <w:p>
      <w:pPr>
        <w:spacing w:before="50" w:after="50"/>
      </w:pPr>
      <w:r>
        <w:t>Prostřední bratr Slavoj Sedlák spravoval finanční toky gangu a praní špinavých peněz přes offshore společnosti. Obviněnému bratru Slavojovi bylo zabaveno: 8 400 000 Kč v hotovosti, 3 nemovitosti v hodnotě 14 200 000 Kč, 7 luxusních vozidel v hodnotě 12 800 000 Kč. Jeho přítelkyně Bc. Klaudie Nová (885724/8134,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Hedvika Sedláková (535629/7845, Zahradní 89, Ostrava 708 00, vdova, důchodkyně, +420 608 147 258) tvrdí, že o trestné činnosti synů nevěděla. Matka Miloslava Sedláková vlastní nemovitost, kde byla nalezena droga, ale tvrdí, že dům pronajímala synům. Zemřelý otec Čeněk Sedlák (500825/6734,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Methoděj Kučera, MBA (680625/7923, číslo pojištěnce VZP334455667, Polní 145/18, Olomouc 779 00, email: m.kucera@holding.cz, +420 603 456 789) je na pravidelné hemodialýze 3× týdně po 4 hodinách pro chronické selhání ledvin stadium 5 (N18.5) na podkladě diabetické nefropatie. Pacientovi Methoděj Kučera byla vytvořena arteriovenózní fistule na levé paži pro cévní přístup. Nemocný Methoděj Kučera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Hermína Kučerová (725629/8245, +420 731 456 789) je potenciální živý dárce ledviny a je v procesu předtransplantačního vyšetřování. Manželka Viola Kučerová je částečně HLA kompatibilní (4/6 shod). Dcera pacienta Bc. Viola Kučerová (005623/7890, 24 let, +420 608 789 123) je plně HLA kompatibilní (6/6), ale z psychologických důvodů odmítá darování. Syn Ing. Pravdomil Kučera (025824/8901,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Libuše Pechová (555724/8134, číslo pojištěnce OZP778899001, Lázeňská 67, Přerov 750 02, vdova) byla na hemodialýze 8 let. Pacientce Libuše Pechová se rozvinula katétrová sepse s multiorgánovým selháním. Zemřelá Libuše Pechová byla hospitalizována na JIP, kde došlo k srdečnímu selhání a úmrtí dne 20. 12. 2025. Příčina smrti: septický šok. Pozůstalý syn Mgr. Ctibor Pech (780625/7623, Krátká 45, Brno 602 00, +420 605 147 258)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Bohumil Novotný, CSc. (720625/7923, 89456123, Vinohradská 245, Praha 2, 9876543210/0100, email: b.novotny@holding.cz, +420 603 789 456) se rozvádí s manželkou MUDr. Anežka Novotná, Ph.D. (775629/8245, Lázeňská 89, Praha 1, +420 731 456 789)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Bohumil Novotný bylo přisouzeno 45% společného majetku (55 800 000 Kč) plus výživné ve formě jednorázového vyrovnání 12 000 000 Kč. Rozvedenému manželu Bohumil Novotný zbylo 55% majetku. Mají 3 zletilé děti: dceru Ing. Doubravka Novotná, MBA (985623/7890, 27 let, CEO v rodinné firmě), syna Mgr. Valdemar Novotný (005824/8901, 25 let, advokát) a dceru Bc. Sylva Novotná (025629/8912,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Gizela Bartošová (835724/8134, utajená adresa v azylovém domě, kontakt přes sociální pracovnici Mgr. Jolana Fišerová, +420 731 789 456) se rozvádí s násilným manželem Bonifác Bartoš (790714/7623, má uložen předběžný zákaz vstupu do společného bytu a zákaz kontaktu dle zákona č. 135/2006 Sb., elektronický náramek). Rozvedené Gizela Bartošová bylo v minulosti opakovaně způsobeno těžké ublížení na zdraví manželem: zlomenina čelisti a očnice (2021), popáleniny rukou (2023), zlomeniny žeber (2024). Oběť Gizela Bartošová má diagnostikovanou PTSD F43.1, chronickou úzkostnou poruchu F41.1.</w:t>
      </w:r>
    </w:p>
    <w:p>
      <w:pPr>
        <w:spacing w:before="50" w:after="50"/>
      </w:pPr>
      <w:r>
        <w:t>Manžel Bonifác Bartoš je stíhán pro trestný čin týrání osoby žijící ve společném obydlí dle § 199 tr. zákoníku. Obviněnému Bonifác Bartoš hrozí trest odnětí svobody 2-8 let. Rozvedená Gizela Bartošová má 2 nezletilé děti: dceru Radana Bartošová (155623/7890, 11 let) a syna Timoté Bartoš (175824/8901, 8 let), které byly také svědky a obětmi násilí. Otec Bonifác Bartoš má zakázán styk s dětmi. Děti podstupují traumaterapii u psycholožky PhDr. Květoslava Malá,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Radomil Dvořák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Drahomíra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825629/8134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Sylva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145623/7890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Dvořák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165824/8901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Růžena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185629/8912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Svatomír Liška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750714/7623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Svatava Lišková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805629/8245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Justýna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455629/7845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Ctibor Liška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480825/6734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Miloslava Fischerová,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Marcela Burešová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855724/8245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Pavel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520714/6734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Rostislav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830625/7823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Beáta Burešová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155623/7890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Alan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175824/8901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Květoslava Tesařová,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720625/7623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Cyril Malík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155724/8901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Ilona Malíková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855629/8134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Arnošt Malík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820714/7623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Radana Malíková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175623/7890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Vendelín Horák,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780825/7623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Evžen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750825/7923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Oldřich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780714/8134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Slavoj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820625/7623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Miloslava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855629/8245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Matouš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165824/8901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Anastázie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185629/8912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Klaudie Nová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885724/8134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Hedvika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535629/7845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Čeněk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500825/6734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Methoděj Kučera,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680625/7923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Hermína Kučerová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725629/8245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Viola Kučerová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005623/7890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Pravdomil Kučera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025824/8901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Libuše Pechová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555724/8134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Ctibor Pech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Bohumil Novotný,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720625/7923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Anežka Novotná,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775629/8245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Doubravka Novotná,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985623/7890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Valdemar Novotný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005824/8901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Sylva Novotná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025629/8912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Gizela Bartošová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835724/8134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Bonifác Bartoš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790714/7623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Radana Bartošová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155623/7890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Bartoš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175824/8901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Jolana Fišerová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805629/8134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Květoslava Malá,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750714/7623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