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VZDĚLÁVÁNÍ A PRAXI STUDENTA V NEMOCNICI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6258.</w:t>
      </w:r>
    </w:p>
    <w:p>
      <w:r>
        <w:t>2. Variabilní symbol: 0604016549.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troubal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WAUZZZ8V[[LICENSE_PLATE_3]]69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