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[[PERSON_4]]“,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„s [[PERSON_5]]“, „o [[PERSON_5]]“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„u [[PERSON_6]]“, „k [[PERSON_6]]“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„o [[PERSON_7]]“, „se [[PERSON_7]]“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„k [[PERSON_8]]“, „u [[PERSON_8]]“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„s [[PERSON_9]]“, „o [[PERSON_9]]“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„u [[PERSON_10]]“, „s [[PERSON_10]]“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„k [[PERSON_11]]“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„o [[PERSON_12]]“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„ke [[PERSON_13]]“, „o [[PERSON_13]]“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„o [[PERSON_14]]“, „s [[PERSON_14]]“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„u [[PERSON_15]]“, „s [[PERSON_15]]“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„ke [[PERSON_16]]“, „o [[PERSON_16]]“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„k [[PERSON_19]]“, „od [[PERSON_19]]“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 [[PERSON_20]]“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„se [[PERSON_21]]“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„s [[PERSON_22]]“, „u [[PERSON_22]]“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 [[PERSON_23]]“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„k [[PERSON_24]]“, „o [[PERSON_24]]“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„se [[PERSON_25]]“,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„se [[PERSON_32]]“, „o [[PERSON_32]]“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[[PERSON_33]]“, „o [[PERSON_33]]“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[[PERSON_43]]“, „o [[PERSON_43]]“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Beátě Štěpánové**, „s [[PERSON_47]]“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[[PERSON_51]]“, „s [[PERSON_50]]“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„s [[PERSON_53]]“, „o [[PERSON_53]]“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[[PERSON_54]]“, „s [[PERSON_54]]“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„s [[PERSON_55]]“, „o [[PERSON_55]]“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„od [[PERSON_56]]“, „s [[PERSON_56]]“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[[PERSON_58]]“, „o [[PERSON_58]]“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„o [[PERSON_59]]“, „s [[PERSON_59]]“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„s [[PERSON_61]]“, „o [[PERSON_61]]“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„k [[PERSON_62]]“, „s [[PERSON_62]]“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„pro [[PERSON_64]]“, „o [[PERSON_65]]“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[[PERSON_66]]“, „o [[PERSON_66]]“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„o [[PERSON_67]]“, „s [[PERSON_67]]“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[[PERSON_68]]“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[[PERSON_69]]“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„u [[PERSON_70]]“, „o [[PERSON_70]]“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„se [[PERSON_71]]“, „o [[PERSON_71]]“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[[PERSON_72]]“, „s [[PERSON_72]]“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„k [[PERSON_73]]“, „o [[PERSON_73]]“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[[PERSON_77]]“, „s [[PERSON_77]]“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[[PERSON_79]]“, „s [[PERSON_79]]“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„s [[PERSON_80]]“, „o [[PERSON_80]]“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„o [[PERSON_81]]“, „se [[PERSON_81]]“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 [[PERSON_82]]“, „o [[PERSON_82]]“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[[PERSON_86]]“, „s [[PERSON_86]]“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 [[PERSON_91]]“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[[PERSON_93]]“, „s [[PERSON_93]]“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[[PERSON_95]]“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[[PERSON_96]]“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[[PERSON_99]]“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[[PERSON_101]]“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[[PERSON_103]]“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„s [[PERSON_104]]“, „o [[PERSON_104]]“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„o [[PERSON_105]]“, „s [[PERSON_105]]“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[[PERSON_107]]“, „o [[PERSON_108]]“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[[PERSON_109]]“, „o [[PERSON_109]]“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[[PERSON_110]]“, „s [[PERSON_110]]“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„s [[PERSON_112]]“, „o [[PERSON_112]]“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„o [[PERSON_113]]“, „s [[PERSON_113]]“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