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[[PERSON_12]]“, „o [[PERSON_13]]“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„ke [[PERSON_14]]“, „o [[PERSON_14]]“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„o [[PERSON_15]]“, „s [[PERSON_15]]“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„u [[PERSON_16]]“, „s [[PERSON_16]]“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„ke [[PERSON_17]]“, „o [[PERSON_17]]“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[[PERSON_19]]“, „o [[PERSON_18]]“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„s [[PERSON_20]]“, „o [[PERSON_20]]“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„k [[PERSON_21]]“, „od [[PERSON_21]]“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[[PERSON_24]]“, „se [[PERSON_25]]“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„u [[PERSON_26]]“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„o [[PERSON_28]]“, „s [[PERSON_29]]“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„k [[PERSON_30]]“, „o [[PERSON_30]]“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„o [[PERSON_32]]“, „s [[PERSON_32]]“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[[PERSON_34]]“, „o [[PERSON_33]]“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„o [[PERSON_38]]“, „s [[PERSON_38]]“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„se [[PERSON_39]]“, „o [[PERSON_39]]“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[[PERSON_40]]“, „o [[PERSON_41]]“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[[PERSON_42]]“,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[[PERSON_45]]“, „s [[PERSON_44]]“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[[PERSON_46]]“, „o [[PERSON_47]]“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[[PERSON_49]]“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„o [[PERSON_51]]“, „s [[PERSON_51]]“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[[PERSON_53]]“, „o [[PERSON_53]]“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„o [[PERSON_54]]“, „s [[PERSON_54]]“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„s [[PERSON_55]]“, „o [[PERSON_55]]“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„o [[PERSON_56]]“, „s [[PERSON_56]]“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„o Beátě Štěpánové**, „s [[PERSON_57]]“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„s [[PERSON_59]]“,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„s [[PERSON_60]]“, „o [[PERSON_60]]“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[[PERSON_61]] – „o [[PERSON_62]]“, „s [[PERSON_61]]“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[[PERSON_63]] – „s [[PERSON_63]]“,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„s [[PERSON_64]]“, „o [[PERSON_64]]“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„k [[PERSON_66]]“, „s [[PERSON_65]]“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„s [[PERSON_67]]“, „o [[PERSON_68]]“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„od [[PERSON_69]]“, „s [[PERSON_69]]“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„k [[PERSON_71]]“, „o [[PERSON_71]]“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„o [[PERSON_73]]“, „s [[PERSON_72]]“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 [[PERSON_74]]“, „o [[PERSON_75]]“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[[PERSON_77]]“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„k [[PERSON_78]]“, „s [[PERSON_78]]“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„pro [[PERSON_80]]“, „o [[PERSON_81]]“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„k [[PERSON_82]]“, „o [[PERSON_82]]“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[[PERSON_84]]“, „s [[PERSON_83]]“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[[PERSON_86]]“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[[PERSON_87]]“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„u [[PERSON_88]]“, „o [[PERSON_89]]“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„se [[PERSON_90]]“, „o [[PERSON_90]]“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[[PERSON_92]]“, „s [[PERSON_93]]“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„k [[PERSON_95]]“, „o [[PERSON_95]]“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„o [[PERSON_97]]“, „s [[PERSON_96]]“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[[PERSON_100]]“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[[PERSON_102]]“, „s [[PERSON_102]]“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[[PERSON_103]]“, „o [[PERSON_104]]“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„o [[PERSON_106]]“, „s [[PERSON_105]]“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„s [[PERSON_107]]“, „o [[PERSON_108]]“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„o [[PERSON_110]]“, „se [[PERSON_109]]“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„s [[PERSON_111]]“, „o [[PERSON_112]]“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„o [[PERSON_114]]“, „s [[PERSON_113]]“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„s [[PERSON_115]]“, „o [[PERSON_116]]“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[[PERSON_117]] – „o [[PERSON_118]]“, „s [[PERSON_119]]“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„o [[PERSON_121]]“, „s [[PERSON_120]]“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„s [[PERSON_122]]“, „o [[PERSON_122]]“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[[PERSON_123]] – „o [[PERSON_124]]“, „s [[PERSON_123]]“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„s [[PERSON_125]]“, „o [[PERSON_126]]“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„o [[PERSON_128]]“, „s [[PERSON_127]]“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[[PERSON_129]] – „s [[PERSON_129]]“, „o [[PERSON_130]]“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„o [[PERSON_132]]“, „s [[PERSON_131]]“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„s [[PERSON_133]]“, „o [[PERSON_134]]“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„o [[PERSON_136]]“, „s [[PERSON_135]]“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[[PERSON_137]] – „s [[PERSON_137]]“, „o [[PERSON_138]]“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[[PERSON_139]] – „o [[PERSON_140]]“, „s [[PERSON_139]]“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[[PERSON_141]] – „s [[PERSON_141]]“, „o [[PERSON_142]]“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[[PERSON_143]] – „s [[PERSON_143]]“, „o [[PERSON_144]]“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[[PERSON_145]] – „s [[PERSON_145]]“, „o [[PERSON_146]]“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„o [[PERSON_147]]“, „s [[PERSON_147]]“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[[PERSON_148]] – „s [[PERSON_149]]“, „o [[PERSON_150]]“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[[PERSON_151]] – „s [[PERSON_151]]“, „o [[PERSON_152]]“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[[PERSON_153]] – „o [[PERSON_154]]“, „s [[PERSON_153]]“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[[PERSON_155]] – „s [[PERSON_156]]“, „o [[PERSON_157]]“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[[PERSON_158]] – „o [[PERSON_159]]“, „s [[PERSON_158]]“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