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Lucie Havelková</w:t>
      </w:r>
      <w:r w:rsidRPr="00E91CAC">
        <w:t xml:space="preserve"> – „s Lucií Havelkovou“, „o Lucii Havelkové“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Eva Marečková</w:t>
      </w:r>
      <w:r w:rsidRPr="00E91CAC">
        <w:t xml:space="preserve"> – „k Evě Marečkové“, „u Evy Marečkové“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Martina Jeřábková</w:t>
      </w:r>
      <w:r w:rsidRPr="00E91CAC">
        <w:t xml:space="preserve"> – „pro Martinu Jeřábkovou“, „s Martinou Jeřábkovou“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Tereza Pavlíková</w:t>
      </w:r>
      <w:r w:rsidRPr="00E91CAC">
        <w:t xml:space="preserve"> – „s Terezou Pavlíkovou“, „o Tereze Pavlíkové“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Klára Šustrová</w:t>
      </w:r>
      <w:r w:rsidRPr="00E91CAC">
        <w:t xml:space="preserve"> – „u Kláry Šustrové“, „</w:t>
      </w:r>
      <w:proofErr w:type="gramStart"/>
      <w:r w:rsidRPr="00E91CAC">
        <w:t>k</w:t>
      </w:r>
      <w:proofErr w:type="gramEnd"/>
      <w:r w:rsidRPr="00E91CAC">
        <w:t xml:space="preserve"> Kláře Šustrové“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Simona Trčková</w:t>
      </w:r>
      <w:r w:rsidRPr="00E91CAC">
        <w:t xml:space="preserve"> – „o Simoně Trčkové“, „se Simonou Trčkovou“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Lenka Šípková</w:t>
      </w:r>
      <w:r w:rsidRPr="00E91CAC">
        <w:t xml:space="preserve"> – „k Lence Šípkové“, „u Lenky Šípkové“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Marcela Bočková</w:t>
      </w:r>
      <w:r w:rsidRPr="00E91CAC">
        <w:t xml:space="preserve"> – „s Marcelou Bočkovou“, „o Marcele Bočkové“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Barbora Němcová</w:t>
      </w:r>
      <w:r w:rsidRPr="00E91CAC">
        <w:t xml:space="preserve"> – „u Barbory Němcové“, „s Barborou Němcovou“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Alžběta Konečná</w:t>
      </w:r>
      <w:r w:rsidRPr="00E91CAC">
        <w:t xml:space="preserve"> – „s Alžbětou Konečnou“, „k Alžbětě Konečné“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Monika Hrabovská</w:t>
      </w:r>
      <w:r w:rsidRPr="00E91CAC">
        <w:t xml:space="preserve"> – „s Monikou Hrabovskou“, „o Monice Hrabovské“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Kateřina Blažková</w:t>
      </w:r>
      <w:r w:rsidRPr="00E91CAC">
        <w:t xml:space="preserve"> – „ke Kateřině Blažkové“, „o Kateřině Blažkové“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Adéla Jarošová</w:t>
      </w:r>
      <w:r w:rsidRPr="00E91CAC">
        <w:t xml:space="preserve"> – „o Adéle Jarošové“, „s Adélou Jarošovou“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Helena Vodičková</w:t>
      </w:r>
      <w:r w:rsidRPr="00E91CAC">
        <w:t xml:space="preserve"> – „u Heleny Vodičkové“, „s Helenou Vodičkovou“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Gabriela Pokorná</w:t>
      </w:r>
      <w:r w:rsidRPr="00E91CAC">
        <w:t xml:space="preserve"> – „ke Gabriele Pokorné“, „o Gabriele Pokorné“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Nikol Šťastná</w:t>
      </w:r>
      <w:r w:rsidRPr="00E91CAC">
        <w:t xml:space="preserve"> – „s Nikol Šťastnou“, „o Nikol Šťastné“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Renata Slámová</w:t>
      </w:r>
      <w:r w:rsidRPr="00E91CAC">
        <w:t xml:space="preserve"> – „s Renatou Slámovou“, „o Renatě Slámové“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Markéta Benešová</w:t>
      </w:r>
      <w:r w:rsidRPr="00E91CAC">
        <w:t xml:space="preserve"> – „k Markétě Benešové“, „od Markéty Benešové“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Sabina Nedvědová</w:t>
      </w:r>
      <w:r w:rsidRPr="00E91CAC">
        <w:t xml:space="preserve"> – „o Sabině Nedvědové“, „</w:t>
      </w:r>
      <w:proofErr w:type="gramStart"/>
      <w:r w:rsidRPr="00E91CAC">
        <w:t>s</w:t>
      </w:r>
      <w:proofErr w:type="gramEnd"/>
      <w:r w:rsidRPr="00E91CAC">
        <w:t xml:space="preserve"> Sabinou Nedvědovou“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Zuzana Krejčí</w:t>
      </w:r>
      <w:r w:rsidRPr="00E91CAC">
        <w:t xml:space="preserve"> – „o Zuzaně Krejčí“, „se Zuzanou Krejčí“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Petra Konečná</w:t>
      </w:r>
      <w:r w:rsidRPr="00E91CAC">
        <w:t xml:space="preserve"> – „s Petrou Konečnou“, „u Petry Konečné“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Michaela Horská</w:t>
      </w:r>
      <w:r w:rsidRPr="00E91CAC">
        <w:t xml:space="preserve"> – „o Michaele Horské“, „s Michaelou Horskou“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Veronika Lacinová</w:t>
      </w:r>
      <w:r w:rsidRPr="00E91CAC">
        <w:t xml:space="preserve"> – „k Veronice Lacinové“, „o Veronice Lacinové“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Soňa Mikulková</w:t>
      </w:r>
      <w:r w:rsidRPr="00E91CAC">
        <w:t xml:space="preserve"> – „se Soňou Mikulkovou“, „o Soně Mikulkové“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 w:rsidRPr="00E91CAC">
        <w:rPr>
          <w:b/>
          <w:bCs/>
        </w:rPr>
        <w:t>Tamara Štefková</w:t>
      </w:r>
      <w:r w:rsidRPr="00E91CAC">
        <w:t xml:space="preserve"> – „o Tamaře Štefkové“, „s Tamarou Štefkovou“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Adam Král</w:t>
      </w:r>
      <w:r w:rsidRPr="00E91CAC">
        <w:t xml:space="preserve"> – „s Adamem Králem“, „o Adamovi Královi“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Petr Dohnal</w:t>
      </w:r>
      <w:r w:rsidRPr="00E91CAC">
        <w:t xml:space="preserve"> – „k Petru Dohnalovi“, „s Petrem Dohnalem“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lastRenderedPageBreak/>
        <w:t>Tomáš Nguyen</w:t>
      </w:r>
      <w:r w:rsidRPr="00E91CAC">
        <w:t xml:space="preserve"> – „s Tomášem Nguyenem“, „o Tomáši Nguyenovi“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David Šembera</w:t>
      </w:r>
      <w:r w:rsidRPr="00E91CAC">
        <w:t xml:space="preserve"> – „od Davida Šembery“, „s Davidem Šemberou“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Daniel Mlynář</w:t>
      </w:r>
      <w:r w:rsidRPr="00E91CAC">
        <w:t xml:space="preserve"> – „k Danielu Mlynářovi“, „o Danielu Mlynářovi“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Robert Vinkler</w:t>
      </w:r>
      <w:r w:rsidRPr="00E91CAC">
        <w:t xml:space="preserve"> – „o Robertu Vinklerovi“, „s Robertem Vinklerem“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Michal Gregor</w:t>
      </w:r>
      <w:r w:rsidRPr="00E91CAC">
        <w:t xml:space="preserve"> – „s Michalem Gregorem“, „o Michalu Gregorovi“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Ondřej Vlček</w:t>
      </w:r>
      <w:r w:rsidRPr="00E91CAC">
        <w:t xml:space="preserve"> – „s Ondřejem Vlčkem“, „o Ondřeji Vlčkovi“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Viktor Havel</w:t>
      </w:r>
      <w:r w:rsidRPr="00E91CAC">
        <w:t xml:space="preserve"> – „k Viktoru Havlovi“, „s Viktorem Havlem“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Radek Hofman</w:t>
      </w:r>
      <w:r w:rsidRPr="00E91CAC">
        <w:t xml:space="preserve"> – „pro Radka Hofmana“, „o Radku Hofmanovi“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Igor Vraný</w:t>
      </w:r>
      <w:r w:rsidRPr="00E91CAC">
        <w:t xml:space="preserve"> – „k Igoru Vranému“, „o Igoru Vraném“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Roman Turek</w:t>
      </w:r>
      <w:r w:rsidRPr="00E91CAC">
        <w:t xml:space="preserve"> – „o Romanu Turkovi“, „s Romanem Turkem“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Filip Švec</w:t>
      </w:r>
      <w:r w:rsidRPr="00E91CAC">
        <w:t xml:space="preserve"> – „s Filipem Švecem“, „o Filipu Švecovi“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Jaroslav Černý</w:t>
      </w:r>
      <w:r w:rsidRPr="00E91CAC">
        <w:t xml:space="preserve"> – „s Jaroslavem Černým“, „o Jaroslavovi Černém“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Kamil Řezníček</w:t>
      </w:r>
      <w:r w:rsidRPr="00E91CAC">
        <w:t xml:space="preserve"> – „u Kamila Řezníčka“, „o Kamilu Řezníčkovi“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Štěpán Hrubeš</w:t>
      </w:r>
      <w:r w:rsidRPr="00E91CAC">
        <w:t xml:space="preserve"> – „se Štěpánem Hrubešem“, „o Štěpánovi Hrubešovi“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Miroslav Vaněk</w:t>
      </w:r>
      <w:r w:rsidRPr="00E91CAC">
        <w:t xml:space="preserve"> – „o Miroslavu Vaňkovi“, „s Miroslavem Vaňkem“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Patrik Holík</w:t>
      </w:r>
      <w:r w:rsidRPr="00E91CAC">
        <w:t xml:space="preserve"> – „k Patriku Holíkovi“, „o Patriku Holíkovi“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Aleš Kříž</w:t>
      </w:r>
      <w:r w:rsidRPr="00E91CAC">
        <w:t xml:space="preserve"> – „o Aleši Křížovi“, „s Alešem Křížem“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Erik Roubal</w:t>
      </w:r>
      <w:r w:rsidRPr="00E91CAC">
        <w:t xml:space="preserve"> – „s Erikem Roubalem“, „o Erikovi Roubalovi“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Lukáš Marek</w:t>
      </w:r>
      <w:r w:rsidRPr="00E91CAC">
        <w:t xml:space="preserve"> – „s Lukášem Markem“, „o Lukáši Markovi“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Pavel Dobeš</w:t>
      </w:r>
      <w:r w:rsidRPr="00E91CAC">
        <w:t xml:space="preserve"> – „o Pavlovi Dobešovi“, „s Pavlem Dobešem“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Richard Pavelka</w:t>
      </w:r>
      <w:r w:rsidRPr="00E91CAC">
        <w:t xml:space="preserve"> – „s Richardem Pavelkou“, „o Richardu Pavelkovi“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Martin Dvořák</w:t>
      </w:r>
      <w:r w:rsidRPr="00E91CAC">
        <w:t xml:space="preserve"> – „o Martinu Dvořákovi“, „s Martinem Dvořákem“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 w:rsidRPr="00E91CAC">
        <w:rPr>
          <w:b/>
          <w:bCs/>
        </w:rPr>
        <w:t>Hynek Procházka</w:t>
      </w:r>
      <w:r w:rsidRPr="00E91CAC">
        <w:t xml:space="preserve"> – „s Hynkem Procházkou“, „o Hynku Procházkovi“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