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[[PERSON_23]]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s [[PERSON_26]]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s [[PERSON_40]]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s [[PERSON_43]]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o [[PERSON_49]]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Haně Pivoňkové, s [[PERSON_50]]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[[PERSON_52]] – [[PERSON_53]], [[PERSON_52]]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[[PERSON_56]], [[PERSON_57]]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[[PERSON_60]], [[PERSON_60]]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[[PERSON_67]], [[PERSON_66]]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[[PERSON_72]], [[PERSON_73]]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[[PERSON_85]], [[PERSON_85]]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[[PERSON_89]]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[[PERSON_91]]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[[PERSON_94]]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[[PERSON_95]], [[PERSON_95]]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[[PERSON_97]], [[PERSON_96]]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[[PERSON_98]], [[PERSON_98]]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[[PERSON_100]], [[PERSON_99]]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[[PERSON_104]]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[[PERSON_107]], [[PERSON_106]]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[[PERSON_112]], [[PERSON_112]]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[[PERSON_113]]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[[PERSON_116]], [[PERSON_116]]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[[PERSON_119]], [[PERSON_119]]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