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43C" w14:textId="77777777" w:rsidR="00B43A68" w:rsidRPr="00B43A68" w:rsidRDefault="00B43A68" w:rsidP="00B43A68">
      <w:pPr>
        <w:rPr>
          <w:b/>
          <w:bCs/>
        </w:rPr>
      </w:pPr>
      <w:r w:rsidRPr="00B43A68">
        <w:rPr>
          <w:rFonts w:ascii="Segoe UI Emoji" w:hAnsi="Segoe UI Emoji" w:cs="Segoe UI Emoji"/>
          <w:b/>
          <w:bCs/>
        </w:rPr>
        <w:t>📄</w:t>
      </w:r>
      <w:r w:rsidRPr="00B43A68">
        <w:rPr>
          <w:b/>
          <w:bCs/>
        </w:rPr>
        <w:t xml:space="preserve"> SMLOUVA 17: Komplexní testovací smlouva pro GDPR audit</w:t>
      </w:r>
    </w:p>
    <w:p w14:paraId="1D930B0A" w14:textId="77777777" w:rsidR="00B43A68" w:rsidRPr="00B43A68" w:rsidRDefault="00B43A68" w:rsidP="00B43A68">
      <w:r w:rsidRPr="00B43A68">
        <w:pict w14:anchorId="36A5C562">
          <v:rect id="_x0000_i1187" style="width:0;height:1.5pt" o:hralign="center" o:hrstd="t" o:hr="t" fillcolor="#a0a0a0" stroked="f"/>
        </w:pict>
      </w:r>
    </w:p>
    <w:p w14:paraId="2D1B3EE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SMLOUVA O POSKYTOVÁNÍ ZDRAVOTNĚ-SOCIÁLNÍCH SLUŽEB</w:t>
      </w:r>
    </w:p>
    <w:p w14:paraId="0949B7BC" w14:textId="77777777" w:rsidR="00B43A68" w:rsidRPr="00B43A68" w:rsidRDefault="00B43A68" w:rsidP="00B43A68">
      <w:r>
        <w:t>Číslo smlouvy: HSS-2024-VZP-00789</w:t>
        <w:br/>
        <w:t>Datum uzavření: [[DATE_1]]</w:t>
      </w:r>
    </w:p>
    <w:p w14:paraId="6C1A4C29" w14:textId="77777777" w:rsidR="00B43A68" w:rsidRPr="00B43A68" w:rsidRDefault="00B43A68" w:rsidP="00B43A68">
      <w:r w:rsidRPr="00B43A6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8A8D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SMLUVNÍ STRANY:</w:t>
      </w:r>
    </w:p>
    <w:p w14:paraId="43A157BB" w14:textId="77777777" w:rsidR="00B43A68" w:rsidRPr="00B43A68" w:rsidRDefault="00B43A68" w:rsidP="00B43A68">
      <w:r>
        <w:t>POSKYTOVATEL:</w:t>
        <w:br/>
        <w:t>Centrum komplexní péče Praha s.r.o.</w:t>
        <w:br/>
        <w:t>[[ICO_1]]</w:t>
        <w:br/>
        <w:t>DIČ: [[DIC_1]]</w:t>
        <w:br/>
        <w:t>[[ADDRESS_1]]</w:t>
        <w:br/>
        <w:t>Zastoupen: MUDr. [[PERSON_1]], Ph.D., MBA, ředitelka</w:t>
        <w:br/>
        <w:t>[[PHONE_1]]</w:t>
        <w:br/>
        <w:t>Email: [[EMAIL_1]]</w:t>
        <w:br/>
        <w:t>Bankovní spojení: [[BANK_1]] (Komerční banka)</w:t>
        <w:br/>
        <w:t>IBAN: [[IBAN_1]]</w:t>
      </w:r>
    </w:p>
    <w:p w14:paraId="1FAF79CD" w14:textId="77777777" w:rsidR="00B43A68" w:rsidRPr="00B43A68" w:rsidRDefault="00B43A68" w:rsidP="00B43A68">
      <w:r>
        <w:t>KLIENT:</w:t>
        <w:br/>
        <w:t>Bc. [[PERSON_2]]</w:t>
        <w:br/>
        <w:t>[[DATE_2]]</w:t>
        <w:br/>
        <w:t>[[BIRTH_ID_1]]</w:t>
        <w:br/>
        <w:t>Místo narození: [[BIRTH_PLACE_1]]</w:t>
        <w:br/>
        <w:t>Státní občanství: ČR</w:t>
        <w:br/>
        <w:t>[[ADDRESS_2]]</w:t>
        <w:br/>
        <w:t>Přechodný pobyt: [[ADDRESS_3]] - Vinohrady (od [[DATE_3]])</w:t>
        <w:br/>
        <w:t>Číslo [[ID_CARD_1]], platný do [[DATE_4]], vydal ÚMČ Brno-střed</w:t>
        <w:br/>
        <w:t>Řidičský průkaz: Sk. B, C, číslo ŘP[[PHONE_2]], platný do [[DATE_5]]</w:t>
        <w:br/>
        <w:t>[[PHONE_3]]</w:t>
        <w:br/>
        <w:t>Email: [[EMAIL_2]]</w:t>
        <w:br/>
        <w:t>Bankovní účet pro platby: [[BANK_2]] (Česká spořitelna)</w:t>
        <w:br/>
        <w:t>IBAN: [[IBAN_2]]</w:t>
      </w:r>
    </w:p>
    <w:p w14:paraId="29E07149" w14:textId="77777777" w:rsidR="00B43A68" w:rsidRPr="00B43A68" w:rsidRDefault="00B43A68" w:rsidP="00B43A68">
      <w:r w:rsidRPr="00B43A68">
        <w:pict w14:anchorId="10922409">
          <v:rect id="_x0000_i1188" style="width:0;height:1.5pt" o:hralign="center" o:hrstd="t" o:hr="t" fillcolor="#a0a0a0" stroked="f"/>
        </w:pict>
      </w:r>
    </w:p>
    <w:p w14:paraId="2266BFC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KONTAKTNÍ OSOBA PRO PŘÍPAD NOUZE:</w:t>
      </w:r>
    </w:p>
    <w:p w14:paraId="5AD73ED4" w14:textId="77777777" w:rsidR="00B43A68" w:rsidRPr="00B43A68" w:rsidRDefault="00B43A68" w:rsidP="00B43A68">
      <w:r>
        <w:t>Manželka: Ing. [[PERSON_3]], roz. Nováková</w:t>
        <w:br/>
        <w:t>[[DATE_6]]</w:t>
        <w:br/>
        <w:t>[[BIRTH_ID_2]]</w:t>
        <w:br/>
        <w:t>[[ADDRESS_2]]</w:t>
        <w:br/>
        <w:t>[[PHONE_4]]</w:t>
        <w:br/>
        <w:t>Email: [[EMAIL_3]]</w:t>
      </w:r>
    </w:p>
    <w:p w14:paraId="0E92448D" w14:textId="77777777" w:rsidR="00B43A68" w:rsidRPr="00B43A68" w:rsidRDefault="00B43A68" w:rsidP="00B43A68">
      <w:r w:rsidRPr="00B43A68">
        <w:rPr>
          <w:b/>
          <w:bCs/>
        </w:rPr>
        <w:t>Děti:</w:t>
      </w:r>
    </w:p>
    <w:p w14:paraId="1C5CA087" w14:textId="77777777" w:rsidR="00B43A68" w:rsidRPr="00B43A68" w:rsidRDefault="00B43A68" w:rsidP="00B43A68">
      <w:pPr>
        <w:numPr>
          <w:ilvl w:val="0"/>
          <w:numId w:val="1"/>
        </w:numPr>
      </w:pPr>
      <w:r>
        <w:t>[[PERSON_4]], [[DATE_7]], [[BIRTH_ID_3]]</w:t>
      </w:r>
    </w:p>
    <w:p w14:paraId="28872393" w14:textId="77777777" w:rsidR="00B43A68" w:rsidRPr="00B43A68" w:rsidRDefault="00B43A68" w:rsidP="00B43A68">
      <w:pPr>
        <w:numPr>
          <w:ilvl w:val="0"/>
          <w:numId w:val="1"/>
        </w:numPr>
      </w:pPr>
      <w:r>
        <w:t>[[PERSON_5]], [[DATE_8]], [[BIRTH_ID_4]]</w:t>
      </w:r>
    </w:p>
    <w:p w14:paraId="636C91A5" w14:textId="77777777" w:rsidR="00B43A68" w:rsidRPr="00B43A68" w:rsidRDefault="00B43A68" w:rsidP="00B43A68">
      <w:r>
        <w:t>Rodiče klienta:</w:t>
        <w:br/>
        <w:t>Otec: [[PERSON_7]], [[BIRTH_ID_5]], [[PHONE_5]]</w:t>
        <w:br/>
        <w:t>Matka: [[PERSON_6]], roz. Dvořáková, [[BIRTH_ID_6]], [[PHONE_6]]</w:t>
        <w:br/>
        <w:t>Adresa rodičů: [[ADDRESS_4]]</w:t>
      </w:r>
    </w:p>
    <w:p w14:paraId="571C5F93" w14:textId="77777777" w:rsidR="00B43A68" w:rsidRPr="00B43A68" w:rsidRDefault="00B43A68" w:rsidP="00B43A68">
      <w:r w:rsidRPr="00B43A68">
        <w:pict w14:anchorId="517D222B">
          <v:rect id="_x0000_i1189" style="width:0;height:1.5pt" o:hralign="center" o:hrstd="t" o:hr="t" fillcolor="#a0a0a0" stroked="f"/>
        </w:pict>
      </w:r>
    </w:p>
    <w:p w14:paraId="768B752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I. - PŘEDMĚT SMLOUVY</w:t>
      </w:r>
    </w:p>
    <w:p w14:paraId="5F1B12F7" w14:textId="77777777" w:rsidR="00B43A68" w:rsidRPr="00B43A68" w:rsidRDefault="00B43A68" w:rsidP="00B43A68">
      <w:r w:rsidRPr="00B43A68">
        <w:rPr>
          <w:b/>
          <w:bCs/>
        </w:rPr>
        <w:t>1.1. Rozsah služeb:</w:t>
      </w:r>
    </w:p>
    <w:p w14:paraId="2CB382D8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Komplexní zdravotní péče (ambulantní + domácí)</w:t>
      </w:r>
    </w:p>
    <w:p w14:paraId="7DAF6EA2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Sociální poradenství</w:t>
      </w:r>
    </w:p>
    <w:p w14:paraId="4E3438B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Asistované bydlení</w:t>
      </w:r>
    </w:p>
    <w:p w14:paraId="44705B5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Rehabilitační služby</w:t>
      </w:r>
    </w:p>
    <w:p w14:paraId="256CB51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Psychologická podpora</w:t>
      </w:r>
    </w:p>
    <w:p w14:paraId="566B9B01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Nutriční poradenství</w:t>
      </w:r>
    </w:p>
    <w:p w14:paraId="79264DED" w14:textId="77777777" w:rsidR="00B43A68" w:rsidRPr="00B43A68" w:rsidRDefault="00B43A68" w:rsidP="00B43A68">
      <w:r w:rsidRPr="00B43A68">
        <w:rPr>
          <w:b/>
          <w:bCs/>
        </w:rPr>
        <w:t>1.2. Místo poskytování:</w:t>
      </w:r>
    </w:p>
    <w:p w14:paraId="4D8871C3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Primární: Centrum komplexní péče, Wenceslausovo nám. 1234/56, Praha 1</w:t>
      </w:r>
    </w:p>
    <w:p w14:paraId="068118A4" w14:textId="77777777" w:rsidR="00B43A68" w:rsidRPr="00B43A68" w:rsidRDefault="00B43A68" w:rsidP="00B43A68">
      <w:pPr>
        <w:numPr>
          <w:ilvl w:val="0"/>
          <w:numId w:val="3"/>
        </w:numPr>
      </w:pPr>
      <w:r>
        <w:t>Sekundární: Domácí péče na adrese klienta ([[ADDRESS_5]])</w:t>
      </w:r>
    </w:p>
    <w:p w14:paraId="219AF40B" w14:textId="77777777" w:rsidR="00B43A68" w:rsidRPr="00B43A68" w:rsidRDefault="00B43A68" w:rsidP="00B43A68">
      <w:pPr>
        <w:numPr>
          <w:ilvl w:val="0"/>
          <w:numId w:val="3"/>
        </w:numPr>
      </w:pPr>
      <w:r>
        <w:t>Terciární: Rehabilitační zařízení, [[ADDRESS_6]]</w:t>
      </w:r>
    </w:p>
    <w:p w14:paraId="509100C5" w14:textId="77777777" w:rsidR="00B43A68" w:rsidRPr="00B43A68" w:rsidRDefault="00B43A68" w:rsidP="00B43A68">
      <w:r w:rsidRPr="00B43A68">
        <w:rPr>
          <w:b/>
          <w:bCs/>
        </w:rPr>
        <w:t>1.3. Časové rozmezí:</w:t>
      </w:r>
    </w:p>
    <w:p w14:paraId="65D756F0" w14:textId="77777777" w:rsidR="00B43A68" w:rsidRPr="00B43A68" w:rsidRDefault="00B43A68" w:rsidP="00B43A68">
      <w:pPr>
        <w:numPr>
          <w:ilvl w:val="0"/>
          <w:numId w:val="4"/>
        </w:numPr>
      </w:pPr>
      <w:r>
        <w:t>Zahájení: [[DATE_9]]</w:t>
      </w:r>
    </w:p>
    <w:p w14:paraId="112F191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Trvání: neurčité</w:t>
      </w:r>
    </w:p>
    <w:p w14:paraId="56E17FE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Výpovědní lhůta: 1 měsíc</w:t>
      </w:r>
    </w:p>
    <w:p w14:paraId="23F3F1B9" w14:textId="77777777" w:rsidR="00B43A68" w:rsidRPr="00B43A68" w:rsidRDefault="00B43A68" w:rsidP="00B43A68">
      <w:r w:rsidRPr="00B43A68">
        <w:pict w14:anchorId="4894AE9A">
          <v:rect id="_x0000_i1190" style="width:0;height:1.5pt" o:hralign="center" o:hrstd="t" o:hr="t" fillcolor="#a0a0a0" stroked="f"/>
        </w:pict>
      </w:r>
    </w:p>
    <w:p w14:paraId="608CF9E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II. - ZDRAVOTNÍ ANAMNÉZA KLIENTA</w:t>
      </w:r>
    </w:p>
    <w:p w14:paraId="1B5C1FDC" w14:textId="77777777" w:rsidR="00B43A68" w:rsidRPr="00B43A68" w:rsidRDefault="00B43A68" w:rsidP="00B43A68">
      <w:r w:rsidRPr="00B43A68">
        <w:rPr>
          <w:b/>
          <w:bCs/>
        </w:rPr>
        <w:t>2.1. Osobní anamnéza:</w:t>
      </w:r>
    </w:p>
    <w:p w14:paraId="383F07F3" w14:textId="77777777" w:rsidR="00B43A68" w:rsidRPr="00B43A68" w:rsidRDefault="00B43A68" w:rsidP="00B43A68">
      <w:r w:rsidRPr="00B43A68">
        <w:rPr>
          <w:b/>
          <w:bCs/>
        </w:rPr>
        <w:t>Aktuální diagnózy:</w:t>
      </w:r>
    </w:p>
    <w:p w14:paraId="6520C4A0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E11 - Diabetes mellitus 2. typu (od roku 2019)</w:t>
      </w:r>
    </w:p>
    <w:p w14:paraId="352415A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I10 - Esenciální hypertenze (od roku 2020)</w:t>
      </w:r>
    </w:p>
    <w:p w14:paraId="446068BC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M54.5 - Bolesti dolní části zad (chronické)</w:t>
      </w:r>
    </w:p>
    <w:p w14:paraId="419EDAC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F41.1 - Generalizovaná úzkostná porucha (od roku 2021)</w:t>
      </w:r>
    </w:p>
    <w:p w14:paraId="063CB089" w14:textId="77777777" w:rsidR="00B43A68" w:rsidRPr="00B43A68" w:rsidRDefault="00B43A68" w:rsidP="00B43A68">
      <w:r w:rsidRPr="00B43A68">
        <w:rPr>
          <w:b/>
          <w:bCs/>
        </w:rPr>
        <w:t>Operace v minulosti:</w:t>
      </w:r>
    </w:p>
    <w:p w14:paraId="614D24E0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lastRenderedPageBreak/>
        <w:t>2015: Apendektomie (Fakultní nemocnice Brno)</w:t>
      </w:r>
    </w:p>
    <w:p w14:paraId="678C8C8D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t>2018: Artroskopie pravého kolene (Ortopedická klinika Brno)</w:t>
      </w:r>
    </w:p>
    <w:p w14:paraId="15F8DBA3" w14:textId="77777777" w:rsidR="00B43A68" w:rsidRPr="00B43A68" w:rsidRDefault="00B43A68" w:rsidP="00B43A68">
      <w:r w:rsidRPr="00B43A68">
        <w:rPr>
          <w:b/>
          <w:bCs/>
        </w:rPr>
        <w:t>Úrazy:</w:t>
      </w:r>
    </w:p>
    <w:p w14:paraId="070EAA99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2010: Zlomenina levé ruky (sádrová fixace 6 týdnů)</w:t>
      </w:r>
    </w:p>
    <w:p w14:paraId="58B373C4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2017: Otřes mozku (hospitalizace 3 dny)</w:t>
      </w:r>
    </w:p>
    <w:p w14:paraId="776D0B47" w14:textId="77777777" w:rsidR="00B43A68" w:rsidRPr="00B43A68" w:rsidRDefault="00B43A68" w:rsidP="00B43A68">
      <w:r w:rsidRPr="00B43A68">
        <w:rPr>
          <w:b/>
          <w:bCs/>
        </w:rPr>
        <w:t>Hospitalizace:</w:t>
      </w:r>
    </w:p>
    <w:p w14:paraId="2D56A445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2019: Fakultní nemocnice Brno, 5 dní (zjištění diabetu)</w:t>
      </w:r>
    </w:p>
    <w:p w14:paraId="6FE8C01B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2021: Psychiatrická klinika VFN Praha, 14 dní (akutní úzkostná porucha)</w:t>
      </w:r>
    </w:p>
    <w:p w14:paraId="4F1ED23B" w14:textId="77777777" w:rsidR="00B43A68" w:rsidRPr="00B43A68" w:rsidRDefault="00B43A68" w:rsidP="00B43A68">
      <w:r w:rsidRPr="00B43A68">
        <w:pict w14:anchorId="0AFB21C4">
          <v:rect id="_x0000_i1191" style="width:0;height:1.5pt" o:hralign="center" o:hrstd="t" o:hr="t" fillcolor="#a0a0a0" stroked="f"/>
        </w:pict>
      </w:r>
    </w:p>
    <w:p w14:paraId="6C73F62D" w14:textId="77777777" w:rsidR="00B43A68" w:rsidRPr="00B43A68" w:rsidRDefault="00B43A68" w:rsidP="00B43A68">
      <w:r w:rsidRPr="00B43A68">
        <w:rPr>
          <w:b/>
          <w:bCs/>
        </w:rPr>
        <w:t>2.2. Léková anamnéza:</w:t>
      </w:r>
    </w:p>
    <w:p w14:paraId="37B806E6" w14:textId="77777777" w:rsidR="00B43A68" w:rsidRPr="00B43A68" w:rsidRDefault="00B43A68" w:rsidP="00B43A68">
      <w:r w:rsidRPr="00B43A68">
        <w:rPr>
          <w:b/>
          <w:bCs/>
        </w:rPr>
        <w:t>Pravidelně užívané léky:</w:t>
      </w:r>
    </w:p>
    <w:p w14:paraId="29ED646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Metformin 1000mg</w:t>
      </w:r>
      <w:r w:rsidRPr="00B43A68">
        <w:t xml:space="preserve"> - 1-0-1 (antidiabetikum)</w:t>
      </w:r>
    </w:p>
    <w:p w14:paraId="133245E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Prestarium 10mg</w:t>
      </w:r>
      <w:r w:rsidRPr="00B43A68">
        <w:t xml:space="preserve"> - 1-0-0 (antihypertenzivum)</w:t>
      </w:r>
    </w:p>
    <w:p w14:paraId="0AB13B8A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Cipralex 10mg</w:t>
      </w:r>
      <w:r w:rsidRPr="00B43A68">
        <w:t xml:space="preserve"> - 0-0-1 (antidepresivum/anxiolytikum)</w:t>
      </w:r>
    </w:p>
    <w:p w14:paraId="4C45D794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Elicea 20mg</w:t>
      </w:r>
      <w:r w:rsidRPr="00B43A68">
        <w:t xml:space="preserve"> - 1-0-0 (statiny - snížení cholesterolu)</w:t>
      </w:r>
    </w:p>
    <w:p w14:paraId="2E6C1651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Vitamin D3 2000IU</w:t>
      </w:r>
      <w:r w:rsidRPr="00B43A68">
        <w:t xml:space="preserve"> - 1-0-0 (doplněk stravy)</w:t>
      </w:r>
    </w:p>
    <w:p w14:paraId="03A0FB32" w14:textId="77777777" w:rsidR="00B43A68" w:rsidRPr="00B43A68" w:rsidRDefault="00B43A68" w:rsidP="00B43A68">
      <w:r w:rsidRPr="00B43A68">
        <w:rPr>
          <w:b/>
          <w:bCs/>
        </w:rPr>
        <w:t>Léky dle potřeby:</w:t>
      </w:r>
    </w:p>
    <w:p w14:paraId="51D15181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Ibuprofen 400mg (bolest)</w:t>
      </w:r>
    </w:p>
    <w:p w14:paraId="66309F5F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Paralen 500mg (horečka)</w:t>
      </w:r>
    </w:p>
    <w:p w14:paraId="725EF3B9" w14:textId="77777777" w:rsidR="00B43A68" w:rsidRPr="00B43A68" w:rsidRDefault="00B43A68" w:rsidP="00B43A68">
      <w:r w:rsidRPr="00B43A68">
        <w:rPr>
          <w:b/>
          <w:bCs/>
        </w:rPr>
        <w:t>Alergie na léky:</w:t>
      </w:r>
    </w:p>
    <w:p w14:paraId="3FB8F5D8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Penicilin (vyrážka, zarudnutí)</w:t>
      </w:r>
    </w:p>
    <w:p w14:paraId="35BC4034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Aspirin (dušnost, astmatický záchvat)</w:t>
      </w:r>
    </w:p>
    <w:p w14:paraId="11F7D17A" w14:textId="77777777" w:rsidR="00B43A68" w:rsidRPr="00B43A68" w:rsidRDefault="00B43A68" w:rsidP="00B43A68">
      <w:r w:rsidRPr="00B43A68">
        <w:pict w14:anchorId="5F4B0B2E">
          <v:rect id="_x0000_i1192" style="width:0;height:1.5pt" o:hralign="center" o:hrstd="t" o:hr="t" fillcolor="#a0a0a0" stroked="f"/>
        </w:pict>
      </w:r>
    </w:p>
    <w:p w14:paraId="6B2BECD7" w14:textId="77777777" w:rsidR="00B43A68" w:rsidRPr="00B43A68" w:rsidRDefault="00B43A68" w:rsidP="00B43A68">
      <w:r w:rsidRPr="00B43A68">
        <w:rPr>
          <w:b/>
          <w:bCs/>
        </w:rPr>
        <w:t>2.3. Rodinná anamnéza:</w:t>
      </w:r>
    </w:p>
    <w:p w14:paraId="0F29E4CD" w14:textId="77777777" w:rsidR="00B43A68" w:rsidRPr="00B43A68" w:rsidRDefault="00B43A68" w:rsidP="00B43A68">
      <w:r>
        <w:t>Otec ([[PERSON_7]]):</w:t>
      </w:r>
    </w:p>
    <w:p w14:paraId="553B4724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Diabetes mellitus 2. typu (od roku 2005)</w:t>
      </w:r>
    </w:p>
    <w:p w14:paraId="5E251288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Ischemická choroba srdeční (bypass 2018)</w:t>
      </w:r>
    </w:p>
    <w:p w14:paraId="4F44DF2B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Hypertenze</w:t>
      </w:r>
    </w:p>
    <w:p w14:paraId="203266D0" w14:textId="77777777" w:rsidR="00B43A68" w:rsidRPr="00B43A68" w:rsidRDefault="00B43A68" w:rsidP="00B43A68">
      <w:r>
        <w:t>Matka ([[PERSON_6]]):</w:t>
      </w:r>
    </w:p>
    <w:p w14:paraId="489F0C82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Hypertenze</w:t>
      </w:r>
    </w:p>
    <w:p w14:paraId="18AFB3F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Osteoporóza</w:t>
      </w:r>
    </w:p>
    <w:p w14:paraId="2798C5C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lastRenderedPageBreak/>
        <w:t>Revmatoidní artritida</w:t>
      </w:r>
    </w:p>
    <w:p w14:paraId="2AE941F5" w14:textId="77777777" w:rsidR="00B43A68" w:rsidRPr="00B43A68" w:rsidRDefault="00B43A68" w:rsidP="00B43A68">
      <w:r w:rsidRPr="00B43A68">
        <w:rPr>
          <w:b/>
          <w:bCs/>
        </w:rPr>
        <w:t>Sourozenci:</w:t>
      </w:r>
    </w:p>
    <w:p w14:paraId="519430D7" w14:textId="77777777" w:rsidR="00B43A68" w:rsidRPr="00B43A68" w:rsidRDefault="00B43A68" w:rsidP="00B43A68">
      <w:pPr>
        <w:numPr>
          <w:ilvl w:val="0"/>
          <w:numId w:val="14"/>
        </w:numPr>
      </w:pPr>
      <w:r>
        <w:t>Bratr: [[PERSON_8]] (42 let), zdráv</w:t>
      </w:r>
    </w:p>
    <w:p w14:paraId="3D2283F8" w14:textId="77777777" w:rsidR="00B43A68" w:rsidRPr="00B43A68" w:rsidRDefault="00B43A68" w:rsidP="00B43A68">
      <w:pPr>
        <w:numPr>
          <w:ilvl w:val="0"/>
          <w:numId w:val="14"/>
        </w:numPr>
      </w:pPr>
      <w:r>
        <w:t>Sestra: [[PERSON_9]] (38 let), hypertenze</w:t>
      </w:r>
    </w:p>
    <w:p w14:paraId="702D8F17" w14:textId="77777777" w:rsidR="00B43A68" w:rsidRPr="00B43A68" w:rsidRDefault="00B43A68" w:rsidP="00B43A68">
      <w:r w:rsidRPr="00B43A68">
        <w:rPr>
          <w:b/>
          <w:bCs/>
        </w:rPr>
        <w:t>Dědeček (otcovský):</w:t>
      </w:r>
    </w:p>
    <w:p w14:paraId="1ED768EF" w14:textId="77777777" w:rsidR="00B43A68" w:rsidRPr="00B43A68" w:rsidRDefault="00B43A68" w:rsidP="00B43A68">
      <w:pPr>
        <w:numPr>
          <w:ilvl w:val="0"/>
          <w:numId w:val="15"/>
        </w:numPr>
      </w:pPr>
      <w:r w:rsidRPr="00B43A68">
        <w:t>Zemřel ve věku 68 let na infarkt myokardu</w:t>
      </w:r>
    </w:p>
    <w:p w14:paraId="48E14ACD" w14:textId="77777777" w:rsidR="00B43A68" w:rsidRPr="00B43A68" w:rsidRDefault="00B43A68" w:rsidP="00B43A68">
      <w:r w:rsidRPr="00B43A68">
        <w:rPr>
          <w:b/>
          <w:bCs/>
        </w:rPr>
        <w:t>Babička (mateřská):</w:t>
      </w:r>
    </w:p>
    <w:p w14:paraId="05FF7A3C" w14:textId="77777777" w:rsidR="00B43A68" w:rsidRPr="00B43A68" w:rsidRDefault="00B43A68" w:rsidP="00B43A68">
      <w:pPr>
        <w:numPr>
          <w:ilvl w:val="0"/>
          <w:numId w:val="16"/>
        </w:numPr>
      </w:pPr>
      <w:r w:rsidRPr="00B43A68">
        <w:t>Zemřela ve věku 75 let na cévní mozkovou příhodu</w:t>
      </w:r>
    </w:p>
    <w:p w14:paraId="35010885" w14:textId="77777777" w:rsidR="00B43A68" w:rsidRPr="00B43A68" w:rsidRDefault="00B43A68" w:rsidP="00B43A68">
      <w:r w:rsidRPr="00B43A68">
        <w:pict w14:anchorId="5CF8DFA4">
          <v:rect id="_x0000_i1193" style="width:0;height:1.5pt" o:hralign="center" o:hrstd="t" o:hr="t" fillcolor="#a0a0a0" stroked="f"/>
        </w:pict>
      </w:r>
    </w:p>
    <w:p w14:paraId="03B09D0D" w14:textId="77777777" w:rsidR="00B43A68" w:rsidRPr="00B43A68" w:rsidRDefault="00B43A68" w:rsidP="00B43A68">
      <w:r w:rsidRPr="00B43A68">
        <w:rPr>
          <w:b/>
          <w:bCs/>
        </w:rPr>
        <w:t>2.4. Sociální anamnéza:</w:t>
      </w:r>
    </w:p>
    <w:p w14:paraId="2985C12F" w14:textId="77777777" w:rsidR="00B43A68" w:rsidRPr="00B43A68" w:rsidRDefault="00B43A68" w:rsidP="00B43A68">
      <w:r w:rsidRPr="00B43A68">
        <w:rPr>
          <w:b/>
          <w:bCs/>
        </w:rPr>
        <w:t>Vzdělání:</w:t>
      </w:r>
    </w:p>
    <w:p w14:paraId="0B50EA2A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2004: Gymnázium Brno-střed (maturita)</w:t>
      </w:r>
    </w:p>
    <w:p w14:paraId="3A3408AD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2007: Bakalář - Masarykova univerzita, Ekonomická fakulta</w:t>
      </w:r>
    </w:p>
    <w:p w14:paraId="793DB042" w14:textId="77777777" w:rsidR="00B43A68" w:rsidRPr="00B43A68" w:rsidRDefault="00B43A68" w:rsidP="00B43A68">
      <w:r w:rsidRPr="00B43A68">
        <w:rPr>
          <w:b/>
          <w:bCs/>
        </w:rPr>
        <w:t>Zaměstnání:</w:t>
      </w:r>
    </w:p>
    <w:p w14:paraId="4E9FC4E5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2007-2015: Junior účetní, firma ABC s.r.o.</w:t>
      </w:r>
    </w:p>
    <w:p w14:paraId="625154D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2015-2020: Finanční manažer, XYZ a.s.</w:t>
      </w:r>
    </w:p>
    <w:p w14:paraId="6530992A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2020-současnost: Samostatný daňový poradce (OSVČ)</w:t>
      </w:r>
    </w:p>
    <w:p w14:paraId="1470D107" w14:textId="77777777" w:rsidR="00B43A68" w:rsidRPr="00B43A68" w:rsidRDefault="00B43A68" w:rsidP="00B43A68">
      <w:pPr>
        <w:numPr>
          <w:ilvl w:val="0"/>
          <w:numId w:val="18"/>
        </w:numPr>
      </w:pPr>
      <w:r>
        <w:t>[[ICO_2]], DIČ: CZ[[BIRTH_ID_1]]</w:t>
      </w:r>
    </w:p>
    <w:p w14:paraId="470FBB2E" w14:textId="77777777" w:rsidR="00B43A68" w:rsidRPr="00B43A68" w:rsidRDefault="00B43A68" w:rsidP="00B43A68">
      <w:r w:rsidRPr="00B43A68">
        <w:rPr>
          <w:b/>
          <w:bCs/>
        </w:rPr>
        <w:t>Bydlení:</w:t>
      </w:r>
    </w:p>
    <w:p w14:paraId="418CB20C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Pronájem bytu 3+1, 75 m², Praha 3</w:t>
      </w:r>
    </w:p>
    <w:p w14:paraId="4D974422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Měsíční nájem: 25 000 Kč</w:t>
      </w:r>
    </w:p>
    <w:p w14:paraId="3F1DBB05" w14:textId="77777777" w:rsidR="00B43A68" w:rsidRPr="00B43A68" w:rsidRDefault="00B43A68" w:rsidP="00B43A68">
      <w:pPr>
        <w:numPr>
          <w:ilvl w:val="0"/>
          <w:numId w:val="19"/>
        </w:numPr>
      </w:pPr>
      <w:r>
        <w:t>Vlastník: PragueRent s.r.o., [[ICO_3]]</w:t>
      </w:r>
    </w:p>
    <w:p w14:paraId="729C9384" w14:textId="77777777" w:rsidR="00B43A68" w:rsidRPr="00B43A68" w:rsidRDefault="00B43A68" w:rsidP="00B43A68">
      <w:r w:rsidRPr="00B43A68">
        <w:rPr>
          <w:b/>
          <w:bCs/>
        </w:rPr>
        <w:t>Finanční situace:</w:t>
      </w:r>
    </w:p>
    <w:p w14:paraId="7BD433F3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příjem: cca 55 000 Kč (průměr)</w:t>
      </w:r>
    </w:p>
    <w:p w14:paraId="16D9DB01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výdaje: cca 40 000 Kč</w:t>
      </w:r>
    </w:p>
    <w:p w14:paraId="3EB3743B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 xml:space="preserve">Úvěr: Hypotéka na byt v Brně (Karlova 45/12), zbývá doplatit 1 850 000 Kč </w:t>
      </w:r>
    </w:p>
    <w:p w14:paraId="057EBE2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Banka: Česká spořitelna, a.s.</w:t>
      </w:r>
    </w:p>
    <w:p w14:paraId="6A507810" w14:textId="77777777" w:rsidR="00B43A68" w:rsidRPr="00B43A68" w:rsidRDefault="00B43A68" w:rsidP="00B43A68">
      <w:pPr>
        <w:numPr>
          <w:ilvl w:val="1"/>
          <w:numId w:val="20"/>
        </w:numPr>
      </w:pPr>
      <w:r>
        <w:t>Číslo úvěru: HYP-2015-[[ICO_4]]</w:t>
      </w:r>
    </w:p>
    <w:p w14:paraId="2C1ADE9F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Měsíční splátka: 18 500 Kč</w:t>
      </w:r>
    </w:p>
    <w:p w14:paraId="1DDB4751" w14:textId="77777777" w:rsidR="00B43A68" w:rsidRPr="00B43A68" w:rsidRDefault="00B43A68" w:rsidP="00B43A68">
      <w:r w:rsidRPr="00B43A68">
        <w:rPr>
          <w:b/>
          <w:bCs/>
        </w:rPr>
        <w:t>Pojištění:</w:t>
      </w:r>
    </w:p>
    <w:p w14:paraId="004BA1D5" w14:textId="77777777" w:rsidR="00B43A68" w:rsidRPr="00B43A68" w:rsidRDefault="00B43A68" w:rsidP="00B43A68">
      <w:pPr>
        <w:numPr>
          <w:ilvl w:val="0"/>
          <w:numId w:val="21"/>
        </w:numPr>
      </w:pPr>
      <w:r>
        <w:t>Zdravotní pojišťovna: VZP (111), [[BIRTH_ID_1]]</w:t>
      </w:r>
    </w:p>
    <w:p w14:paraId="708C0CB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lastRenderedPageBreak/>
        <w:t>Životní pojištění: Kooperativa, č. smlouvy: ŽP-2015-789012, měsíční platba 2 500 Kč</w:t>
      </w:r>
    </w:p>
    <w:p w14:paraId="47D0CC5B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Penzijní připojištění: NN Penzijní společnost, č. účtu: PF-2010-456789, měsíční platba 1 500 Kč</w:t>
      </w:r>
    </w:p>
    <w:p w14:paraId="303C9B4C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Pojištění nemovitosti: Allianz, č. smlouvy: POJ-BYT-2015-123456</w:t>
      </w:r>
    </w:p>
    <w:p w14:paraId="201E7D1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Havarijní pojištění vozidla: Generali, č. smlouvy: HAV-2020-987654</w:t>
      </w:r>
    </w:p>
    <w:p w14:paraId="4CB1A3F6" w14:textId="77777777" w:rsidR="00B43A68" w:rsidRPr="00B43A68" w:rsidRDefault="00B43A68" w:rsidP="00B43A68">
      <w:r w:rsidRPr="00B43A68">
        <w:pict w14:anchorId="52A8810D">
          <v:rect id="_x0000_i1194" style="width:0;height:1.5pt" o:hralign="center" o:hrstd="t" o:hr="t" fillcolor="#a0a0a0" stroked="f"/>
        </w:pict>
      </w:r>
    </w:p>
    <w:p w14:paraId="55EBEE94" w14:textId="77777777" w:rsidR="00B43A68" w:rsidRPr="00B43A68" w:rsidRDefault="00B43A68" w:rsidP="00B43A68">
      <w:r w:rsidRPr="00B43A68">
        <w:rPr>
          <w:b/>
          <w:bCs/>
        </w:rPr>
        <w:t>2.5. Abúzus:</w:t>
      </w:r>
    </w:p>
    <w:p w14:paraId="572C9847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Alkohol: příležitostně (2-3× měsíčně, 2-3 piva)</w:t>
      </w:r>
    </w:p>
    <w:p w14:paraId="64DAC6F0" w14:textId="77777777" w:rsidR="00B43A68" w:rsidRPr="00B43A68" w:rsidRDefault="00B43A68" w:rsidP="00B43A68">
      <w:pPr>
        <w:numPr>
          <w:ilvl w:val="0"/>
          <w:numId w:val="22"/>
        </w:numPr>
      </w:pPr>
      <w:r>
        <w:t>Cigarety: nekuřák (bývalý kuřák, [[ADDRESS_7]] let, 10 cigaret/den)</w:t>
      </w:r>
    </w:p>
    <w:p w14:paraId="380EDBA6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Drogy: neguje</w:t>
      </w:r>
    </w:p>
    <w:p w14:paraId="2D0D4FD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Káva: 3-4 šálky denně</w:t>
      </w:r>
    </w:p>
    <w:p w14:paraId="72BBB69A" w14:textId="77777777" w:rsidR="00B43A68" w:rsidRPr="00B43A68" w:rsidRDefault="00B43A68" w:rsidP="00B43A68">
      <w:r w:rsidRPr="00B43A68">
        <w:pict w14:anchorId="256BADD6">
          <v:rect id="_x0000_i1195" style="width:0;height:1.5pt" o:hralign="center" o:hrstd="t" o:hr="t" fillcolor="#a0a0a0" stroked="f"/>
        </w:pict>
      </w:r>
    </w:p>
    <w:p w14:paraId="26591C32" w14:textId="77777777" w:rsidR="00B43A68" w:rsidRPr="00B43A68" w:rsidRDefault="00B43A68" w:rsidP="00B43A68">
      <w:r w:rsidRPr="00B43A68">
        <w:rPr>
          <w:b/>
          <w:bCs/>
        </w:rPr>
        <w:t>2.6. Fyzická aktivita:</w:t>
      </w:r>
    </w:p>
    <w:p w14:paraId="439B7385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Plavání: 1× týdně (bazén Podolí)</w:t>
      </w:r>
    </w:p>
    <w:p w14:paraId="3DAB887D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Běh: 2× týdně (5 km, Stromovka)</w:t>
      </w:r>
    </w:p>
    <w:p w14:paraId="789FEEB6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Gym: 1× týdně (fitness Vinohrady)</w:t>
      </w:r>
    </w:p>
    <w:p w14:paraId="2A95AB03" w14:textId="77777777" w:rsidR="00B43A68" w:rsidRPr="00B43A68" w:rsidRDefault="00B43A68" w:rsidP="00B43A68">
      <w:r w:rsidRPr="00B43A68">
        <w:pict w14:anchorId="2EF8A39D">
          <v:rect id="_x0000_i1196" style="width:0;height:1.5pt" o:hralign="center" o:hrstd="t" o:hr="t" fillcolor="#a0a0a0" stroked="f"/>
        </w:pict>
      </w:r>
    </w:p>
    <w:p w14:paraId="4ACE6556" w14:textId="77777777" w:rsidR="00B43A68" w:rsidRPr="00B43A68" w:rsidRDefault="00B43A68" w:rsidP="00B43A68">
      <w:r w:rsidRPr="00B43A68">
        <w:rPr>
          <w:b/>
          <w:bCs/>
        </w:rPr>
        <w:t>2.7. Výživa:</w:t>
      </w:r>
    </w:p>
    <w:p w14:paraId="6B126683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Strava: smíšená (preferuje středomořskou kuchyni)</w:t>
      </w:r>
    </w:p>
    <w:p w14:paraId="3BF39A5D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Alergie potravinové: ořechy (anafylaktická reakce), krevety (vyrážka)</w:t>
      </w:r>
    </w:p>
    <w:p w14:paraId="0B75B57C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Intolerance: laktóza (mírná, nadýmání)</w:t>
      </w:r>
    </w:p>
    <w:p w14:paraId="3DC00567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BMI: 28.5 (lehká nadváha)</w:t>
      </w:r>
    </w:p>
    <w:p w14:paraId="0A9C1278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Váha: 89 kg, výška: 178 cm</w:t>
      </w:r>
    </w:p>
    <w:p w14:paraId="207D351A" w14:textId="77777777" w:rsidR="00B43A68" w:rsidRPr="00B43A68" w:rsidRDefault="00B43A68" w:rsidP="00B43A68">
      <w:r w:rsidRPr="00B43A68">
        <w:pict w14:anchorId="13A992B5">
          <v:rect id="_x0000_i1197" style="width:0;height:1.5pt" o:hralign="center" o:hrstd="t" o:hr="t" fillcolor="#a0a0a0" stroked="f"/>
        </w:pict>
      </w:r>
    </w:p>
    <w:p w14:paraId="7E6AE01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III. - LABORATORNÍ A VYŠETŘOVACÍ NÁLEZY</w:t>
      </w:r>
    </w:p>
    <w:p w14:paraId="6522B9CD" w14:textId="77777777" w:rsidR="00B43A68" w:rsidRPr="00B43A68" w:rsidRDefault="00B43A68" w:rsidP="00B43A68">
      <w:r>
        <w:t>3.1. Poslední krevní obraz ([[DATE_10]]):</w:t>
      </w:r>
    </w:p>
    <w:p w14:paraId="003ECE36" w14:textId="77777777" w:rsidR="00B43A68" w:rsidRPr="00B43A68" w:rsidRDefault="00B43A68" w:rsidP="00B43A68">
      <w:r>
        <w:t>Laboratorní místo: Synlab Czech, [[ADDRESS_8]]</w:t>
        <w:br/>
        <w:t>Objednávací lékař: MUDr. [[PERSON_10]]</w:t>
        <w:br/>
        <w:t>Číslo vzorku: LAB-2023-456789</w:t>
      </w:r>
    </w:p>
    <w:p w14:paraId="04798DD7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464328A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Glukóza nalačno: 7.2 mmol/l (referenční rozmezí: 3.9-5.6) → </w:t>
      </w:r>
      <w:r w:rsidRPr="00B43A68">
        <w:rPr>
          <w:b/>
          <w:bCs/>
        </w:rPr>
        <w:t>↑ elevace</w:t>
      </w:r>
    </w:p>
    <w:p w14:paraId="197A813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HbA1c: 6.8% (referenční: &lt;5.7%) → </w:t>
      </w:r>
      <w:r w:rsidRPr="00B43A68">
        <w:rPr>
          <w:b/>
          <w:bCs/>
        </w:rPr>
        <w:t>↑ elevace</w:t>
      </w:r>
    </w:p>
    <w:p w14:paraId="0BBAFA30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lastRenderedPageBreak/>
        <w:t xml:space="preserve">Celkový cholesterol: 5.8 mmol/l (ref: &lt;5.2) → </w:t>
      </w:r>
      <w:r w:rsidRPr="00B43A68">
        <w:rPr>
          <w:b/>
          <w:bCs/>
        </w:rPr>
        <w:t>↑ mírně elevovaný</w:t>
      </w:r>
    </w:p>
    <w:p w14:paraId="1F1CBE8F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LDL cholesterol: 3.5 mmol/l (ref: &lt;3.0) → </w:t>
      </w:r>
      <w:r w:rsidRPr="00B43A68">
        <w:rPr>
          <w:b/>
          <w:bCs/>
        </w:rPr>
        <w:t>↑ elevace</w:t>
      </w:r>
    </w:p>
    <w:p w14:paraId="2CC7337D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HDL cholesterol: 1.1 mmol/l (ref: &gt;1.0) → v normě</w:t>
      </w:r>
    </w:p>
    <w:p w14:paraId="710F1D72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Triglyceridy: 2.3 mmol/l (ref: &lt;1.7) → </w:t>
      </w:r>
      <w:r w:rsidRPr="00B43A68">
        <w:rPr>
          <w:b/>
          <w:bCs/>
        </w:rPr>
        <w:t>↑ elevace</w:t>
      </w:r>
    </w:p>
    <w:p w14:paraId="6BE992DA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Kreatinin: 85 µmol/l (ref: 60-110) → v normě</w:t>
      </w:r>
    </w:p>
    <w:p w14:paraId="7AB39985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ALT: 32 U/l (ref: &lt;45) → v normě</w:t>
      </w:r>
    </w:p>
    <w:p w14:paraId="57158BE9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AST: 28 U/l (ref: &lt;35) → v normě</w:t>
      </w:r>
    </w:p>
    <w:p w14:paraId="70A54893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TSH: 2.5 mU/l (ref: 0.4-4.0) → v normě</w:t>
      </w:r>
    </w:p>
    <w:p w14:paraId="0FDE34EE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Nedostatečná kompenzace diabetu, mírná dyslipidemie.</w:t>
      </w:r>
      <w:r w:rsidRPr="00B43A68">
        <w:br/>
      </w:r>
      <w:r w:rsidRPr="00B43A68">
        <w:rPr>
          <w:b/>
          <w:bCs/>
        </w:rPr>
        <w:t>Doporučení:</w:t>
      </w:r>
      <w:r w:rsidRPr="00B43A68">
        <w:t xml:space="preserve"> Úprava medikace, redukční dieta, zvýšení pohybové aktivity.</w:t>
      </w:r>
    </w:p>
    <w:p w14:paraId="5AA135F2" w14:textId="77777777" w:rsidR="00B43A68" w:rsidRPr="00B43A68" w:rsidRDefault="00B43A68" w:rsidP="00B43A68">
      <w:r w:rsidRPr="00B43A68">
        <w:pict w14:anchorId="6B6DE6F8">
          <v:rect id="_x0000_i1198" style="width:0;height:1.5pt" o:hralign="center" o:hrstd="t" o:hr="t" fillcolor="#a0a0a0" stroked="f"/>
        </w:pict>
      </w:r>
    </w:p>
    <w:p w14:paraId="759F7A8C" w14:textId="77777777" w:rsidR="00B43A68" w:rsidRPr="00B43A68" w:rsidRDefault="00B43A68" w:rsidP="00B43A68">
      <w:r>
        <w:t>3.2. EKG ([[DATE_11]]):</w:t>
      </w:r>
    </w:p>
    <w:p w14:paraId="022D53CF" w14:textId="77777777" w:rsidR="00B43A68" w:rsidRPr="00B43A68" w:rsidRDefault="00B43A68" w:rsidP="00B43A68">
      <w:r>
        <w:t>Pracoviště: Kardiologická ambulance, [[ADDRESS_9]]</w:t>
        <w:br/>
        <w:t>Vyšetřující lékař: MUDr. [[PERSON_11]], Ph.D.</w:t>
        <w:br/>
        <w:t>Číslo vyšetření: EKG-2023-789012</w:t>
      </w:r>
    </w:p>
    <w:p w14:paraId="1FF4E4E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0FEF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Sinusový rytmus, 72/min</w:t>
      </w:r>
    </w:p>
    <w:p w14:paraId="208EF00F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Normální osa</w:t>
      </w:r>
    </w:p>
    <w:p w14:paraId="269C2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akutních ischemických změn</w:t>
      </w:r>
    </w:p>
    <w:p w14:paraId="4FC96633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arytmie</w:t>
      </w:r>
    </w:p>
    <w:p w14:paraId="7C628DDD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6BE9413B" w14:textId="77777777" w:rsidR="00B43A68" w:rsidRPr="00B43A68" w:rsidRDefault="00B43A68" w:rsidP="00B43A68">
      <w:r w:rsidRPr="00B43A68">
        <w:pict w14:anchorId="7242A14A">
          <v:rect id="_x0000_i1199" style="width:0;height:1.5pt" o:hralign="center" o:hrstd="t" o:hr="t" fillcolor="#a0a0a0" stroked="f"/>
        </w:pict>
      </w:r>
    </w:p>
    <w:p w14:paraId="6E786EA4" w14:textId="77777777" w:rsidR="00B43A68" w:rsidRPr="00B43A68" w:rsidRDefault="00B43A68" w:rsidP="00B43A68">
      <w:r>
        <w:t>3.3. Ultrazvuk břicha ([[DATE_12]]):</w:t>
      </w:r>
    </w:p>
    <w:p w14:paraId="1D396D4F" w14:textId="77777777" w:rsidR="00B43A68" w:rsidRPr="00B43A68" w:rsidRDefault="00B43A68" w:rsidP="00B43A68">
      <w:r>
        <w:t>Pracoviště: Radiodiagnostické oddělení, Fakultní nemocnice Motol</w:t>
        <w:br/>
        <w:t>Vyšetřující: MUDr. [[PERSON_12]], radiolog</w:t>
        <w:br/>
        <w:t>Číslo vyšetření: USG-2023-345678</w:t>
      </w:r>
    </w:p>
    <w:p w14:paraId="3F23408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46701453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Játra: normální velikost a echogenita, bez ložiskových změn</w:t>
      </w:r>
    </w:p>
    <w:p w14:paraId="54C88958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Žlučník: bez konkrementů</w:t>
      </w:r>
    </w:p>
    <w:p w14:paraId="2C49E2F7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Pankreas: normální nález</w:t>
      </w:r>
    </w:p>
    <w:p w14:paraId="2994EA16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Slezina: normální velikost</w:t>
      </w:r>
    </w:p>
    <w:p w14:paraId="50E504FD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Ledviny: pravá 11 cm, levá 10.5 cm, bez dilatace dutého systému</w:t>
      </w:r>
    </w:p>
    <w:p w14:paraId="7CFD442F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1B2DBCF5" w14:textId="77777777" w:rsidR="00B43A68" w:rsidRPr="00B43A68" w:rsidRDefault="00B43A68" w:rsidP="00B43A68">
      <w:r w:rsidRPr="00B43A68">
        <w:lastRenderedPageBreak/>
        <w:pict w14:anchorId="013294FD">
          <v:rect id="_x0000_i1200" style="width:0;height:1.5pt" o:hralign="center" o:hrstd="t" o:hr="t" fillcolor="#a0a0a0" stroked="f"/>
        </w:pict>
      </w:r>
    </w:p>
    <w:p w14:paraId="44B6BC79" w14:textId="77777777" w:rsidR="00B43A68" w:rsidRPr="00B43A68" w:rsidRDefault="00B43A68" w:rsidP="00B43A68">
      <w:r>
        <w:t>3.4. Vyšetření zraku ([[DATE_13]]):</w:t>
      </w:r>
    </w:p>
    <w:p w14:paraId="31695403" w14:textId="77777777" w:rsidR="00B43A68" w:rsidRPr="00B43A68" w:rsidRDefault="00B43A68" w:rsidP="00B43A68">
      <w:r>
        <w:t>Pracoviště: Oční klinika Prague Eye Center</w:t>
        <w:br/>
        <w:t>Vyšetřující: MUDr. [[PERSON_13]], oftalmolog</w:t>
        <w:br/>
        <w:t>Číslo vyšetření: OPH-2023-234567</w:t>
      </w:r>
    </w:p>
    <w:p w14:paraId="30C8B9B4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F88F43A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pravé oko: 0.9 (s korekcí 1.0)</w:t>
      </w:r>
    </w:p>
    <w:p w14:paraId="640E13A2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levé oko: 0.8 (s korekcí 1.0)</w:t>
      </w:r>
    </w:p>
    <w:p w14:paraId="0B142165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Dioptrie: OD: -1.5 D, OS: -1.75 D</w:t>
      </w:r>
    </w:p>
    <w:p w14:paraId="1E51D69E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Nitrooční tlak: OD: 15 mmHg, OS: 16 mmHg (normální)</w:t>
      </w:r>
    </w:p>
    <w:p w14:paraId="44A32458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Sítnice: bez diabetické retinopatie</w:t>
      </w:r>
    </w:p>
    <w:p w14:paraId="41B61F9B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rPr>
          <w:b/>
          <w:bCs/>
        </w:rPr>
        <w:t>Závěr:</w:t>
      </w:r>
      <w:r w:rsidRPr="00B43A68">
        <w:t xml:space="preserve"> Mírná myopie, jinak normální nález</w:t>
      </w:r>
    </w:p>
    <w:p w14:paraId="02E75CC5" w14:textId="77777777" w:rsidR="00B43A68" w:rsidRPr="00B43A68" w:rsidRDefault="00B43A68" w:rsidP="00B43A68">
      <w:r w:rsidRPr="00B43A68">
        <w:pict w14:anchorId="0C8A6031">
          <v:rect id="_x0000_i1201" style="width:0;height:1.5pt" o:hralign="center" o:hrstd="t" o:hr="t" fillcolor="#a0a0a0" stroked="f"/>
        </w:pict>
      </w:r>
    </w:p>
    <w:p w14:paraId="00DEB4C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IV. - OČKOVÁNÍ</w:t>
      </w:r>
    </w:p>
    <w:p w14:paraId="7ACA0D82" w14:textId="77777777" w:rsidR="00B43A68" w:rsidRPr="00B43A68" w:rsidRDefault="00B43A68" w:rsidP="00B43A68">
      <w:r w:rsidRPr="00B43A68">
        <w:rPr>
          <w:b/>
          <w:bCs/>
        </w:rPr>
        <w:t>4.1. Povinná očkování (kompletní):</w:t>
      </w:r>
    </w:p>
    <w:p w14:paraId="347535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BCG (tuberkulóza) - 1985</w:t>
      </w:r>
    </w:p>
    <w:p w14:paraId="0F94164D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DTP (záškrt, tetanus, černý kašel) - 1986, 1987, 1988, revakcinace 2005</w:t>
      </w:r>
    </w:p>
    <w:p w14:paraId="3F2844AA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Poliomyelitida - 1986, 1987, 1988</w:t>
      </w:r>
    </w:p>
    <w:p w14:paraId="06DF0C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Spalničky, příušnice, zarděnky (MMR) - 1986, 1992</w:t>
      </w:r>
    </w:p>
    <w:p w14:paraId="35F101B8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Hepatitida B - 1998</w:t>
      </w:r>
    </w:p>
    <w:p w14:paraId="79DBC5C9" w14:textId="77777777" w:rsidR="00B43A68" w:rsidRPr="00B43A68" w:rsidRDefault="00B43A68" w:rsidP="00B43A68">
      <w:r w:rsidRPr="00B43A68">
        <w:rPr>
          <w:b/>
          <w:bCs/>
        </w:rPr>
        <w:t>4.2. Doporučená očkování:</w:t>
      </w:r>
    </w:p>
    <w:p w14:paraId="7F3F96F8" w14:textId="77777777" w:rsidR="00B43A68" w:rsidRPr="00B43A68" w:rsidRDefault="00B43A68" w:rsidP="00B43A68">
      <w:pPr>
        <w:numPr>
          <w:ilvl w:val="0"/>
          <w:numId w:val="30"/>
        </w:numPr>
      </w:pPr>
      <w:r>
        <w:t>Chřipka: pravidelně každoročně (poslední: [[DATE_14]])</w:t>
      </w:r>
    </w:p>
    <w:p w14:paraId="458F981D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Pneumokokové onemocnění: 2020</w:t>
      </w:r>
    </w:p>
    <w:p w14:paraId="30CB594B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 xml:space="preserve">COVID-19: </w:t>
      </w:r>
    </w:p>
    <w:p w14:paraId="042D540A" w14:textId="77777777" w:rsidR="00B43A68" w:rsidRPr="00B43A68" w:rsidRDefault="00B43A68" w:rsidP="00B43A68">
      <w:pPr>
        <w:numPr>
          <w:ilvl w:val="1"/>
          <w:numId w:val="30"/>
        </w:numPr>
      </w:pPr>
    </w:p>
    <w:p w14:paraId="59FDA32D" w14:textId="77777777" w:rsidR="00B43A68" w:rsidRPr="00B43A68" w:rsidRDefault="00B43A68" w:rsidP="00B43A68">
      <w:pPr>
        <w:numPr>
          <w:ilvl w:val="2"/>
          <w:numId w:val="30"/>
        </w:numPr>
      </w:pPr>
      <w:r>
        <w:t>dávka (Pfizer/BioNTech): [[DATE_15]]</w:t>
      </w:r>
    </w:p>
    <w:p w14:paraId="7269E13E" w14:textId="77777777" w:rsidR="00B43A68" w:rsidRPr="00B43A68" w:rsidRDefault="00B43A68" w:rsidP="00B43A68">
      <w:pPr>
        <w:numPr>
          <w:ilvl w:val="1"/>
          <w:numId w:val="30"/>
        </w:numPr>
      </w:pPr>
    </w:p>
    <w:p w14:paraId="62F2F6F1" w14:textId="77777777" w:rsidR="00B43A68" w:rsidRPr="00B43A68" w:rsidRDefault="00B43A68" w:rsidP="00B43A68">
      <w:pPr>
        <w:numPr>
          <w:ilvl w:val="2"/>
          <w:numId w:val="31"/>
        </w:numPr>
      </w:pPr>
      <w:r>
        <w:t>dávka (Pfizer/BioNTech): [[DATE_16]]</w:t>
      </w:r>
    </w:p>
    <w:p w14:paraId="1DF8594A" w14:textId="77777777" w:rsidR="00B43A68" w:rsidRPr="00B43A68" w:rsidRDefault="00B43A68" w:rsidP="00B43A68">
      <w:pPr>
        <w:numPr>
          <w:ilvl w:val="1"/>
          <w:numId w:val="30"/>
        </w:numPr>
      </w:pPr>
    </w:p>
    <w:p w14:paraId="5B862846" w14:textId="77777777" w:rsidR="00B43A68" w:rsidRPr="00B43A68" w:rsidRDefault="00B43A68" w:rsidP="00B43A68">
      <w:pPr>
        <w:numPr>
          <w:ilvl w:val="2"/>
          <w:numId w:val="32"/>
        </w:numPr>
      </w:pPr>
      <w:r>
        <w:t>dávka (booster, Pfizer): [[DATE_17]]</w:t>
      </w:r>
    </w:p>
    <w:p w14:paraId="44C3EEB4" w14:textId="77777777" w:rsidR="00B43A68" w:rsidRPr="00B43A68" w:rsidRDefault="00B43A68" w:rsidP="00B43A68">
      <w:pPr>
        <w:numPr>
          <w:ilvl w:val="1"/>
          <w:numId w:val="30"/>
        </w:numPr>
      </w:pPr>
    </w:p>
    <w:p w14:paraId="2BA95119" w14:textId="77777777" w:rsidR="00B43A68" w:rsidRPr="00B43A68" w:rsidRDefault="00B43A68" w:rsidP="00B43A68">
      <w:pPr>
        <w:numPr>
          <w:ilvl w:val="2"/>
          <w:numId w:val="33"/>
        </w:numPr>
      </w:pPr>
      <w:r>
        <w:t>dávka (booster, Moderna): [[DATE_18]]</w:t>
      </w:r>
    </w:p>
    <w:p w14:paraId="19990087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lastRenderedPageBreak/>
        <w:t>Klíšťová encefalitida: 2019 (3 dávky), revakcinace plánována 2024</w:t>
      </w:r>
    </w:p>
    <w:p w14:paraId="1DB609B8" w14:textId="77777777" w:rsidR="00B43A68" w:rsidRPr="00B43A68" w:rsidRDefault="00B43A68" w:rsidP="00B43A68">
      <w:r>
        <w:t>Očkovací průkaz: číslo [[ID_CARD_2]]-CZ</w:t>
      </w:r>
    </w:p>
    <w:p w14:paraId="6B9FA70A" w14:textId="77777777" w:rsidR="00B43A68" w:rsidRPr="00B43A68" w:rsidRDefault="00B43A68" w:rsidP="00B43A68">
      <w:r w:rsidRPr="00B43A68">
        <w:pict w14:anchorId="3398E6B5">
          <v:rect id="_x0000_i1202" style="width:0;height:1.5pt" o:hralign="center" o:hrstd="t" o:hr="t" fillcolor="#a0a0a0" stroked="f"/>
        </w:pict>
      </w:r>
    </w:p>
    <w:p w14:paraId="66D82A9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V. - GENETICKÉ RIZIKOVÉ FAKTORY</w:t>
      </w:r>
    </w:p>
    <w:p w14:paraId="0DE785CE" w14:textId="77777777" w:rsidR="00B43A68" w:rsidRPr="00B43A68" w:rsidRDefault="00B43A68" w:rsidP="00B43A68">
      <w:r w:rsidRPr="00B43A68">
        <w:rPr>
          <w:b/>
          <w:bCs/>
        </w:rPr>
        <w:t>5.1. Provedené genetické testy:</w:t>
      </w:r>
    </w:p>
    <w:p w14:paraId="0604EF3B" w14:textId="77777777" w:rsidR="00B43A68" w:rsidRPr="00B43A68" w:rsidRDefault="00B43A68" w:rsidP="00B43A68">
      <w:r>
        <w:t>Testovací laboratoř: Gennet s.r.o., Praha</w:t>
        <w:br/>
        <w:t>Datum: [[DATE_19]]</w:t>
        <w:br/>
        <w:t>Číslo vzorku: GEN-2023-987654</w:t>
      </w:r>
    </w:p>
    <w:p w14:paraId="065A512D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51E8DB4D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APOE gen</w:t>
      </w:r>
      <w:r w:rsidRPr="00B43A68">
        <w:t xml:space="preserve"> (Alzheimerova choroba): varianta ε3/ε3 (průměrné riziko)</w:t>
      </w:r>
    </w:p>
    <w:p w14:paraId="6D31FC66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MTHFR gen</w:t>
      </w:r>
      <w:r w:rsidRPr="00B43A68">
        <w:t xml:space="preserve"> (kardiovaskulární riziko): C677T heterozygot (mírně zvýšené riziko)</w:t>
      </w:r>
    </w:p>
    <w:p w14:paraId="31ACD6AF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FTO gen</w:t>
      </w:r>
      <w:r w:rsidRPr="00B43A68">
        <w:t xml:space="preserve"> (obezita): rizikové alely přítomny (↑ riziko nadváhy)</w:t>
      </w:r>
    </w:p>
    <w:p w14:paraId="4EB4B457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TCF7L2 gen</w:t>
      </w:r>
      <w:r w:rsidRPr="00B43A68">
        <w:t xml:space="preserve"> (diabetes 2. typu): rizikové alely přítomny (↑↑ vysoké riziko)</w:t>
      </w:r>
    </w:p>
    <w:p w14:paraId="0577535D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Zvýšené genetické riziko pro diabetes 2. typu a kardiovaskulární onemocnění. Doporučena preventivní opatření.</w:t>
      </w:r>
    </w:p>
    <w:p w14:paraId="4DC5BD86" w14:textId="77777777" w:rsidR="00B43A68" w:rsidRPr="00B43A68" w:rsidRDefault="00B43A68" w:rsidP="00B43A68">
      <w:r w:rsidRPr="00B43A68">
        <w:pict w14:anchorId="0BD787DC">
          <v:rect id="_x0000_i1203" style="width:0;height:1.5pt" o:hralign="center" o:hrstd="t" o:hr="t" fillcolor="#a0a0a0" stroked="f"/>
        </w:pict>
      </w:r>
    </w:p>
    <w:p w14:paraId="360493FF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VI. - BIOMETRICKÉ A BEZPEČNOSTNÍ ÚDAJE</w:t>
      </w:r>
    </w:p>
    <w:p w14:paraId="68AE8110" w14:textId="77777777" w:rsidR="00B43A68" w:rsidRPr="00B43A68" w:rsidRDefault="00B43A68" w:rsidP="00B43A68">
      <w:r w:rsidRPr="00B43A68">
        <w:rPr>
          <w:b/>
          <w:bCs/>
        </w:rPr>
        <w:t>6.1. Biometrické údaje pro přístup do systému:</w:t>
      </w:r>
    </w:p>
    <w:p w14:paraId="099A4471" w14:textId="77777777" w:rsidR="00B43A68" w:rsidRPr="00B43A68" w:rsidRDefault="00B43A68" w:rsidP="00B43A68">
      <w:pPr>
        <w:numPr>
          <w:ilvl w:val="0"/>
          <w:numId w:val="35"/>
        </w:numPr>
      </w:pPr>
      <w:r>
        <w:t>Otisk prstu: Pravý ukazováček, [[BIO_HASH_1]]</w:t>
      </w:r>
    </w:p>
    <w:p w14:paraId="7E405FAA" w14:textId="77777777" w:rsidR="00B43A68" w:rsidRPr="00B43A68" w:rsidRDefault="00B43A68" w:rsidP="00B43A68">
      <w:pPr>
        <w:numPr>
          <w:ilvl w:val="0"/>
          <w:numId w:val="35"/>
        </w:numPr>
      </w:pPr>
      <w:r>
        <w:t>Sken duhovky: Pravé oko, [[BIO_HASH_2]]</w:t>
      </w:r>
    </w:p>
    <w:p w14:paraId="06A2FAF1" w14:textId="77777777" w:rsidR="00B43A68" w:rsidRPr="00B43A68" w:rsidRDefault="00B43A68" w:rsidP="00B43A68">
      <w:pPr>
        <w:numPr>
          <w:ilvl w:val="0"/>
          <w:numId w:val="35"/>
        </w:numPr>
      </w:pPr>
      <w:r>
        <w:t>[[VOICE_ID_1]]</w:t>
      </w:r>
    </w:p>
    <w:p w14:paraId="35819E88" w14:textId="77777777" w:rsidR="00B43A68" w:rsidRPr="00B43A68" w:rsidRDefault="00B43A68" w:rsidP="00B43A68">
      <w:pPr>
        <w:numPr>
          <w:ilvl w:val="0"/>
          <w:numId w:val="35"/>
        </w:numPr>
      </w:pPr>
      <w:r>
        <w:t>[[PHOTO_ID_1]]</w:t>
      </w:r>
    </w:p>
    <w:p w14:paraId="48AB9CF9" w14:textId="77777777" w:rsidR="00B43A68" w:rsidRPr="00B43A68" w:rsidRDefault="00B43A68" w:rsidP="00B43A68">
      <w:r w:rsidRPr="00B43A68">
        <w:rPr>
          <w:b/>
          <w:bCs/>
        </w:rPr>
        <w:t>6.2. Přístupové údaje k portálu klienta:</w:t>
      </w:r>
    </w:p>
    <w:p w14:paraId="7AB1E6ED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URL portálu:</w:t>
      </w:r>
      <w:r w:rsidRPr="00B43A68">
        <w:t xml:space="preserve"> </w:t>
      </w:r>
      <w:hyperlink r:id="rId8" w:history="1">
        <w:r w:rsidRPr="00B43A68">
          <w:rPr>
            <w:rStyle w:val="Hypertextovodkaz"/>
          </w:rPr>
          <w:t>https://portal.centrumpece.cz</w:t>
        </w:r>
      </w:hyperlink>
    </w:p>
    <w:p w14:paraId="15F51693" w14:textId="77777777" w:rsidR="00B43A68" w:rsidRPr="00B43A68" w:rsidRDefault="00B43A68" w:rsidP="00B43A68">
      <w:pPr>
        <w:numPr>
          <w:ilvl w:val="0"/>
          <w:numId w:val="36"/>
        </w:numPr>
      </w:pPr>
      <w:r>
        <w:t>[[USERNAME_1]]</w:t>
      </w:r>
    </w:p>
    <w:p w14:paraId="766FBE45" w14:textId="77777777" w:rsidR="00B43A68" w:rsidRPr="00B43A68" w:rsidRDefault="00B43A68" w:rsidP="00B43A68">
      <w:pPr>
        <w:numPr>
          <w:ilvl w:val="0"/>
          <w:numId w:val="36"/>
        </w:numPr>
      </w:pPr>
      <w:r>
        <w:t>[[PASSWORD_1]]</w:t>
      </w:r>
    </w:p>
    <w:p w14:paraId="37E35819" w14:textId="77777777" w:rsidR="00B43A68" w:rsidRPr="00B43A68" w:rsidRDefault="00B43A68" w:rsidP="00B43A68">
      <w:pPr>
        <w:numPr>
          <w:ilvl w:val="0"/>
          <w:numId w:val="36"/>
        </w:numPr>
      </w:pPr>
      <w:r>
        <w:t>Dvoufázové ověření: SMS na[[PHONE_3]]</w:t>
      </w:r>
    </w:p>
    <w:p w14:paraId="27B79AD0" w14:textId="77777777" w:rsidR="00B43A68" w:rsidRPr="00B43A68" w:rsidRDefault="00B43A68" w:rsidP="00B43A68">
      <w:pPr>
        <w:numPr>
          <w:ilvl w:val="0"/>
          <w:numId w:val="36"/>
        </w:numPr>
      </w:pPr>
      <w:r>
        <w:t>Záložní email: [[EMAIL_4]]</w:t>
      </w:r>
    </w:p>
    <w:p w14:paraId="49BAEE56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Bezpečnostní otázka:</w:t>
      </w:r>
      <w:r w:rsidRPr="00B43A68">
        <w:t xml:space="preserve"> "Jméno prvního domácího mazlíčka?" → Odpověď: "Rex"</w:t>
      </w:r>
    </w:p>
    <w:p w14:paraId="23562BBE" w14:textId="77777777" w:rsidR="00B43A68" w:rsidRPr="00B43A68" w:rsidRDefault="00B43A68" w:rsidP="00B43A68">
      <w:r w:rsidRPr="00B43A68">
        <w:rPr>
          <w:b/>
          <w:bCs/>
        </w:rPr>
        <w:t>6.3. Přístup k VPN (pro domácí péči):</w:t>
      </w:r>
    </w:p>
    <w:p w14:paraId="3BD8CAFA" w14:textId="77777777" w:rsidR="00B43A68" w:rsidRPr="00B43A68" w:rsidRDefault="00B43A68" w:rsidP="00B43A68">
      <w:pPr>
        <w:numPr>
          <w:ilvl w:val="0"/>
          <w:numId w:val="37"/>
        </w:numPr>
      </w:pPr>
      <w:r>
        <w:t>VPN [[HOST_1]]</w:t>
      </w:r>
    </w:p>
    <w:p w14:paraId="06EFA015" w14:textId="77777777" w:rsidR="00B43A68" w:rsidRPr="00B43A68" w:rsidRDefault="00B43A68" w:rsidP="00B43A68">
      <w:pPr>
        <w:numPr>
          <w:ilvl w:val="0"/>
          <w:numId w:val="37"/>
        </w:numPr>
      </w:pPr>
      <w:r>
        <w:t>IP adresa klienta: [[IP_1]]</w:t>
      </w:r>
    </w:p>
    <w:p w14:paraId="31DCEF24" w14:textId="77777777" w:rsidR="00B43A68" w:rsidRPr="00B43A68" w:rsidRDefault="00B43A68" w:rsidP="00B43A68">
      <w:pPr>
        <w:numPr>
          <w:ilvl w:val="0"/>
          <w:numId w:val="37"/>
        </w:numPr>
      </w:pPr>
      <w:r>
        <w:t>MAC adresa zařízení: [[MAC_1]]</w:t>
      </w:r>
    </w:p>
    <w:p w14:paraId="03CF03AF" w14:textId="77777777" w:rsidR="00B43A68" w:rsidRPr="00B43A68" w:rsidRDefault="00B43A68" w:rsidP="00B43A68">
      <w:pPr>
        <w:numPr>
          <w:ilvl w:val="0"/>
          <w:numId w:val="37"/>
        </w:numPr>
      </w:pPr>
      <w:r>
        <w:t>[[API_KEY_1]]</w:t>
      </w:r>
    </w:p>
    <w:p w14:paraId="37CD0E9E" w14:textId="77777777" w:rsidR="00B43A68" w:rsidRPr="00B43A68" w:rsidRDefault="00B43A68" w:rsidP="00B43A68">
      <w:r w:rsidRPr="00B43A68">
        <w:pict w14:anchorId="6683B370">
          <v:rect id="_x0000_i1204" style="width:0;height:1.5pt" o:hralign="center" o:hrstd="t" o:hr="t" fillcolor="#a0a0a0" stroked="f"/>
        </w:pict>
      </w:r>
    </w:p>
    <w:p w14:paraId="50B68629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VII. - VOZIDLA A DOPRAVA</w:t>
      </w:r>
    </w:p>
    <w:p w14:paraId="0545A6AB" w14:textId="77777777" w:rsidR="00B43A68" w:rsidRPr="00B43A68" w:rsidRDefault="00B43A68" w:rsidP="00B43A68">
      <w:r w:rsidRPr="00B43A68">
        <w:rPr>
          <w:b/>
          <w:bCs/>
        </w:rPr>
        <w:t>7.1. Osobní vozidlo:</w:t>
      </w:r>
    </w:p>
    <w:p w14:paraId="5C17A471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Značka a model:</w:t>
      </w:r>
      <w:r w:rsidRPr="00B43A68">
        <w:t xml:space="preserve"> Škoda Octavia Combi 2.0 TDI</w:t>
      </w:r>
    </w:p>
    <w:p w14:paraId="120C7758" w14:textId="77777777" w:rsidR="00B43A68" w:rsidRPr="00B43A68" w:rsidRDefault="00B43A68" w:rsidP="00B43A68">
      <w:pPr>
        <w:numPr>
          <w:ilvl w:val="0"/>
          <w:numId w:val="38"/>
        </w:numPr>
      </w:pPr>
      <w:r>
        <w:t>[[LICENSE_PLATE_1]]</w:t>
      </w:r>
    </w:p>
    <w:p w14:paraId="034B1ADA" w14:textId="77777777" w:rsidR="00B43A68" w:rsidRPr="00B43A68" w:rsidRDefault="00B43A68" w:rsidP="00B43A68">
      <w:pPr>
        <w:numPr>
          <w:ilvl w:val="0"/>
          <w:numId w:val="38"/>
        </w:numPr>
      </w:pPr>
      <w:r>
        <w:t>[[VIN_1]]</w:t>
      </w:r>
    </w:p>
    <w:p w14:paraId="7351D34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Rok výroby:</w:t>
      </w:r>
      <w:r w:rsidRPr="00B43A68">
        <w:t xml:space="preserve"> 2018</w:t>
      </w:r>
    </w:p>
    <w:p w14:paraId="2523C3A2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Barva:</w:t>
      </w:r>
      <w:r w:rsidRPr="00B43A68">
        <w:t xml:space="preserve"> Stříbrná metalíza</w:t>
      </w:r>
    </w:p>
    <w:p w14:paraId="6814F118" w14:textId="77777777" w:rsidR="00B43A68" w:rsidRPr="00B43A68" w:rsidRDefault="00B43A68" w:rsidP="00B43A68">
      <w:pPr>
        <w:numPr>
          <w:ilvl w:val="0"/>
          <w:numId w:val="38"/>
        </w:numPr>
      </w:pPr>
      <w:r>
        <w:t>TP protokol: číslo TP-2023-456789, platné do [[DATE_20]]</w:t>
      </w:r>
    </w:p>
    <w:p w14:paraId="06721E5B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Havarijní pojištění:</w:t>
      </w:r>
      <w:r w:rsidRPr="00B43A68">
        <w:t xml:space="preserve"> Generali, č. smlouvy HAV-2020-987654</w:t>
      </w:r>
    </w:p>
    <w:p w14:paraId="63034D77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Povinné ručení:</w:t>
      </w:r>
      <w:r w:rsidRPr="00B43A68">
        <w:t xml:space="preserve"> ČSOB Pojišťovna, č. smlouvy PR-2018-345678</w:t>
      </w:r>
    </w:p>
    <w:p w14:paraId="10BFC838" w14:textId="77777777" w:rsidR="00B43A68" w:rsidRPr="00B43A68" w:rsidRDefault="00B43A68" w:rsidP="00B43A68">
      <w:r w:rsidRPr="00B43A68">
        <w:rPr>
          <w:b/>
          <w:bCs/>
        </w:rPr>
        <w:t>7.2. Služební vozidlo (pokud aplikováno):</w:t>
      </w:r>
    </w:p>
    <w:p w14:paraId="2870B4B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Klient využívá vlastní vozidlo pro služební cesty</w:t>
      </w:r>
    </w:p>
    <w:p w14:paraId="06D2401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Náhrada: 4.50 Kč/km</w:t>
      </w:r>
    </w:p>
    <w:p w14:paraId="4AF1FAF0" w14:textId="77777777" w:rsidR="00B43A68" w:rsidRPr="00B43A68" w:rsidRDefault="00B43A68" w:rsidP="00B43A68">
      <w:pPr>
        <w:numPr>
          <w:ilvl w:val="0"/>
          <w:numId w:val="39"/>
        </w:numPr>
      </w:pPr>
      <w:r>
        <w:t>Evidence: Via GPS tracker ([[IMEI_1]])</w:t>
      </w:r>
    </w:p>
    <w:p w14:paraId="4034ACB1" w14:textId="77777777" w:rsidR="00B43A68" w:rsidRPr="00B43A68" w:rsidRDefault="00B43A68" w:rsidP="00B43A68">
      <w:r w:rsidRPr="00B43A68">
        <w:pict w14:anchorId="6587ADD5">
          <v:rect id="_x0000_i1205" style="width:0;height:1.5pt" o:hralign="center" o:hrstd="t" o:hr="t" fillcolor="#a0a0a0" stroked="f"/>
        </w:pict>
      </w:r>
    </w:p>
    <w:p w14:paraId="3FD1E4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VIII. - PRACOVNÍ PROSTŘEDÍ (pro domácí péči)</w:t>
      </w:r>
    </w:p>
    <w:p w14:paraId="72391443" w14:textId="77777777" w:rsidR="00B43A68" w:rsidRPr="00B43A68" w:rsidRDefault="00B43A68" w:rsidP="00B43A68">
      <w:r w:rsidRPr="00B43A68">
        <w:rPr>
          <w:b/>
          <w:bCs/>
        </w:rPr>
        <w:t>8.1. Domácí pracoviště klienta:</w:t>
      </w:r>
    </w:p>
    <w:p w14:paraId="12CB4CE6" w14:textId="77777777" w:rsidR="00B43A68" w:rsidRPr="00B43A68" w:rsidRDefault="00B43A68" w:rsidP="00B43A68">
      <w:pPr>
        <w:numPr>
          <w:ilvl w:val="0"/>
          <w:numId w:val="40"/>
        </w:numPr>
      </w:pPr>
      <w:r>
        <w:t>[[ADDRESS_10]]. 45, 130 00 Praha 3 - Vinohrady</w:t>
      </w:r>
    </w:p>
    <w:p w14:paraId="1C51BF17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Místnost:</w:t>
      </w:r>
      <w:r w:rsidRPr="00B43A68">
        <w:t xml:space="preserve"> Pracovna, 12 m²</w:t>
      </w:r>
    </w:p>
    <w:p w14:paraId="071C9D4A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Vybavení:</w:t>
      </w:r>
      <w:r w:rsidRPr="00B43A68">
        <w:t xml:space="preserve"> </w:t>
      </w:r>
    </w:p>
    <w:p w14:paraId="6FCAE1BE" w14:textId="77777777" w:rsidR="00B43A68" w:rsidRPr="00B43A68" w:rsidRDefault="00B43A68" w:rsidP="00B43A68">
      <w:pPr>
        <w:numPr>
          <w:ilvl w:val="1"/>
          <w:numId w:val="40"/>
        </w:numPr>
      </w:pPr>
      <w:r>
        <w:t>PC: [[ADDRESS_11]]: [[LICENSE_PLATE_2]]-2023-456789</w:t>
      </w:r>
    </w:p>
    <w:p w14:paraId="55432943" w14:textId="77777777" w:rsidR="00B43A68" w:rsidRPr="00B43A68" w:rsidRDefault="00B43A68" w:rsidP="00B43A68">
      <w:pPr>
        <w:numPr>
          <w:ilvl w:val="1"/>
          <w:numId w:val="40"/>
        </w:numPr>
      </w:pPr>
      <w:r>
        <w:t>Monitor: Dell 24", SN: MON-DEL-2023-[[ID_CARD_2]]</w:t>
      </w:r>
    </w:p>
    <w:p w14:paraId="0C92D745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Tiskárna: HP LaserJet Pro, SN: HP-LJ-2022-789012</w:t>
      </w:r>
    </w:p>
    <w:p w14:paraId="78592311" w14:textId="77777777" w:rsidR="00B43A68" w:rsidRPr="00B43A68" w:rsidRDefault="00B43A68" w:rsidP="00B43A68">
      <w:pPr>
        <w:numPr>
          <w:ilvl w:val="1"/>
          <w:numId w:val="40"/>
        </w:numPr>
      </w:pPr>
      <w:r>
        <w:t>IP telefon: [[ADDRESS_12]]: [[MAC_2]]</w:t>
      </w:r>
    </w:p>
    <w:p w14:paraId="0EA33B70" w14:textId="77777777" w:rsidR="00B43A68" w:rsidRPr="00B43A68" w:rsidRDefault="00B43A68" w:rsidP="00B43A68">
      <w:r w:rsidRPr="00B43A68">
        <w:rPr>
          <w:b/>
          <w:bCs/>
        </w:rPr>
        <w:t>8.2. Síťové připojení:</w:t>
      </w:r>
    </w:p>
    <w:p w14:paraId="272BFFB2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Poskytovatel internetu:</w:t>
      </w:r>
      <w:r w:rsidRPr="00B43A68">
        <w:t xml:space="preserve"> O2 Czech Republic</w:t>
      </w:r>
    </w:p>
    <w:p w14:paraId="5DFD187E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Rychlost:</w:t>
      </w:r>
      <w:r w:rsidRPr="00B43A68">
        <w:t xml:space="preserve"> 500 Mbps down / 100 Mbps up</w:t>
      </w:r>
    </w:p>
    <w:p w14:paraId="51A188E4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Typ:</w:t>
      </w:r>
      <w:r w:rsidRPr="00B43A68">
        <w:t xml:space="preserve"> Optika (FTTH)</w:t>
      </w:r>
    </w:p>
    <w:p w14:paraId="3D0D7AFB" w14:textId="77777777" w:rsidR="00B43A68" w:rsidRPr="00B43A68" w:rsidRDefault="00B43A68" w:rsidP="00B43A68">
      <w:pPr>
        <w:numPr>
          <w:ilvl w:val="0"/>
          <w:numId w:val="41"/>
        </w:numPr>
      </w:pPr>
      <w:r>
        <w:t>Router: TP-Link Archer AX73, MAC: [[MAC_3]]</w:t>
      </w:r>
    </w:p>
    <w:p w14:paraId="4933B517" w14:textId="77777777" w:rsidR="00B43A68" w:rsidRPr="00B43A68" w:rsidRDefault="00B43A68" w:rsidP="00B43A68">
      <w:pPr>
        <w:numPr>
          <w:ilvl w:val="0"/>
          <w:numId w:val="41"/>
        </w:numPr>
      </w:pPr>
      <w:r>
        <w:t>Statická IP: [[IP_2]]</w:t>
      </w:r>
    </w:p>
    <w:p w14:paraId="5FB71F40" w14:textId="77777777" w:rsidR="00B43A68" w:rsidRPr="00B43A68" w:rsidRDefault="00B43A68" w:rsidP="00B43A68">
      <w:r w:rsidRPr="00B43A68">
        <w:pict w14:anchorId="2124BA51">
          <v:rect id="_x0000_i1206" style="width:0;height:1.5pt" o:hralign="center" o:hrstd="t" o:hr="t" fillcolor="#a0a0a0" stroked="f"/>
        </w:pict>
      </w:r>
    </w:p>
    <w:p w14:paraId="0F36C9A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IX. - SOCIÁLNÍ SÍTĚ A KOMUNIKACE</w:t>
      </w:r>
    </w:p>
    <w:p w14:paraId="43E382C8" w14:textId="77777777" w:rsidR="00B43A68" w:rsidRPr="00B43A68" w:rsidRDefault="00B43A68" w:rsidP="00B43A68">
      <w:r w:rsidRPr="00B43A68">
        <w:rPr>
          <w:b/>
          <w:bCs/>
        </w:rPr>
        <w:t>9.1. Komunikační kanály (pro účely koordinace péče):</w:t>
      </w:r>
    </w:p>
    <w:p w14:paraId="0A1D0E72" w14:textId="77777777" w:rsidR="00B43A68" w:rsidRPr="00B43A68" w:rsidRDefault="00B43A68" w:rsidP="00B43A68">
      <w:pPr>
        <w:numPr>
          <w:ilvl w:val="0"/>
          <w:numId w:val="42"/>
        </w:numPr>
      </w:pPr>
      <w:r>
        <w:t>Mobilní [[PHONE_3]] (hlavní)</w:t>
      </w:r>
    </w:p>
    <w:p w14:paraId="17BFF273" w14:textId="77777777" w:rsidR="00B43A68" w:rsidRPr="00B43A68" w:rsidRDefault="00B43A68" w:rsidP="00B43A68">
      <w:pPr>
        <w:numPr>
          <w:ilvl w:val="0"/>
          <w:numId w:val="42"/>
        </w:numPr>
      </w:pPr>
      <w:r>
        <w:t>Záložní [[PHONE_7]]</w:t>
      </w:r>
    </w:p>
    <w:p w14:paraId="39C4E0BF" w14:textId="77777777" w:rsidR="00B43A68" w:rsidRPr="00B43A68" w:rsidRDefault="00B43A68" w:rsidP="00B43A68">
      <w:pPr>
        <w:numPr>
          <w:ilvl w:val="0"/>
          <w:numId w:val="42"/>
        </w:numPr>
      </w:pPr>
      <w:r>
        <w:t>Email (pracovní): [[EMAIL_5]]</w:t>
      </w:r>
    </w:p>
    <w:p w14:paraId="50EED75A" w14:textId="77777777" w:rsidR="00B43A68" w:rsidRPr="00B43A68" w:rsidRDefault="00B43A68" w:rsidP="00B43A68">
      <w:pPr>
        <w:numPr>
          <w:ilvl w:val="0"/>
          <w:numId w:val="42"/>
        </w:numPr>
      </w:pPr>
      <w:r>
        <w:t>Email (osobní): [[EMAIL_2]]</w:t>
      </w:r>
    </w:p>
    <w:p w14:paraId="75C87AF9" w14:textId="77777777" w:rsidR="00B43A68" w:rsidRPr="00B43A68" w:rsidRDefault="00B43A68" w:rsidP="00B43A68">
      <w:pPr>
        <w:numPr>
          <w:ilvl w:val="0"/>
          <w:numId w:val="42"/>
        </w:numPr>
      </w:pPr>
      <w:r>
        <w:t>[[SKYPE_1]]</w:t>
      </w:r>
    </w:p>
    <w:p w14:paraId="27229626" w14:textId="77777777" w:rsidR="00B43A68" w:rsidRPr="00B43A68" w:rsidRDefault="00B43A68" w:rsidP="00B43A68">
      <w:pPr>
        <w:numPr>
          <w:ilvl w:val="0"/>
          <w:numId w:val="42"/>
        </w:numPr>
      </w:pPr>
      <w:r>
        <w:t>WhatsApp[[PHONE_3]]</w:t>
      </w:r>
    </w:p>
    <w:p w14:paraId="74E6F4A9" w14:textId="77777777" w:rsidR="00B43A68" w:rsidRPr="00B43A68" w:rsidRDefault="00B43A68" w:rsidP="00B43A68">
      <w:pPr>
        <w:numPr>
          <w:ilvl w:val="0"/>
          <w:numId w:val="42"/>
        </w:numPr>
      </w:pPr>
      <w:r>
        <w:t>Signal[[PHONE_3]] (preferováno pro citlivou komunikaci)</w:t>
      </w:r>
    </w:p>
    <w:p w14:paraId="5B44F4D3" w14:textId="77777777" w:rsidR="00B43A68" w:rsidRPr="00B43A68" w:rsidRDefault="00B43A68" w:rsidP="00B43A68">
      <w:r w:rsidRPr="00B43A68">
        <w:rPr>
          <w:b/>
          <w:bCs/>
        </w:rPr>
        <w:t>9.2. Sociální sítě (pro ověření identity):</w:t>
      </w:r>
    </w:p>
    <w:p w14:paraId="7F711F2F" w14:textId="77777777" w:rsidR="00B43A68" w:rsidRPr="00B43A68" w:rsidRDefault="00B43A68" w:rsidP="00B43A68">
      <w:pPr>
        <w:numPr>
          <w:ilvl w:val="0"/>
          <w:numId w:val="43"/>
        </w:numPr>
      </w:pPr>
      <w:r>
        <w:t>[[LINKEDIN_1]]</w:t>
      </w:r>
    </w:p>
    <w:p w14:paraId="31C65ACA" w14:textId="77777777" w:rsidR="00B43A68" w:rsidRPr="00B43A68" w:rsidRDefault="00B43A68" w:rsidP="00B43A68">
      <w:pPr>
        <w:numPr>
          <w:ilvl w:val="0"/>
          <w:numId w:val="43"/>
        </w:numPr>
      </w:pPr>
      <w:r>
        <w:t>[[FACEBOOK_1]] (profil veřejný)</w:t>
      </w:r>
    </w:p>
    <w:p w14:paraId="2195D605" w14:textId="77777777" w:rsidR="00B43A68" w:rsidRPr="00B43A68" w:rsidRDefault="00B43A68" w:rsidP="00B43A68">
      <w:pPr>
        <w:numPr>
          <w:ilvl w:val="0"/>
          <w:numId w:val="43"/>
        </w:numPr>
      </w:pPr>
      <w:r>
        <w:t>[[INSTAGRAM_1]] (soukromý účet)</w:t>
      </w:r>
    </w:p>
    <w:p w14:paraId="0C40411B" w14:textId="77777777" w:rsidR="00B43A68" w:rsidRPr="00B43A68" w:rsidRDefault="00B43A68" w:rsidP="00B43A68">
      <w:r w:rsidRPr="00B43A68">
        <w:rPr>
          <w:b/>
          <w:bCs/>
        </w:rPr>
        <w:t>Poznámka:</w:t>
      </w:r>
      <w:r w:rsidRPr="00B43A68">
        <w:t xml:space="preserve"> Tyto údaje slouží pouze pro ověření identity v případě nouze a nebudou sdíleny třetím stranám.</w:t>
      </w:r>
    </w:p>
    <w:p w14:paraId="180E60A2" w14:textId="77777777" w:rsidR="00B43A68" w:rsidRPr="00B43A68" w:rsidRDefault="00B43A68" w:rsidP="00B43A68">
      <w:r w:rsidRPr="00B43A68">
        <w:pict w14:anchorId="190C8B85">
          <v:rect id="_x0000_i1207" style="width:0;height:1.5pt" o:hralign="center" o:hrstd="t" o:hr="t" fillcolor="#a0a0a0" stroked="f"/>
        </w:pict>
      </w:r>
    </w:p>
    <w:p w14:paraId="7A9DE6B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X. - FINANČNÍ ÚDAJE A PLATBY</w:t>
      </w:r>
    </w:p>
    <w:p w14:paraId="16A7E4DA" w14:textId="77777777" w:rsidR="00B43A68" w:rsidRPr="00B43A68" w:rsidRDefault="00B43A68" w:rsidP="00B43A68">
      <w:r w:rsidRPr="00B43A68">
        <w:rPr>
          <w:b/>
          <w:bCs/>
        </w:rPr>
        <w:t>10.1. Platební podmínky:</w:t>
      </w:r>
    </w:p>
    <w:p w14:paraId="42033CD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Měsíční paušál:</w:t>
      </w:r>
      <w:r w:rsidRPr="00B43A68">
        <w:t xml:space="preserve"> 15 000 Kč (zahrnuje základní péči)</w:t>
      </w:r>
    </w:p>
    <w:p w14:paraId="1142B092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Doplatek za nadstandardní služby:</w:t>
      </w:r>
      <w:r w:rsidRPr="00B43A68">
        <w:t xml:space="preserve"> dle ceníku</w:t>
      </w:r>
    </w:p>
    <w:p w14:paraId="467C930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Splatnost:</w:t>
      </w:r>
      <w:r w:rsidRPr="00B43A68">
        <w:t xml:space="preserve"> do 15. dne v měsíci</w:t>
      </w:r>
    </w:p>
    <w:p w14:paraId="34223489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Variabilní symbol:</w:t>
      </w:r>
      <w:r w:rsidRPr="00B43A68">
        <w:t xml:space="preserve"> 8508121234 (RČ klienta)</w:t>
      </w:r>
    </w:p>
    <w:p w14:paraId="1F464B4E" w14:textId="77777777" w:rsidR="00B43A68" w:rsidRPr="00B43A68" w:rsidRDefault="00B43A68" w:rsidP="00B43A68">
      <w:r w:rsidRPr="00B43A68">
        <w:rPr>
          <w:b/>
          <w:bCs/>
        </w:rPr>
        <w:t>10.2. Platební údaje:</w:t>
      </w:r>
    </w:p>
    <w:p w14:paraId="66C3B983" w14:textId="77777777" w:rsidR="00B43A68" w:rsidRPr="00B43A68" w:rsidRDefault="00B43A68" w:rsidP="00B43A68">
      <w:pPr>
        <w:numPr>
          <w:ilvl w:val="0"/>
          <w:numId w:val="45"/>
        </w:numPr>
      </w:pPr>
      <w:r>
        <w:t>Bankovní účet poskytovatele: [[BANK_1]]</w:t>
      </w:r>
    </w:p>
    <w:p w14:paraId="7DB0D00C" w14:textId="77777777" w:rsidR="00B43A68" w:rsidRPr="00B43A68" w:rsidRDefault="00B43A68" w:rsidP="00B43A68">
      <w:pPr>
        <w:numPr>
          <w:ilvl w:val="0"/>
          <w:numId w:val="45"/>
        </w:numPr>
      </w:pPr>
      <w:r>
        <w:t>IBAN: [[IBAN_1]]</w:t>
      </w:r>
    </w:p>
    <w:p w14:paraId="032A4710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SWIFT:</w:t>
      </w:r>
      <w:r w:rsidRPr="00B43A68">
        <w:t xml:space="preserve"> KOMBCZPP</w:t>
      </w:r>
    </w:p>
    <w:p w14:paraId="07F4D71B" w14:textId="77777777" w:rsidR="00B43A68" w:rsidRPr="00B43A68" w:rsidRDefault="00B43A68" w:rsidP="00B43A68">
      <w:r w:rsidRPr="00B43A68">
        <w:rPr>
          <w:b/>
          <w:bCs/>
        </w:rPr>
        <w:t>10.3. Klientův účet pro platby:</w:t>
      </w:r>
    </w:p>
    <w:p w14:paraId="56ECD351" w14:textId="77777777" w:rsidR="00B43A68" w:rsidRPr="00B43A68" w:rsidRDefault="00B43A68" w:rsidP="00B43A68">
      <w:pPr>
        <w:numPr>
          <w:ilvl w:val="0"/>
          <w:numId w:val="46"/>
        </w:numPr>
      </w:pPr>
      <w:r>
        <w:t>[[BANK_2]] (Česká spořitelna)</w:t>
      </w:r>
    </w:p>
    <w:p w14:paraId="5673B736" w14:textId="77777777" w:rsidR="00B43A68" w:rsidRPr="00B43A68" w:rsidRDefault="00B43A68" w:rsidP="00B43A68">
      <w:pPr>
        <w:numPr>
          <w:ilvl w:val="0"/>
          <w:numId w:val="46"/>
        </w:numPr>
      </w:pPr>
      <w:r>
        <w:t>IBAN: [[IBAN_2]]</w:t>
      </w:r>
    </w:p>
    <w:p w14:paraId="304879A5" w14:textId="77777777" w:rsidR="00B43A68" w:rsidRPr="00B43A68" w:rsidRDefault="00B43A68" w:rsidP="00B43A68">
      <w:pPr>
        <w:numPr>
          <w:ilvl w:val="0"/>
          <w:numId w:val="46"/>
        </w:numPr>
      </w:pPr>
      <w:r>
        <w:t>Majitel: Bc. [[PERSON_2]], [[BIRTH_ID_1]]</w:t>
      </w:r>
    </w:p>
    <w:p w14:paraId="676F7F6A" w14:textId="77777777" w:rsidR="00B43A68" w:rsidRPr="00B43A68" w:rsidRDefault="00B43A68" w:rsidP="00B43A68">
      <w:r w:rsidRPr="00B43A68">
        <w:rPr>
          <w:b/>
          <w:bCs/>
        </w:rPr>
        <w:t>10.4. Platební karta (pro platby na místě):</w:t>
      </w:r>
    </w:p>
    <w:p w14:paraId="3B77E27F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Typ karty:</w:t>
      </w:r>
      <w:r w:rsidRPr="00B43A68">
        <w:t xml:space="preserve"> Visa Classic</w:t>
      </w:r>
    </w:p>
    <w:p w14:paraId="0138E594" w14:textId="77777777" w:rsidR="00B43A68" w:rsidRPr="00B43A68" w:rsidRDefault="00B43A68" w:rsidP="00B43A68">
      <w:pPr>
        <w:numPr>
          <w:ilvl w:val="0"/>
          <w:numId w:val="47"/>
        </w:numPr>
      </w:pPr>
      <w:r>
        <w:t>[[CARD_1]]</w:t>
      </w:r>
    </w:p>
    <w:p w14:paraId="7ECBFE28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Platnost:</w:t>
      </w:r>
      <w:r w:rsidRPr="00B43A68">
        <w:t xml:space="preserve"> 08/27</w:t>
      </w:r>
    </w:p>
    <w:p w14:paraId="72E248DA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CVV:</w:t>
      </w:r>
      <w:r w:rsidRPr="00B43A68">
        <w:t xml:space="preserve"> (neuváděno v dokumentu)</w:t>
      </w:r>
    </w:p>
    <w:p w14:paraId="6E11D66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Vydavatel:</w:t>
      </w:r>
      <w:r w:rsidRPr="00B43A68">
        <w:t xml:space="preserve"> Česká spořitelna, a.s.</w:t>
      </w:r>
    </w:p>
    <w:p w14:paraId="3D5ABCA1" w14:textId="77777777" w:rsidR="00B43A68" w:rsidRPr="00B43A68" w:rsidRDefault="00B43A68" w:rsidP="00B43A68">
      <w:r w:rsidRPr="00B43A68">
        <w:pict w14:anchorId="11513BD8">
          <v:rect id="_x0000_i1208" style="width:0;height:1.5pt" o:hralign="center" o:hrstd="t" o:hr="t" fillcolor="#a0a0a0" stroked="f"/>
        </w:pict>
      </w:r>
    </w:p>
    <w:p w14:paraId="5D0341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XI. - ZPRACOVÁNÍ OSOBNÍCH ÚDAJŮ (GDPR)</w:t>
      </w:r>
    </w:p>
    <w:p w14:paraId="60F5DE76" w14:textId="77777777" w:rsidR="00B43A68" w:rsidRPr="00B43A68" w:rsidRDefault="00B43A68" w:rsidP="00B43A68">
      <w:r w:rsidRPr="00B43A68">
        <w:rPr>
          <w:b/>
          <w:bCs/>
        </w:rPr>
        <w:t>11.1. Právní základ zpracování:</w:t>
      </w:r>
    </w:p>
    <w:p w14:paraId="53644FD3" w14:textId="77777777" w:rsidR="00B43A68" w:rsidRPr="00B43A68" w:rsidRDefault="00B43A68" w:rsidP="00B43A68">
      <w:r w:rsidRPr="00B43A68">
        <w:t>Poskytovatel zpracovává osobní údaje klienta na základě:</w:t>
      </w:r>
    </w:p>
    <w:p w14:paraId="4A572E43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6(1)(b) - plnění smlouvy</w:t>
      </w:r>
    </w:p>
    <w:p w14:paraId="0D96ADAA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6(1)(c) - právní povinnost (zdravotní dokumentace)</w:t>
      </w:r>
    </w:p>
    <w:p w14:paraId="689106C2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9(2)(h) - zdravotní péče</w:t>
      </w:r>
    </w:p>
    <w:p w14:paraId="1EBD1C91" w14:textId="77777777" w:rsidR="00B43A68" w:rsidRPr="00B43A68" w:rsidRDefault="00B43A68" w:rsidP="00B43A68">
      <w:r w:rsidRPr="00B43A68">
        <w:rPr>
          <w:b/>
          <w:bCs/>
        </w:rPr>
        <w:t>11.2. Rozsah zpracovávaných údajů:</w:t>
      </w:r>
    </w:p>
    <w:p w14:paraId="57FDA337" w14:textId="77777777" w:rsidR="00B43A68" w:rsidRPr="00B43A68" w:rsidRDefault="00B43A68" w:rsidP="00B43A68">
      <w:r w:rsidRPr="00B43A68">
        <w:rPr>
          <w:b/>
          <w:bCs/>
        </w:rPr>
        <w:t>Základní identifikační údaje:</w:t>
      </w:r>
    </w:p>
    <w:p w14:paraId="386B6C31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Jméno, příjmení, datum narození, rodné číslo</w:t>
      </w:r>
    </w:p>
    <w:p w14:paraId="0C226D45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Adresa trvalého pobytu a přechodného pobytu</w:t>
      </w:r>
    </w:p>
    <w:p w14:paraId="1FC69EE6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Kontaktní údaje (telefon, email)</w:t>
      </w:r>
    </w:p>
    <w:p w14:paraId="21CAA530" w14:textId="77777777" w:rsidR="00B43A68" w:rsidRPr="00B43A68" w:rsidRDefault="00B43A68" w:rsidP="00B43A68">
      <w:r w:rsidRPr="00B43A68">
        <w:rPr>
          <w:b/>
          <w:bCs/>
        </w:rPr>
        <w:t>Zdravotní údaje (zvláštní kategorie - GDPR čl. 9):</w:t>
      </w:r>
    </w:p>
    <w:p w14:paraId="762FEEC9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Diagnózy, léková anamnéza, alergie</w:t>
      </w:r>
    </w:p>
    <w:p w14:paraId="27E898BF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Výsledky vyšetření, laboratorní nálezy</w:t>
      </w:r>
    </w:p>
    <w:p w14:paraId="21389774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Genetické informace</w:t>
      </w:r>
    </w:p>
    <w:p w14:paraId="1316FC3C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Očkovací stav</w:t>
      </w:r>
    </w:p>
    <w:p w14:paraId="73D73B06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Biometrické údaje (otisky prstů, sken duhovky)</w:t>
      </w:r>
    </w:p>
    <w:p w14:paraId="23003BFC" w14:textId="77777777" w:rsidR="00B43A68" w:rsidRPr="00B43A68" w:rsidRDefault="00B43A68" w:rsidP="00B43A68">
      <w:r w:rsidRPr="00B43A68">
        <w:rPr>
          <w:b/>
          <w:bCs/>
        </w:rPr>
        <w:t>Finanční údaje:</w:t>
      </w:r>
    </w:p>
    <w:p w14:paraId="5B09EE1D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Bankovní účty, platební karty</w:t>
      </w:r>
    </w:p>
    <w:p w14:paraId="2700B7E3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Informace o pojištění</w:t>
      </w:r>
    </w:p>
    <w:p w14:paraId="619B41C6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Údaje o hypotéce a úvěrech</w:t>
      </w:r>
    </w:p>
    <w:p w14:paraId="1C373F9E" w14:textId="77777777" w:rsidR="00B43A68" w:rsidRPr="00B43A68" w:rsidRDefault="00B43A68" w:rsidP="00B43A68">
      <w:r w:rsidRPr="00B43A68">
        <w:rPr>
          <w:b/>
          <w:bCs/>
        </w:rPr>
        <w:t>11.3. Doba uchovávání:</w:t>
      </w:r>
    </w:p>
    <w:p w14:paraId="0E905F7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lastRenderedPageBreak/>
        <w:t>Zdravotní dokumentace:</w:t>
      </w:r>
      <w:r w:rsidRPr="00B43A68">
        <w:t xml:space="preserve"> 10 let od poslední návštěvy (zákon č. 372/2011 Sb.)</w:t>
      </w:r>
    </w:p>
    <w:p w14:paraId="53AA8A74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Účetní doklady:</w:t>
      </w:r>
      <w:r w:rsidRPr="00B43A68">
        <w:t xml:space="preserve"> 10 let (zákon č. 563/1991 Sb.)</w:t>
      </w:r>
    </w:p>
    <w:p w14:paraId="508E6F8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Smlouvy:</w:t>
      </w:r>
      <w:r w:rsidRPr="00B43A68">
        <w:t xml:space="preserve"> 10 let od ukončení</w:t>
      </w:r>
    </w:p>
    <w:p w14:paraId="0358D999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Biometrické údaje:</w:t>
      </w:r>
      <w:r w:rsidRPr="00B43A68">
        <w:t xml:space="preserve"> po dobu trvání smluvního vztahu + 1 rok</w:t>
      </w:r>
    </w:p>
    <w:p w14:paraId="02A0705E" w14:textId="77777777" w:rsidR="00B43A68" w:rsidRPr="00B43A68" w:rsidRDefault="00B43A68" w:rsidP="00B43A68">
      <w:r w:rsidRPr="00B43A68">
        <w:rPr>
          <w:b/>
          <w:bCs/>
        </w:rPr>
        <w:t>11.4. Práva subjektu údajů:</w:t>
      </w:r>
    </w:p>
    <w:p w14:paraId="600378F3" w14:textId="77777777" w:rsidR="00B43A68" w:rsidRPr="00B43A68" w:rsidRDefault="00B43A68" w:rsidP="00B43A68">
      <w:r w:rsidRPr="00B43A68">
        <w:t>Klient má právo:</w:t>
      </w:r>
    </w:p>
    <w:p w14:paraId="0043E1F8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přístup ke svým osobním údajům</w:t>
      </w:r>
    </w:p>
    <w:p w14:paraId="4740897C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opravu nesprávných údajů</w:t>
      </w:r>
    </w:p>
    <w:p w14:paraId="11E74234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výmaz údajů (právo být zapomenut) - s výjimkou zákonných povinností</w:t>
      </w:r>
    </w:p>
    <w:p w14:paraId="6FE372D2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omezení zpracování</w:t>
      </w:r>
    </w:p>
    <w:p w14:paraId="03B8C96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přenositelnost údajů</w:t>
      </w:r>
    </w:p>
    <w:p w14:paraId="6312D8C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Vznést námitku proti zpracování</w:t>
      </w:r>
    </w:p>
    <w:p w14:paraId="6512D66E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Podat stížnost u ÚOOÚ</w:t>
      </w:r>
    </w:p>
    <w:p w14:paraId="1EB92423" w14:textId="77777777" w:rsidR="00B43A68" w:rsidRPr="00B43A68" w:rsidRDefault="00B43A68" w:rsidP="00B43A68">
      <w:r w:rsidRPr="00B43A68">
        <w:rPr>
          <w:b/>
          <w:bCs/>
        </w:rPr>
        <w:t>11.5. Pověřenec pro ochranu osobních údajů (DPO):</w:t>
      </w:r>
    </w:p>
    <w:p w14:paraId="3FAC14F4" w14:textId="77777777" w:rsidR="00B43A68" w:rsidRPr="00B43A68" w:rsidRDefault="00B43A68" w:rsidP="00B43A68">
      <w:pPr>
        <w:numPr>
          <w:ilvl w:val="0"/>
          <w:numId w:val="54"/>
        </w:numPr>
      </w:pPr>
      <w:r>
        <w:t>Jméno: Mgr. [[PERSON_14]]</w:t>
      </w:r>
    </w:p>
    <w:p w14:paraId="47AC9DFF" w14:textId="77777777" w:rsidR="00B43A68" w:rsidRPr="00B43A68" w:rsidRDefault="00B43A68" w:rsidP="00B43A68">
      <w:pPr>
        <w:numPr>
          <w:ilvl w:val="0"/>
          <w:numId w:val="54"/>
        </w:numPr>
      </w:pPr>
      <w:r>
        <w:t>Email: [[EMAIL_6]]</w:t>
      </w:r>
    </w:p>
    <w:p w14:paraId="443612CF" w14:textId="77777777" w:rsidR="00B43A68" w:rsidRPr="00B43A68" w:rsidRDefault="00B43A68" w:rsidP="00B43A68">
      <w:pPr>
        <w:numPr>
          <w:ilvl w:val="0"/>
          <w:numId w:val="54"/>
        </w:numPr>
      </w:pPr>
      <w:r>
        <w:t>[[PHONE_8]]</w:t>
      </w:r>
    </w:p>
    <w:p w14:paraId="697C5A80" w14:textId="77777777" w:rsidR="00B43A68" w:rsidRPr="00B43A68" w:rsidRDefault="00B43A68" w:rsidP="00B43A68">
      <w:r w:rsidRPr="00B43A68">
        <w:pict w14:anchorId="74718EBA">
          <v:rect id="_x0000_i1209" style="width:0;height:1.5pt" o:hralign="center" o:hrstd="t" o:hr="t" fillcolor="#a0a0a0" stroked="f"/>
        </w:pict>
      </w:r>
    </w:p>
    <w:p w14:paraId="62A8CF64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XII. - BEZPEČNOSTNÍ OPATŘENÍ</w:t>
      </w:r>
    </w:p>
    <w:p w14:paraId="012928F1" w14:textId="77777777" w:rsidR="00B43A68" w:rsidRPr="00B43A68" w:rsidRDefault="00B43A68" w:rsidP="00B43A68">
      <w:r w:rsidRPr="00B43A68">
        <w:rPr>
          <w:b/>
          <w:bCs/>
        </w:rPr>
        <w:t>12.1. Technická opatření:</w:t>
      </w:r>
    </w:p>
    <w:p w14:paraId="23145176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Šifrování databáze (AES-256)</w:t>
      </w:r>
    </w:p>
    <w:p w14:paraId="5D85E047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SSL/TLS certifikát pro webové rozhraní</w:t>
      </w:r>
    </w:p>
    <w:p w14:paraId="73F9E2E9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Dvoufázové ověření (2FA) pro přístup do systému</w:t>
      </w:r>
    </w:p>
    <w:p w14:paraId="5483085E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Pravidelné zálohy (denně, uchovávání 30 dní)</w:t>
      </w:r>
    </w:p>
    <w:p w14:paraId="41E4E493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Firewall a IDS/IPS systémy</w:t>
      </w:r>
    </w:p>
    <w:p w14:paraId="0521C0DC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Antivirová ochrana (Kaspersky Endpoint Security)</w:t>
      </w:r>
    </w:p>
    <w:p w14:paraId="7AF06926" w14:textId="77777777" w:rsidR="00B43A68" w:rsidRPr="00B43A68" w:rsidRDefault="00B43A68" w:rsidP="00B43A68">
      <w:r w:rsidRPr="00B43A68">
        <w:rPr>
          <w:b/>
          <w:bCs/>
        </w:rPr>
        <w:t>12.2. Organizační opatření:</w:t>
      </w:r>
    </w:p>
    <w:p w14:paraId="73FEBD9A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Přístup k osobním údajům pouze oprávněným zaměstnancům</w:t>
      </w:r>
    </w:p>
    <w:p w14:paraId="0EBCC53E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Školení zaměstnanců v oblasti GDPR (ročně)</w:t>
      </w:r>
    </w:p>
    <w:p w14:paraId="7AE79E95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Anonymizace údajů pro statistické účely</w:t>
      </w:r>
    </w:p>
    <w:p w14:paraId="22BBA9C6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Pseudonymizace údajů pro výzkum</w:t>
      </w:r>
    </w:p>
    <w:p w14:paraId="146CDD49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lastRenderedPageBreak/>
        <w:t>Uzavření smlouvy o zpracování osobních údajů s externími partnery</w:t>
      </w:r>
    </w:p>
    <w:p w14:paraId="2F71F085" w14:textId="77777777" w:rsidR="00B43A68" w:rsidRPr="00B43A68" w:rsidRDefault="00B43A68" w:rsidP="00B43A68">
      <w:r w:rsidRPr="00B43A68">
        <w:rPr>
          <w:b/>
          <w:bCs/>
        </w:rPr>
        <w:t>12.3. Logování přístupu:</w:t>
      </w:r>
    </w:p>
    <w:p w14:paraId="4124DE3B" w14:textId="77777777" w:rsidR="00B43A68" w:rsidRPr="00B43A68" w:rsidRDefault="00B43A68" w:rsidP="00B43A68">
      <w:r w:rsidRPr="00B43A68">
        <w:t>Všechny přístupy k osobním údajům klienta jsou logovány:</w:t>
      </w:r>
    </w:p>
    <w:p w14:paraId="3E6E54F3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Datum a čas přístupu</w:t>
      </w:r>
    </w:p>
    <w:p w14:paraId="29BDCE1D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Identifikace uživatele (zaměstnance)</w:t>
      </w:r>
    </w:p>
    <w:p w14:paraId="7198EE39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Typ operace (zobrazení, úprava, export)</w:t>
      </w:r>
    </w:p>
    <w:p w14:paraId="12F7E9AF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IP adresa</w:t>
      </w:r>
    </w:p>
    <w:p w14:paraId="4BCCA47B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Logy uchovávány 2 roky</w:t>
      </w:r>
    </w:p>
    <w:p w14:paraId="04CEEE96" w14:textId="77777777" w:rsidR="00B43A68" w:rsidRPr="00B43A68" w:rsidRDefault="00B43A68" w:rsidP="00B43A68">
      <w:r w:rsidRPr="00B43A68">
        <w:pict w14:anchorId="437D7DCA">
          <v:rect id="_x0000_i1210" style="width:0;height:1.5pt" o:hralign="center" o:hrstd="t" o:hr="t" fillcolor="#a0a0a0" stroked="f"/>
        </w:pict>
      </w:r>
    </w:p>
    <w:p w14:paraId="11A3933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XIII. - SDÍLENÍ ÚDAJŮ S TŘETÍMI STRANAMI</w:t>
      </w:r>
    </w:p>
    <w:p w14:paraId="4B524FBC" w14:textId="77777777" w:rsidR="00B43A68" w:rsidRPr="00B43A68" w:rsidRDefault="00B43A68" w:rsidP="00B43A68">
      <w:r w:rsidRPr="00B43A68">
        <w:rPr>
          <w:b/>
          <w:bCs/>
        </w:rPr>
        <w:t>13.1. Zdravotní pojišťovna:</w:t>
      </w:r>
    </w:p>
    <w:p w14:paraId="2FC9BB1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rPr>
          <w:b/>
          <w:bCs/>
        </w:rPr>
        <w:t>VZP</w:t>
      </w:r>
      <w:r w:rsidRPr="00B43A68">
        <w:t xml:space="preserve"> (111) - pro vyúčtování zdravotní péče</w:t>
      </w:r>
    </w:p>
    <w:p w14:paraId="691B020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Rozsah: Jméno, RČ, číslo pojištěnce, výkony</w:t>
      </w:r>
    </w:p>
    <w:p w14:paraId="4C298183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Právní základ: Zákon č. 48/1997 Sb.</w:t>
      </w:r>
    </w:p>
    <w:p w14:paraId="6F5A568E" w14:textId="77777777" w:rsidR="00B43A68" w:rsidRPr="00B43A68" w:rsidRDefault="00B43A68" w:rsidP="00B43A68">
      <w:r w:rsidRPr="00B43A68">
        <w:rPr>
          <w:b/>
          <w:bCs/>
        </w:rPr>
        <w:t>13.2. Laboratoře:</w:t>
      </w:r>
    </w:p>
    <w:p w14:paraId="77B768DD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rPr>
          <w:b/>
          <w:bCs/>
        </w:rPr>
        <w:t>Synlab Czech</w:t>
      </w:r>
      <w:r w:rsidRPr="00B43A68">
        <w:t xml:space="preserve"> - pro laboratorní vyšetření</w:t>
      </w:r>
    </w:p>
    <w:p w14:paraId="523EDA0C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Rozsah: Jméno, RČ, datum narození, klinické údaje</w:t>
      </w:r>
    </w:p>
    <w:p w14:paraId="503FF0A0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Právní základ: Zdravotní péče (GDPR čl. 9(2)(h))</w:t>
      </w:r>
    </w:p>
    <w:p w14:paraId="3FFF040A" w14:textId="77777777" w:rsidR="00B43A68" w:rsidRPr="00B43A68" w:rsidRDefault="00B43A68" w:rsidP="00B43A68">
      <w:r w:rsidRPr="00B43A68">
        <w:rPr>
          <w:b/>
          <w:bCs/>
        </w:rPr>
        <w:t>13.3. Lékárny:</w:t>
      </w:r>
    </w:p>
    <w:p w14:paraId="354ACC46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Pro výdej léků na recept</w:t>
      </w:r>
    </w:p>
    <w:p w14:paraId="118B6EB4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Rozsah: Jméno, RČ, datum narození</w:t>
      </w:r>
    </w:p>
    <w:p w14:paraId="2D2297A1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Právní základ: Zákon č. 378/2007 Sb. (o léčivech)</w:t>
      </w:r>
    </w:p>
    <w:p w14:paraId="231FC3B9" w14:textId="77777777" w:rsidR="00B43A68" w:rsidRPr="00B43A68" w:rsidRDefault="00B43A68" w:rsidP="00B43A68">
      <w:r w:rsidRPr="00B43A68">
        <w:rPr>
          <w:b/>
          <w:bCs/>
        </w:rPr>
        <w:t>13.4. IT poskytovatelé:</w:t>
      </w:r>
    </w:p>
    <w:p w14:paraId="14A44795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Microsoft Azure</w:t>
      </w:r>
      <w:r w:rsidRPr="00B43A68">
        <w:t xml:space="preserve"> - cloudové úložiště zdravotní dokumentace </w:t>
      </w:r>
    </w:p>
    <w:p w14:paraId="7D5ADB85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(Amsterdam, Dublin)</w:t>
      </w:r>
    </w:p>
    <w:p w14:paraId="21A46698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DPA-2023-MS-456789</w:t>
      </w:r>
    </w:p>
    <w:p w14:paraId="3B0090A3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Amazon Web Services (AWS)</w:t>
      </w:r>
      <w:r w:rsidRPr="00B43A68">
        <w:t xml:space="preserve"> - zálohy dat </w:t>
      </w:r>
    </w:p>
    <w:p w14:paraId="1FB998A1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(Frankfurt)</w:t>
      </w:r>
    </w:p>
    <w:p w14:paraId="2E21230B" w14:textId="77777777" w:rsidR="00B43A68" w:rsidRPr="00B43A68" w:rsidRDefault="00B43A68" w:rsidP="00B43A68">
      <w:pPr>
        <w:numPr>
          <w:ilvl w:val="1"/>
          <w:numId w:val="61"/>
        </w:numPr>
      </w:pPr>
      <w:r>
        <w:t>Smlouva o zpracování: DPA-2023-AWS-[[ID_CARD_2]]</w:t>
      </w:r>
    </w:p>
    <w:p w14:paraId="484A2C92" w14:textId="77777777" w:rsidR="00B43A68" w:rsidRPr="00B43A68" w:rsidRDefault="00B43A68" w:rsidP="00B43A68">
      <w:r w:rsidRPr="00B43A68">
        <w:pict w14:anchorId="404F90EA">
          <v:rect id="_x0000_i1211" style="width:0;height:1.5pt" o:hralign="center" o:hrstd="t" o:hr="t" fillcolor="#a0a0a0" stroked="f"/>
        </w:pict>
      </w:r>
    </w:p>
    <w:p w14:paraId="609CB321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XIV. - INFORMOVANÝ SOUHLAS</w:t>
      </w:r>
    </w:p>
    <w:p w14:paraId="7690EDE0" w14:textId="77777777" w:rsidR="00B43A68" w:rsidRPr="00B43A68" w:rsidRDefault="00B43A68" w:rsidP="00B43A68">
      <w:r w:rsidRPr="00B43A68">
        <w:rPr>
          <w:b/>
          <w:bCs/>
        </w:rPr>
        <w:lastRenderedPageBreak/>
        <w:t>14.1. Souhlas s poskytováním zdravotní péče:</w:t>
      </w:r>
    </w:p>
    <w:p w14:paraId="31029201" w14:textId="77777777" w:rsidR="00B43A68" w:rsidRPr="00B43A68" w:rsidRDefault="00B43A68" w:rsidP="00B43A68">
      <w:r w:rsidRPr="00B43A68">
        <w:t>Klient byl seznámen s:</w:t>
      </w:r>
    </w:p>
    <w:p w14:paraId="4AA7EBEE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Charakterem svého onemocnění</w:t>
      </w:r>
    </w:p>
    <w:p w14:paraId="2712F2D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Navrženým plánem léčby</w:t>
      </w:r>
    </w:p>
    <w:p w14:paraId="1CF9D7E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Možnými riziky a komplikacemi</w:t>
      </w:r>
    </w:p>
    <w:p w14:paraId="37DB7CB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Alternativními způsoby léčby</w:t>
      </w:r>
    </w:p>
    <w:p w14:paraId="7A4BAE1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Důsledky neposkytnutí péče</w:t>
      </w:r>
    </w:p>
    <w:p w14:paraId="446200F1" w14:textId="77777777" w:rsidR="00B43A68" w:rsidRPr="00B43A68" w:rsidRDefault="00B43A68" w:rsidP="00B43A68">
      <w:r>
        <w:t>Datum poskytnutí informace: [[DATE_1]]</w:t>
        <w:br/>
        <w:t>Poskytl: MUDr. [[PERSON_1]], Ph.D., MBA</w:t>
      </w:r>
    </w:p>
    <w:p w14:paraId="7ECB0912" w14:textId="77777777" w:rsidR="00B43A68" w:rsidRPr="00B43A68" w:rsidRDefault="00B43A68" w:rsidP="00B43A68">
      <w:r w:rsidRPr="00B43A68">
        <w:rPr>
          <w:b/>
          <w:bCs/>
        </w:rPr>
        <w:t>14.2. Souhlas se zpracováním osobních údajů:</w:t>
      </w:r>
    </w:p>
    <w:p w14:paraId="4E27EA7B" w14:textId="77777777" w:rsidR="00B43A68" w:rsidRPr="00B43A68" w:rsidRDefault="00B43A68" w:rsidP="00B43A68">
      <w:r w:rsidRPr="00B43A68">
        <w:t>Klient souhlasí se zpracováním svých osobních údajů včetně zvláštních kategorií (zdravotní údaje, biometrické údaje, genetické informace) za účelem poskytování zdravotně-sociálních služeb.</w:t>
      </w:r>
    </w:p>
    <w:p w14:paraId="6C5B3CBC" w14:textId="77777777" w:rsidR="00B43A68" w:rsidRPr="00B43A68" w:rsidRDefault="00B43A68" w:rsidP="00B43A68">
      <w:r w:rsidRPr="00B43A68">
        <w:rPr>
          <w:b/>
          <w:bCs/>
        </w:rPr>
        <w:t>14.3. Souhlas s kontaktováním:</w:t>
      </w:r>
    </w:p>
    <w:p w14:paraId="0335E027" w14:textId="77777777" w:rsidR="00B43A68" w:rsidRPr="00B43A68" w:rsidRDefault="00B43A68" w:rsidP="00B43A68">
      <w:r w:rsidRPr="00B43A68">
        <w:t>Klient souhlasí s kontaktováním:</w:t>
      </w:r>
    </w:p>
    <w:p w14:paraId="44E4E25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Telefonicky: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1BCC7AA8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Emailem: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0E8A2EFD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SMS: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66395CF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WhatsApp/Signal: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41B0BE15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Poštou: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34790E9C" w14:textId="77777777" w:rsidR="00B43A68" w:rsidRPr="00B43A68" w:rsidRDefault="00B43A68" w:rsidP="00B43A68">
      <w:r w:rsidRPr="00B43A68">
        <w:pict w14:anchorId="47773560">
          <v:rect id="_x0000_i1212" style="width:0;height:1.5pt" o:hralign="center" o:hrstd="t" o:hr="t" fillcolor="#a0a0a0" stroked="f"/>
        </w:pict>
      </w:r>
    </w:p>
    <w:p w14:paraId="23324E7D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XV. - ZÁVĚREČNÁ USTANOVENÍ</w:t>
      </w:r>
    </w:p>
    <w:p w14:paraId="5BF9E6C1" w14:textId="77777777" w:rsidR="00B43A68" w:rsidRPr="00B43A68" w:rsidRDefault="00B43A68" w:rsidP="00B43A68">
      <w:r w:rsidRPr="00B43A68">
        <w:rPr>
          <w:b/>
          <w:bCs/>
        </w:rPr>
        <w:t>15.1. Počet vyhotovení:</w:t>
      </w:r>
    </w:p>
    <w:p w14:paraId="1D164FAF" w14:textId="77777777" w:rsidR="00B43A68" w:rsidRPr="00B43A68" w:rsidRDefault="00B43A68" w:rsidP="00B43A68">
      <w:r w:rsidRPr="00B43A68">
        <w:t>Smlouva je vyhotovena ve dvou identických vyhotoveních, z nichž každá strana obdrží po jednom.</w:t>
      </w:r>
    </w:p>
    <w:p w14:paraId="7BFBB0AE" w14:textId="77777777" w:rsidR="00B43A68" w:rsidRPr="00B43A68" w:rsidRDefault="00B43A68" w:rsidP="00B43A68">
      <w:r w:rsidRPr="00B43A68">
        <w:rPr>
          <w:b/>
          <w:bCs/>
        </w:rPr>
        <w:t>15.2. Platnost a účinnost:</w:t>
      </w:r>
    </w:p>
    <w:p w14:paraId="01B607B0" w14:textId="77777777" w:rsidR="00B43A68" w:rsidRPr="00B43A68" w:rsidRDefault="00B43A68" w:rsidP="00B43A68">
      <w:r w:rsidRPr="00B43A68">
        <w:t>Smlouva nabývá platnosti a účinnosti dnem podpisu oběma smluvními stranami.</w:t>
      </w:r>
    </w:p>
    <w:p w14:paraId="3F51A3CF" w14:textId="77777777" w:rsidR="00B43A68" w:rsidRPr="00B43A68" w:rsidRDefault="00B43A68" w:rsidP="00B43A68">
      <w:r w:rsidRPr="00B43A68">
        <w:rPr>
          <w:b/>
          <w:bCs/>
        </w:rPr>
        <w:t>15.3. Podpisy:</w:t>
      </w:r>
    </w:p>
    <w:p w14:paraId="3A0610DF" w14:textId="77777777" w:rsidR="00B43A68" w:rsidRPr="00B43A68" w:rsidRDefault="00B43A68" w:rsidP="00B43A68">
      <w:r>
        <w:t>V Praze dne [[DATE_1]]</w:t>
      </w:r>
    </w:p>
    <w:p w14:paraId="15C20F3C" w14:textId="77777777" w:rsidR="00B43A68" w:rsidRPr="00B43A68" w:rsidRDefault="00B43A68" w:rsidP="00B43A68">
      <w:r>
        <w:t>__________________________</w:t>
        <w:br/>
        <w:t>MUDr. [[PERSON_1]], Ph.D., MBA</w:t>
        <w:br/>
        <w:t>Ředitelka</w:t>
        <w:br/>
        <w:t>Centrum komplexní péče Praha s.r.o.</w:t>
      </w:r>
    </w:p>
    <w:p w14:paraId="50CF2A91" w14:textId="77777777" w:rsidR="00B43A68" w:rsidRPr="00B43A68" w:rsidRDefault="00B43A68" w:rsidP="00B43A68">
      <w:r>
        <w:t>__________________________</w:t>
        <w:br/>
        <w:t>Bc. [[PERSON_2]]</w:t>
        <w:br/>
        <w:t>[[BIRTH_ID_1]]</w:t>
        <w:br/>
        <w:t>Klient</w:t>
      </w:r>
    </w:p>
    <w:p w14:paraId="36A0D83D" w14:textId="77777777" w:rsidR="00B43A68" w:rsidRPr="00B43A68" w:rsidRDefault="00B43A68" w:rsidP="00B43A68">
      <w:r w:rsidRPr="00B43A68">
        <w:pict w14:anchorId="434791F2">
          <v:rect id="_x0000_i1213" style="width:0;height:1.5pt" o:hralign="center" o:hrstd="t" o:hr="t" fillcolor="#a0a0a0" stroked="f"/>
        </w:pict>
      </w:r>
    </w:p>
    <w:p w14:paraId="539474A6" w14:textId="77777777" w:rsidR="00B43A68" w:rsidRPr="00B43A68" w:rsidRDefault="00B43A68" w:rsidP="00B43A68">
      <w:r w:rsidRPr="00B43A68">
        <w:rPr>
          <w:b/>
          <w:bCs/>
        </w:rPr>
        <w:t>Razítko poskytovatele:</w:t>
      </w:r>
    </w:p>
    <w:p w14:paraId="014BF201" w14:textId="77777777" w:rsidR="00B43A68" w:rsidRPr="00B43A68" w:rsidRDefault="00B43A68" w:rsidP="00B43A68">
      <w:r w:rsidRPr="00B43A68">
        <w:rPr>
          <w:rFonts w:ascii="Arial" w:hAnsi="Arial" w:cs="Arial"/>
        </w:rPr>
        <w:t>╔═══════════════════════════════╗</w:t>
      </w:r>
    </w:p>
    <w:p w14:paraId="598FC0D7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CENTRUM KOMPLEXN</w:t>
      </w:r>
      <w:r w:rsidRPr="00B43A68">
        <w:rPr>
          <w:rFonts w:ascii="Aptos" w:hAnsi="Aptos" w:cs="Aptos"/>
        </w:rPr>
        <w:t>Í</w:t>
      </w:r>
      <w:r w:rsidRPr="00B43A68">
        <w:t xml:space="preserve"> P</w:t>
      </w:r>
      <w:r w:rsidRPr="00B43A68">
        <w:rPr>
          <w:rFonts w:ascii="Aptos" w:hAnsi="Aptos" w:cs="Aptos"/>
        </w:rPr>
        <w:t>ÉČ</w:t>
      </w:r>
      <w:r w:rsidRPr="00B43A68">
        <w:t xml:space="preserve">E PRAHA </w:t>
      </w:r>
      <w:r w:rsidRPr="00B43A68">
        <w:rPr>
          <w:rFonts w:ascii="Arial" w:hAnsi="Arial" w:cs="Arial"/>
        </w:rPr>
        <w:t>║</w:t>
      </w:r>
    </w:p>
    <w:p w14:paraId="7AE5E5F3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        s.r.o.               </w:t>
      </w:r>
      <w:r w:rsidRPr="00B43A68">
        <w:rPr>
          <w:rFonts w:ascii="Arial" w:hAnsi="Arial" w:cs="Arial"/>
        </w:rPr>
        <w:t>║</w:t>
      </w:r>
    </w:p>
    <w:p w14:paraId="60B38B85" w14:textId="77777777" w:rsidR="00B43A68" w:rsidRPr="00B43A68" w:rsidRDefault="00B43A68" w:rsidP="00B43A68">
      <w:r>
        <w:t>║  [[ICO_1]]                ║</w:t>
      </w:r>
    </w:p>
    <w:p w14:paraId="62FC4B0D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Wenceslausovo n</w:t>
      </w:r>
      <w:r w:rsidRPr="00B43A68">
        <w:rPr>
          <w:rFonts w:ascii="Aptos" w:hAnsi="Aptos" w:cs="Aptos"/>
        </w:rPr>
        <w:t>á</w:t>
      </w:r>
      <w:r w:rsidRPr="00B43A68">
        <w:t xml:space="preserve">m. 1234/56   </w:t>
      </w:r>
      <w:r w:rsidRPr="00B43A68">
        <w:rPr>
          <w:rFonts w:ascii="Arial" w:hAnsi="Arial" w:cs="Arial"/>
        </w:rPr>
        <w:t>║</w:t>
      </w:r>
    </w:p>
    <w:p w14:paraId="03D8147B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110 00 Praha 1               </w:t>
      </w:r>
      <w:r w:rsidRPr="00B43A68">
        <w:rPr>
          <w:rFonts w:ascii="Arial" w:hAnsi="Arial" w:cs="Arial"/>
        </w:rPr>
        <w:t>║</w:t>
      </w:r>
    </w:p>
    <w:p w14:paraId="13967599" w14:textId="77777777" w:rsidR="00B43A68" w:rsidRPr="00B43A68" w:rsidRDefault="00B43A68" w:rsidP="00B43A68">
      <w:r w:rsidRPr="00B43A68">
        <w:rPr>
          <w:rFonts w:ascii="Arial" w:hAnsi="Arial" w:cs="Arial"/>
        </w:rPr>
        <w:t>╚═══════════════════════════════╝</w:t>
      </w:r>
    </w:p>
    <w:p w14:paraId="3B3B3CE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25"/>
    <w:multiLevelType w:val="multilevel"/>
    <w:tmpl w:val="D20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B4F"/>
    <w:multiLevelType w:val="multilevel"/>
    <w:tmpl w:val="634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091"/>
    <w:multiLevelType w:val="multilevel"/>
    <w:tmpl w:val="DB5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1B5"/>
    <w:multiLevelType w:val="multilevel"/>
    <w:tmpl w:val="537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DFB"/>
    <w:multiLevelType w:val="multilevel"/>
    <w:tmpl w:val="D87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26E0"/>
    <w:multiLevelType w:val="multilevel"/>
    <w:tmpl w:val="181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7F1D"/>
    <w:multiLevelType w:val="multilevel"/>
    <w:tmpl w:val="AF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1F7E"/>
    <w:multiLevelType w:val="multilevel"/>
    <w:tmpl w:val="9D9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E42"/>
    <w:multiLevelType w:val="multilevel"/>
    <w:tmpl w:val="EB1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44B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40EA"/>
    <w:multiLevelType w:val="multilevel"/>
    <w:tmpl w:val="22A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516"/>
    <w:multiLevelType w:val="multilevel"/>
    <w:tmpl w:val="767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08FD"/>
    <w:multiLevelType w:val="multilevel"/>
    <w:tmpl w:val="EE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804"/>
    <w:multiLevelType w:val="multilevel"/>
    <w:tmpl w:val="058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6A4"/>
    <w:multiLevelType w:val="multilevel"/>
    <w:tmpl w:val="58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341"/>
    <w:multiLevelType w:val="multilevel"/>
    <w:tmpl w:val="1F3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374"/>
    <w:multiLevelType w:val="multilevel"/>
    <w:tmpl w:val="DA9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E4206"/>
    <w:multiLevelType w:val="multilevel"/>
    <w:tmpl w:val="39A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7CED"/>
    <w:multiLevelType w:val="multilevel"/>
    <w:tmpl w:val="E4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F8E"/>
    <w:multiLevelType w:val="multilevel"/>
    <w:tmpl w:val="F7A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26E0A"/>
    <w:multiLevelType w:val="multilevel"/>
    <w:tmpl w:val="A91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35B4"/>
    <w:multiLevelType w:val="multilevel"/>
    <w:tmpl w:val="E52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C2E"/>
    <w:multiLevelType w:val="multilevel"/>
    <w:tmpl w:val="AE1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4D93"/>
    <w:multiLevelType w:val="multilevel"/>
    <w:tmpl w:val="716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2189B"/>
    <w:multiLevelType w:val="multilevel"/>
    <w:tmpl w:val="58D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1B5C"/>
    <w:multiLevelType w:val="multilevel"/>
    <w:tmpl w:val="A3B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B21"/>
    <w:multiLevelType w:val="multilevel"/>
    <w:tmpl w:val="354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7085C"/>
    <w:multiLevelType w:val="multilevel"/>
    <w:tmpl w:val="DF2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563AC"/>
    <w:multiLevelType w:val="multilevel"/>
    <w:tmpl w:val="27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25EE"/>
    <w:multiLevelType w:val="multilevel"/>
    <w:tmpl w:val="866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73322"/>
    <w:multiLevelType w:val="multilevel"/>
    <w:tmpl w:val="B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2140D"/>
    <w:multiLevelType w:val="multilevel"/>
    <w:tmpl w:val="B660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F4669"/>
    <w:multiLevelType w:val="multilevel"/>
    <w:tmpl w:val="BD0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A2DFF"/>
    <w:multiLevelType w:val="multilevel"/>
    <w:tmpl w:val="AB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4627A"/>
    <w:multiLevelType w:val="multilevel"/>
    <w:tmpl w:val="80F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F2516"/>
    <w:multiLevelType w:val="multilevel"/>
    <w:tmpl w:val="F0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182F"/>
    <w:multiLevelType w:val="multilevel"/>
    <w:tmpl w:val="F0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3EA9"/>
    <w:multiLevelType w:val="multilevel"/>
    <w:tmpl w:val="4E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05418"/>
    <w:multiLevelType w:val="multilevel"/>
    <w:tmpl w:val="D90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F01C0"/>
    <w:multiLevelType w:val="multilevel"/>
    <w:tmpl w:val="8C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6276"/>
    <w:multiLevelType w:val="multilevel"/>
    <w:tmpl w:val="21B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A1B1B"/>
    <w:multiLevelType w:val="multilevel"/>
    <w:tmpl w:val="35F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122"/>
    <w:multiLevelType w:val="multilevel"/>
    <w:tmpl w:val="302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67595"/>
    <w:multiLevelType w:val="multilevel"/>
    <w:tmpl w:val="702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0F8F"/>
    <w:multiLevelType w:val="multilevel"/>
    <w:tmpl w:val="3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C66FF"/>
    <w:multiLevelType w:val="multilevel"/>
    <w:tmpl w:val="281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2600"/>
    <w:multiLevelType w:val="multilevel"/>
    <w:tmpl w:val="07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443C9"/>
    <w:multiLevelType w:val="multilevel"/>
    <w:tmpl w:val="6E6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32E63"/>
    <w:multiLevelType w:val="multilevel"/>
    <w:tmpl w:val="9A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F7162"/>
    <w:multiLevelType w:val="multilevel"/>
    <w:tmpl w:val="28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757"/>
    <w:multiLevelType w:val="multilevel"/>
    <w:tmpl w:val="643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D22"/>
    <w:multiLevelType w:val="multilevel"/>
    <w:tmpl w:val="C3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021C7"/>
    <w:multiLevelType w:val="multilevel"/>
    <w:tmpl w:val="21D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9185F"/>
    <w:multiLevelType w:val="multilevel"/>
    <w:tmpl w:val="4B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D2346"/>
    <w:multiLevelType w:val="multilevel"/>
    <w:tmpl w:val="D8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D04EB"/>
    <w:multiLevelType w:val="multilevel"/>
    <w:tmpl w:val="C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F6DF2"/>
    <w:multiLevelType w:val="multilevel"/>
    <w:tmpl w:val="6B6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B21"/>
    <w:multiLevelType w:val="multilevel"/>
    <w:tmpl w:val="43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10017"/>
    <w:multiLevelType w:val="multilevel"/>
    <w:tmpl w:val="29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B4F3C"/>
    <w:multiLevelType w:val="multilevel"/>
    <w:tmpl w:val="CBF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6669">
    <w:abstractNumId w:val="31"/>
  </w:num>
  <w:num w:numId="2" w16cid:durableId="1090153716">
    <w:abstractNumId w:val="33"/>
  </w:num>
  <w:num w:numId="3" w16cid:durableId="2035304278">
    <w:abstractNumId w:val="7"/>
  </w:num>
  <w:num w:numId="4" w16cid:durableId="2032149859">
    <w:abstractNumId w:val="47"/>
  </w:num>
  <w:num w:numId="5" w16cid:durableId="1198277114">
    <w:abstractNumId w:val="6"/>
  </w:num>
  <w:num w:numId="6" w16cid:durableId="1347946405">
    <w:abstractNumId w:val="48"/>
  </w:num>
  <w:num w:numId="7" w16cid:durableId="763964103">
    <w:abstractNumId w:val="59"/>
  </w:num>
  <w:num w:numId="8" w16cid:durableId="1999648050">
    <w:abstractNumId w:val="42"/>
  </w:num>
  <w:num w:numId="9" w16cid:durableId="205409893">
    <w:abstractNumId w:val="51"/>
  </w:num>
  <w:num w:numId="10" w16cid:durableId="1604418796">
    <w:abstractNumId w:val="35"/>
  </w:num>
  <w:num w:numId="11" w16cid:durableId="940800832">
    <w:abstractNumId w:val="23"/>
  </w:num>
  <w:num w:numId="12" w16cid:durableId="597131227">
    <w:abstractNumId w:val="10"/>
  </w:num>
  <w:num w:numId="13" w16cid:durableId="2130204457">
    <w:abstractNumId w:val="26"/>
  </w:num>
  <w:num w:numId="14" w16cid:durableId="367073612">
    <w:abstractNumId w:val="5"/>
  </w:num>
  <w:num w:numId="15" w16cid:durableId="1405881917">
    <w:abstractNumId w:val="17"/>
  </w:num>
  <w:num w:numId="16" w16cid:durableId="458035345">
    <w:abstractNumId w:val="53"/>
  </w:num>
  <w:num w:numId="17" w16cid:durableId="196433329">
    <w:abstractNumId w:val="16"/>
  </w:num>
  <w:num w:numId="18" w16cid:durableId="1508599519">
    <w:abstractNumId w:val="19"/>
  </w:num>
  <w:num w:numId="19" w16cid:durableId="464860149">
    <w:abstractNumId w:val="36"/>
  </w:num>
  <w:num w:numId="20" w16cid:durableId="145826194">
    <w:abstractNumId w:val="57"/>
  </w:num>
  <w:num w:numId="21" w16cid:durableId="977105176">
    <w:abstractNumId w:val="14"/>
  </w:num>
  <w:num w:numId="22" w16cid:durableId="309215778">
    <w:abstractNumId w:val="56"/>
  </w:num>
  <w:num w:numId="23" w16cid:durableId="1525557468">
    <w:abstractNumId w:val="37"/>
  </w:num>
  <w:num w:numId="24" w16cid:durableId="1173178002">
    <w:abstractNumId w:val="15"/>
  </w:num>
  <w:num w:numId="25" w16cid:durableId="2106336843">
    <w:abstractNumId w:val="12"/>
  </w:num>
  <w:num w:numId="26" w16cid:durableId="1287810849">
    <w:abstractNumId w:val="38"/>
  </w:num>
  <w:num w:numId="27" w16cid:durableId="259729326">
    <w:abstractNumId w:val="11"/>
  </w:num>
  <w:num w:numId="28" w16cid:durableId="547836104">
    <w:abstractNumId w:val="4"/>
  </w:num>
  <w:num w:numId="29" w16cid:durableId="808934262">
    <w:abstractNumId w:val="24"/>
  </w:num>
  <w:num w:numId="30" w16cid:durableId="1871070684">
    <w:abstractNumId w:val="50"/>
  </w:num>
  <w:num w:numId="31" w16cid:durableId="478496259">
    <w:abstractNumId w:val="50"/>
    <w:lvlOverride w:ilvl="2">
      <w:startOverride w:val="2"/>
    </w:lvlOverride>
  </w:num>
  <w:num w:numId="32" w16cid:durableId="601692338">
    <w:abstractNumId w:val="50"/>
    <w:lvlOverride w:ilvl="2">
      <w:startOverride w:val="3"/>
    </w:lvlOverride>
  </w:num>
  <w:num w:numId="33" w16cid:durableId="1024792234">
    <w:abstractNumId w:val="50"/>
    <w:lvlOverride w:ilvl="2">
      <w:startOverride w:val="4"/>
    </w:lvlOverride>
  </w:num>
  <w:num w:numId="34" w16cid:durableId="1619600952">
    <w:abstractNumId w:val="3"/>
  </w:num>
  <w:num w:numId="35" w16cid:durableId="1451510576">
    <w:abstractNumId w:val="58"/>
  </w:num>
  <w:num w:numId="36" w16cid:durableId="1059743974">
    <w:abstractNumId w:val="30"/>
  </w:num>
  <w:num w:numId="37" w16cid:durableId="1625581124">
    <w:abstractNumId w:val="9"/>
  </w:num>
  <w:num w:numId="38" w16cid:durableId="729888215">
    <w:abstractNumId w:val="8"/>
  </w:num>
  <w:num w:numId="39" w16cid:durableId="1372418224">
    <w:abstractNumId w:val="25"/>
  </w:num>
  <w:num w:numId="40" w16cid:durableId="5135841">
    <w:abstractNumId w:val="49"/>
  </w:num>
  <w:num w:numId="41" w16cid:durableId="1855455997">
    <w:abstractNumId w:val="34"/>
  </w:num>
  <w:num w:numId="42" w16cid:durableId="1327242450">
    <w:abstractNumId w:val="41"/>
  </w:num>
  <w:num w:numId="43" w16cid:durableId="528492969">
    <w:abstractNumId w:val="39"/>
  </w:num>
  <w:num w:numId="44" w16cid:durableId="1560701013">
    <w:abstractNumId w:val="52"/>
  </w:num>
  <w:num w:numId="45" w16cid:durableId="1104617763">
    <w:abstractNumId w:val="28"/>
  </w:num>
  <w:num w:numId="46" w16cid:durableId="1112440696">
    <w:abstractNumId w:val="0"/>
  </w:num>
  <w:num w:numId="47" w16cid:durableId="1576477139">
    <w:abstractNumId w:val="2"/>
  </w:num>
  <w:num w:numId="48" w16cid:durableId="499321436">
    <w:abstractNumId w:val="29"/>
  </w:num>
  <w:num w:numId="49" w16cid:durableId="37365304">
    <w:abstractNumId w:val="13"/>
  </w:num>
  <w:num w:numId="50" w16cid:durableId="1054232355">
    <w:abstractNumId w:val="44"/>
  </w:num>
  <w:num w:numId="51" w16cid:durableId="1908107199">
    <w:abstractNumId w:val="27"/>
  </w:num>
  <w:num w:numId="52" w16cid:durableId="1840659191">
    <w:abstractNumId w:val="46"/>
  </w:num>
  <w:num w:numId="53" w16cid:durableId="894197180">
    <w:abstractNumId w:val="43"/>
  </w:num>
  <w:num w:numId="54" w16cid:durableId="282688663">
    <w:abstractNumId w:val="32"/>
  </w:num>
  <w:num w:numId="55" w16cid:durableId="525871915">
    <w:abstractNumId w:val="54"/>
  </w:num>
  <w:num w:numId="56" w16cid:durableId="2143228926">
    <w:abstractNumId w:val="40"/>
  </w:num>
  <w:num w:numId="57" w16cid:durableId="157888309">
    <w:abstractNumId w:val="21"/>
  </w:num>
  <w:num w:numId="58" w16cid:durableId="1495532978">
    <w:abstractNumId w:val="22"/>
  </w:num>
  <w:num w:numId="59" w16cid:durableId="1128858612">
    <w:abstractNumId w:val="20"/>
  </w:num>
  <w:num w:numId="60" w16cid:durableId="1662386996">
    <w:abstractNumId w:val="45"/>
  </w:num>
  <w:num w:numId="61" w16cid:durableId="414473193">
    <w:abstractNumId w:val="1"/>
  </w:num>
  <w:num w:numId="62" w16cid:durableId="1513297770">
    <w:abstractNumId w:val="18"/>
  </w:num>
  <w:num w:numId="63" w16cid:durableId="609095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8"/>
    <w:rsid w:val="000818C4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43A68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6EBA"/>
  <w15:chartTrackingRefBased/>
  <w15:docId w15:val="{F87C5EA6-5FAB-4DF4-992F-7900E75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A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A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A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A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A6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43A6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4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centrumpece.cz" TargetMode="External"/><Relationship Id="rId13" Type="http://schemas.openxmlformats.org/officeDocument/2006/relationships/hyperlink" Target="https://facebook.com/jakub.prochazka.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tra.prochazkova@email.cz" TargetMode="External"/><Relationship Id="rId12" Type="http://schemas.openxmlformats.org/officeDocument/2006/relationships/hyperlink" Target="https://linkedin.com/in/jakubprochazka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akub.prochazka85@gmail.com" TargetMode="External"/><Relationship Id="rId11" Type="http://schemas.openxmlformats.org/officeDocument/2006/relationships/hyperlink" Target="mailto:jakub.prochazka85@gmail.com" TargetMode="External"/><Relationship Id="rId5" Type="http://schemas.openxmlformats.org/officeDocument/2006/relationships/hyperlink" Target="mailto:info@centrumpece.cz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kub.prochazka@danovyporadce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kub.backup@gmail.com" TargetMode="External"/><Relationship Id="rId14" Type="http://schemas.openxmlformats.org/officeDocument/2006/relationships/hyperlink" Target="mailto:dpo@centrumpec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2399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2025-11-20T18:22:00Z</dcterms:created>
  <dcterms:modified xsi:type="dcterms:W3CDTF">2025-11-20T18:22:00Z</dcterms:modified>
</cp:coreProperties>
</file>